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9EC00">
      <w:pPr>
        <w:pStyle w:val="5"/>
        <w:spacing w:before="0" w:beforeAutospacing="0" w:after="0" w:afterAutospacing="0"/>
        <w:jc w:val="center"/>
        <w:rPr>
          <w:rFonts w:hint="eastAsia" w:ascii="方正小标宋简体" w:hAnsi="黑体" w:eastAsia="方正小标宋简体" w:cs="Times New Roman"/>
          <w:b/>
          <w:sz w:val="36"/>
          <w:szCs w:val="32"/>
        </w:rPr>
      </w:pPr>
      <w:r>
        <w:rPr>
          <w:rFonts w:hint="eastAsia" w:ascii="方正小标宋简体" w:hAnsi="黑体" w:eastAsia="方正小标宋简体" w:cs="Times New Roman"/>
          <w:b/>
          <w:sz w:val="36"/>
          <w:szCs w:val="32"/>
        </w:rPr>
        <w:t>各系列接受报名单位</w:t>
      </w:r>
    </w:p>
    <w:p w14:paraId="770B29DE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</w:p>
    <w:p w14:paraId="0DA030B0">
      <w:pPr>
        <w:pStyle w:val="5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教师系列——各学科评审分委员会</w:t>
      </w:r>
    </w:p>
    <w:p w14:paraId="6501049C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 xml:space="preserve">  教学为主型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——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>教务部</w:t>
      </w:r>
    </w:p>
    <w:p w14:paraId="699E6B74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 xml:space="preserve">  科研为主型（智库研究类）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——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>人文社会科学研究部</w:t>
      </w:r>
    </w:p>
    <w:p w14:paraId="5E528A99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 xml:space="preserve">  科研为主型（成果转化类）</w:t>
      </w:r>
      <w:r>
        <w:rPr>
          <w:rFonts w:ascii="Times New Roman" w:hAnsi="Times New Roman" w:eastAsia="仿宋" w:cs="Times New Roman"/>
          <w:sz w:val="32"/>
          <w:szCs w:val="32"/>
          <w:highlight w:val="none"/>
        </w:rPr>
        <w:t>——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</w:rPr>
        <w:t xml:space="preserve">科学技术研究部 </w:t>
      </w:r>
    </w:p>
    <w:p w14:paraId="084B39A8">
      <w:pPr>
        <w:pStyle w:val="5"/>
        <w:spacing w:before="0" w:beforeAutospacing="0" w:after="0" w:afterAutospacing="0"/>
        <w:outlineLvl w:val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2.图书资料、出版、档案系列——图书馆</w:t>
      </w:r>
    </w:p>
    <w:p w14:paraId="02A99B24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3.实验技术系列——实验室设备处</w:t>
      </w:r>
    </w:p>
    <w:p w14:paraId="5A3C3CB3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4.工程技术系列</w:t>
      </w:r>
      <w:r>
        <w:rPr>
          <w:rFonts w:hint="eastAsia" w:ascii="Times New Roman" w:hAnsi="Times New Roman" w:eastAsia="仿宋" w:cs="Times New Roman"/>
          <w:sz w:val="32"/>
          <w:szCs w:val="32"/>
        </w:rPr>
        <w:t>（工程技术类）</w:t>
      </w:r>
      <w:r>
        <w:rPr>
          <w:rFonts w:ascii="Times New Roman" w:hAnsi="Times New Roman" w:eastAsia="仿宋" w:cs="Times New Roman"/>
          <w:sz w:val="32"/>
          <w:szCs w:val="32"/>
        </w:rPr>
        <w:t>——</w:t>
      </w:r>
      <w:r>
        <w:rPr>
          <w:rFonts w:hint="eastAsia" w:ascii="Times New Roman" w:hAnsi="Times New Roman" w:eastAsia="仿宋" w:cs="Times New Roman"/>
          <w:sz w:val="32"/>
          <w:szCs w:val="32"/>
        </w:rPr>
        <w:t>科学</w:t>
      </w:r>
      <w:r>
        <w:rPr>
          <w:rFonts w:ascii="Times New Roman" w:hAnsi="Times New Roman" w:eastAsia="仿宋" w:cs="Times New Roman"/>
          <w:sz w:val="32"/>
          <w:szCs w:val="32"/>
        </w:rPr>
        <w:t>技术</w:t>
      </w:r>
      <w:r>
        <w:rPr>
          <w:rFonts w:hint="eastAsia" w:ascii="Times New Roman" w:hAnsi="Times New Roman" w:eastAsia="仿宋" w:cs="Times New Roman"/>
          <w:sz w:val="32"/>
          <w:szCs w:val="32"/>
        </w:rPr>
        <w:t>研究部</w:t>
      </w:r>
    </w:p>
    <w:p w14:paraId="3B41F162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  </w:t>
      </w:r>
      <w:r>
        <w:rPr>
          <w:rFonts w:ascii="Times New Roman" w:hAnsi="Times New Roman" w:eastAsia="仿宋" w:cs="Times New Roman"/>
          <w:sz w:val="32"/>
          <w:szCs w:val="32"/>
        </w:rPr>
        <w:t>工程技术系列</w:t>
      </w:r>
      <w:r>
        <w:rPr>
          <w:rFonts w:hint="eastAsia" w:ascii="Times New Roman" w:hAnsi="Times New Roman" w:eastAsia="仿宋" w:cs="Times New Roman"/>
          <w:sz w:val="32"/>
          <w:szCs w:val="32"/>
        </w:rPr>
        <w:t>（技术管理类）</w:t>
      </w:r>
      <w:r>
        <w:rPr>
          <w:rFonts w:ascii="Times New Roman" w:hAnsi="Times New Roman" w:eastAsia="仿宋" w:cs="Times New Roman"/>
          <w:sz w:val="32"/>
          <w:szCs w:val="32"/>
        </w:rPr>
        <w:t>——</w:t>
      </w:r>
      <w:r>
        <w:rPr>
          <w:rFonts w:hint="eastAsia" w:ascii="Times New Roman" w:hAnsi="Times New Roman" w:eastAsia="仿宋" w:cs="Times New Roman"/>
          <w:sz w:val="32"/>
          <w:szCs w:val="32"/>
        </w:rPr>
        <w:t>基建</w:t>
      </w:r>
      <w:r>
        <w:rPr>
          <w:rFonts w:ascii="Times New Roman" w:hAnsi="Times New Roman" w:eastAsia="仿宋" w:cs="Times New Roman"/>
          <w:sz w:val="32"/>
          <w:szCs w:val="32"/>
        </w:rPr>
        <w:t>保障</w:t>
      </w:r>
      <w:r>
        <w:rPr>
          <w:rFonts w:hint="eastAsia" w:ascii="Times New Roman" w:hAnsi="Times New Roman" w:eastAsia="仿宋" w:cs="Times New Roman"/>
          <w:sz w:val="32"/>
          <w:szCs w:val="32"/>
        </w:rPr>
        <w:t>处</w:t>
      </w:r>
    </w:p>
    <w:p w14:paraId="5D1BF329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5.翻译系列——国际</w:t>
      </w:r>
      <w:r>
        <w:rPr>
          <w:rFonts w:hint="eastAsia" w:ascii="Times New Roman" w:hAnsi="Times New Roman" w:eastAsia="仿宋" w:cs="Times New Roman"/>
          <w:sz w:val="32"/>
          <w:szCs w:val="32"/>
        </w:rPr>
        <w:t>合作</w:t>
      </w:r>
      <w:r>
        <w:rPr>
          <w:rFonts w:ascii="Times New Roman" w:hAnsi="Times New Roman" w:eastAsia="仿宋" w:cs="Times New Roman"/>
          <w:sz w:val="32"/>
          <w:szCs w:val="32"/>
        </w:rPr>
        <w:t>与交流处</w:t>
      </w:r>
    </w:p>
    <w:p w14:paraId="2B5A232A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6.卫生技术系列——校医院</w:t>
      </w:r>
    </w:p>
    <w:p w14:paraId="536505CA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7.会计系列——财务处</w:t>
      </w:r>
    </w:p>
    <w:p w14:paraId="01A0E5E2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8.</w:t>
      </w:r>
      <w:r>
        <w:rPr>
          <w:rFonts w:hint="eastAsia" w:ascii="Times New Roman" w:hAnsi="Times New Roman" w:eastAsia="仿宋" w:cs="Times New Roman"/>
          <w:sz w:val="32"/>
          <w:szCs w:val="32"/>
        </w:rPr>
        <w:t>中小学</w:t>
      </w:r>
      <w:r>
        <w:rPr>
          <w:rFonts w:ascii="Times New Roman" w:hAnsi="Times New Roman" w:eastAsia="仿宋" w:cs="Times New Roman"/>
          <w:sz w:val="32"/>
          <w:szCs w:val="32"/>
        </w:rPr>
        <w:t>教师系列</w:t>
      </w:r>
      <w:r>
        <w:rPr>
          <w:rFonts w:hint="eastAsia" w:ascii="Times New Roman" w:hAnsi="Times New Roman" w:eastAsia="仿宋" w:cs="Times New Roman"/>
          <w:sz w:val="32"/>
          <w:szCs w:val="32"/>
        </w:rPr>
        <w:t>（含幼儿园）</w:t>
      </w:r>
      <w:r>
        <w:rPr>
          <w:rFonts w:ascii="Times New Roman" w:hAnsi="Times New Roman" w:eastAsia="仿宋" w:cs="Times New Roman"/>
          <w:sz w:val="32"/>
          <w:szCs w:val="32"/>
        </w:rPr>
        <w:t>——附属小学</w:t>
      </w:r>
    </w:p>
    <w:p w14:paraId="2C6EE770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9.思想政治工作</w:t>
      </w:r>
      <w:r>
        <w:rPr>
          <w:rFonts w:ascii="Times New Roman" w:hAnsi="Times New Roman" w:eastAsia="仿宋" w:cs="Times New Roman"/>
          <w:sz w:val="32"/>
          <w:szCs w:val="32"/>
        </w:rPr>
        <w:t>——</w:t>
      </w:r>
      <w:r>
        <w:rPr>
          <w:rFonts w:hint="eastAsia" w:ascii="Times New Roman" w:hAnsi="Times New Roman" w:eastAsia="仿宋" w:cs="Times New Roman"/>
          <w:sz w:val="32"/>
          <w:szCs w:val="32"/>
        </w:rPr>
        <w:t>党委学生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32"/>
          <w:szCs w:val="32"/>
        </w:rPr>
        <w:t>工作部</w:t>
      </w:r>
    </w:p>
    <w:p w14:paraId="36806764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10</w:t>
      </w:r>
      <w:r>
        <w:rPr>
          <w:rFonts w:ascii="Times New Roman" w:hAnsi="Times New Roman" w:eastAsia="仿宋" w:cs="Times New Roman"/>
          <w:sz w:val="32"/>
          <w:szCs w:val="32"/>
        </w:rPr>
        <w:t>.教育管理研究系列——人事处</w:t>
      </w:r>
      <w:r>
        <w:rPr>
          <w:rFonts w:hint="eastAsia" w:ascii="Times New Roman" w:hAnsi="Times New Roman" w:eastAsia="仿宋" w:cs="Times New Roman"/>
          <w:sz w:val="32"/>
          <w:szCs w:val="32"/>
        </w:rPr>
        <w:t>（专业技术人员管理科）</w:t>
      </w:r>
    </w:p>
    <w:p w14:paraId="3D06A4B3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</w:p>
    <w:p w14:paraId="07DA1395">
      <w:pPr>
        <w:pStyle w:val="5"/>
        <w:spacing w:before="0" w:beforeAutospacing="0" w:after="0" w:afterAutospacing="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注：</w:t>
      </w:r>
      <w:r>
        <w:rPr>
          <w:rFonts w:ascii="Times New Roman" w:hAnsi="Times New Roman" w:eastAsia="仿宋" w:cs="Times New Roman"/>
          <w:sz w:val="32"/>
          <w:szCs w:val="32"/>
        </w:rPr>
        <w:t>具体报名校区和地点请联系</w:t>
      </w:r>
      <w:r>
        <w:rPr>
          <w:rFonts w:hint="eastAsia" w:ascii="Times New Roman" w:hAnsi="Times New Roman" w:eastAsia="仿宋" w:cs="Times New Roman"/>
          <w:sz w:val="32"/>
          <w:szCs w:val="32"/>
        </w:rPr>
        <w:t>报名</w:t>
      </w:r>
      <w:r>
        <w:rPr>
          <w:rFonts w:ascii="Times New Roman" w:hAnsi="Times New Roman" w:eastAsia="仿宋" w:cs="Times New Roman"/>
          <w:sz w:val="32"/>
          <w:szCs w:val="32"/>
        </w:rPr>
        <w:t>系列牵头单位</w:t>
      </w:r>
    </w:p>
    <w:p w14:paraId="372D9838">
      <w:pPr>
        <w:widowControl/>
        <w:jc w:val="left"/>
        <w:rPr>
          <w:rFonts w:ascii="Times New Roman" w:hAnsi="Times New Roman" w:eastAsia="仿宋" w:cs="Times New Roman"/>
          <w:b/>
          <w:kern w:val="0"/>
          <w:sz w:val="32"/>
          <w:szCs w:val="32"/>
        </w:rPr>
      </w:pPr>
    </w:p>
    <w:sectPr>
      <w:pgSz w:w="11906" w:h="16838"/>
      <w:pgMar w:top="1418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341161B-0A39-4DC6-BB47-634652CA376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BD2B5F24-2EF4-4445-9AB1-38695D34D45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FCD157D-2BA2-4FBD-A5A0-0E3153DB712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A8AFEA7D-70F6-4F72-8F86-D560698F39F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D3DA6DA5-C64C-4C5F-9C6B-4E72D5728764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7772FD8C-777E-40FC-A9E4-9C36380C310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8772594A-70A6-4662-979A-570B3BDF0DE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4B15638E-60BF-4C5D-9FB9-9D6DDF96954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4BAAE4"/>
    <w:multiLevelType w:val="singleLevel"/>
    <w:tmpl w:val="ED4BAAE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7F6C"/>
    <w:rsid w:val="0001428C"/>
    <w:rsid w:val="0002770F"/>
    <w:rsid w:val="000369D7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B3F68"/>
    <w:rsid w:val="000C2805"/>
    <w:rsid w:val="000C2A56"/>
    <w:rsid w:val="000D038B"/>
    <w:rsid w:val="000D3B89"/>
    <w:rsid w:val="000D4B31"/>
    <w:rsid w:val="000D787C"/>
    <w:rsid w:val="000E328F"/>
    <w:rsid w:val="000F0B6B"/>
    <w:rsid w:val="0010704A"/>
    <w:rsid w:val="0011471A"/>
    <w:rsid w:val="001177D6"/>
    <w:rsid w:val="00121BB4"/>
    <w:rsid w:val="00130FC6"/>
    <w:rsid w:val="001422BD"/>
    <w:rsid w:val="00162F3D"/>
    <w:rsid w:val="001649CE"/>
    <w:rsid w:val="0017111D"/>
    <w:rsid w:val="00174453"/>
    <w:rsid w:val="0018715E"/>
    <w:rsid w:val="001974AA"/>
    <w:rsid w:val="001A33E1"/>
    <w:rsid w:val="001C1834"/>
    <w:rsid w:val="001D003A"/>
    <w:rsid w:val="001D1B73"/>
    <w:rsid w:val="001D2EDB"/>
    <w:rsid w:val="0021483A"/>
    <w:rsid w:val="00220F5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47B1"/>
    <w:rsid w:val="0027734A"/>
    <w:rsid w:val="00293796"/>
    <w:rsid w:val="002B3A58"/>
    <w:rsid w:val="002C35FA"/>
    <w:rsid w:val="002D167C"/>
    <w:rsid w:val="002D303A"/>
    <w:rsid w:val="002D4F6D"/>
    <w:rsid w:val="002D77BA"/>
    <w:rsid w:val="002E5CD5"/>
    <w:rsid w:val="002F5BE4"/>
    <w:rsid w:val="00301987"/>
    <w:rsid w:val="00307F6C"/>
    <w:rsid w:val="00334434"/>
    <w:rsid w:val="00340AAA"/>
    <w:rsid w:val="00341779"/>
    <w:rsid w:val="00342770"/>
    <w:rsid w:val="00347380"/>
    <w:rsid w:val="0036279E"/>
    <w:rsid w:val="00363563"/>
    <w:rsid w:val="00366CEE"/>
    <w:rsid w:val="00371664"/>
    <w:rsid w:val="00371E22"/>
    <w:rsid w:val="003879D9"/>
    <w:rsid w:val="00392F8E"/>
    <w:rsid w:val="003A2CDD"/>
    <w:rsid w:val="003C112F"/>
    <w:rsid w:val="003C3947"/>
    <w:rsid w:val="003C64B4"/>
    <w:rsid w:val="003D2B86"/>
    <w:rsid w:val="003E25EE"/>
    <w:rsid w:val="003E6CA8"/>
    <w:rsid w:val="003F04CC"/>
    <w:rsid w:val="003F41F1"/>
    <w:rsid w:val="004116D6"/>
    <w:rsid w:val="00412656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1300"/>
    <w:rsid w:val="004C2A5E"/>
    <w:rsid w:val="004C7469"/>
    <w:rsid w:val="004C790E"/>
    <w:rsid w:val="004D1EE5"/>
    <w:rsid w:val="004D300D"/>
    <w:rsid w:val="004D3E88"/>
    <w:rsid w:val="004E02E7"/>
    <w:rsid w:val="004E0634"/>
    <w:rsid w:val="004E5437"/>
    <w:rsid w:val="005014EB"/>
    <w:rsid w:val="00505956"/>
    <w:rsid w:val="00520248"/>
    <w:rsid w:val="00520FE3"/>
    <w:rsid w:val="005516BE"/>
    <w:rsid w:val="005737E8"/>
    <w:rsid w:val="00587D0E"/>
    <w:rsid w:val="005A10B2"/>
    <w:rsid w:val="005A5462"/>
    <w:rsid w:val="005A6392"/>
    <w:rsid w:val="005B4A72"/>
    <w:rsid w:val="005B4E3A"/>
    <w:rsid w:val="005C7FD8"/>
    <w:rsid w:val="005D67B7"/>
    <w:rsid w:val="005D6FFD"/>
    <w:rsid w:val="005E649F"/>
    <w:rsid w:val="005F2687"/>
    <w:rsid w:val="005F6C78"/>
    <w:rsid w:val="0060489C"/>
    <w:rsid w:val="006057F0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C341E"/>
    <w:rsid w:val="006D32CF"/>
    <w:rsid w:val="006E70F0"/>
    <w:rsid w:val="006F2432"/>
    <w:rsid w:val="006F4B3D"/>
    <w:rsid w:val="00704A63"/>
    <w:rsid w:val="0070780B"/>
    <w:rsid w:val="0071548A"/>
    <w:rsid w:val="00720433"/>
    <w:rsid w:val="007376CC"/>
    <w:rsid w:val="0074063D"/>
    <w:rsid w:val="00744451"/>
    <w:rsid w:val="00747014"/>
    <w:rsid w:val="007526D9"/>
    <w:rsid w:val="007540F9"/>
    <w:rsid w:val="00755292"/>
    <w:rsid w:val="007578AE"/>
    <w:rsid w:val="00772752"/>
    <w:rsid w:val="00774FB6"/>
    <w:rsid w:val="00781F14"/>
    <w:rsid w:val="00786B3D"/>
    <w:rsid w:val="007912A5"/>
    <w:rsid w:val="007A1A30"/>
    <w:rsid w:val="007B1A96"/>
    <w:rsid w:val="007C12AA"/>
    <w:rsid w:val="007C1E3D"/>
    <w:rsid w:val="007C52A6"/>
    <w:rsid w:val="007D5834"/>
    <w:rsid w:val="007D7586"/>
    <w:rsid w:val="007E16D3"/>
    <w:rsid w:val="0081478C"/>
    <w:rsid w:val="008169FD"/>
    <w:rsid w:val="0082734C"/>
    <w:rsid w:val="00834508"/>
    <w:rsid w:val="0083568D"/>
    <w:rsid w:val="00836A72"/>
    <w:rsid w:val="00853F19"/>
    <w:rsid w:val="00872993"/>
    <w:rsid w:val="008775EA"/>
    <w:rsid w:val="0088666B"/>
    <w:rsid w:val="00895F8F"/>
    <w:rsid w:val="008A39EB"/>
    <w:rsid w:val="008C7A0A"/>
    <w:rsid w:val="008D4B47"/>
    <w:rsid w:val="008D4DCE"/>
    <w:rsid w:val="008D56D7"/>
    <w:rsid w:val="008E48A7"/>
    <w:rsid w:val="008F2347"/>
    <w:rsid w:val="008F45CC"/>
    <w:rsid w:val="008F7BCD"/>
    <w:rsid w:val="00910A7F"/>
    <w:rsid w:val="00911A05"/>
    <w:rsid w:val="009226A9"/>
    <w:rsid w:val="00936980"/>
    <w:rsid w:val="00940DFE"/>
    <w:rsid w:val="00947F19"/>
    <w:rsid w:val="009554F4"/>
    <w:rsid w:val="00964F66"/>
    <w:rsid w:val="009811A4"/>
    <w:rsid w:val="009B7EFD"/>
    <w:rsid w:val="009C3AB4"/>
    <w:rsid w:val="009C5EE1"/>
    <w:rsid w:val="009C6C50"/>
    <w:rsid w:val="009D02C2"/>
    <w:rsid w:val="009D2443"/>
    <w:rsid w:val="009D3818"/>
    <w:rsid w:val="009E3462"/>
    <w:rsid w:val="009E36D9"/>
    <w:rsid w:val="009F1DE9"/>
    <w:rsid w:val="009F7D1B"/>
    <w:rsid w:val="00A0256E"/>
    <w:rsid w:val="00A17754"/>
    <w:rsid w:val="00A24560"/>
    <w:rsid w:val="00A2721A"/>
    <w:rsid w:val="00A41806"/>
    <w:rsid w:val="00A47806"/>
    <w:rsid w:val="00A538A9"/>
    <w:rsid w:val="00A608F0"/>
    <w:rsid w:val="00A63827"/>
    <w:rsid w:val="00A70521"/>
    <w:rsid w:val="00A72BDF"/>
    <w:rsid w:val="00A86670"/>
    <w:rsid w:val="00A9332C"/>
    <w:rsid w:val="00AC2F9F"/>
    <w:rsid w:val="00AC58FC"/>
    <w:rsid w:val="00AE2103"/>
    <w:rsid w:val="00AF1322"/>
    <w:rsid w:val="00B00732"/>
    <w:rsid w:val="00B06B99"/>
    <w:rsid w:val="00B07A14"/>
    <w:rsid w:val="00B07DDC"/>
    <w:rsid w:val="00B10423"/>
    <w:rsid w:val="00B113E2"/>
    <w:rsid w:val="00B1307E"/>
    <w:rsid w:val="00B65DF9"/>
    <w:rsid w:val="00B82409"/>
    <w:rsid w:val="00B9055E"/>
    <w:rsid w:val="00BA30AE"/>
    <w:rsid w:val="00BA6348"/>
    <w:rsid w:val="00BA6B87"/>
    <w:rsid w:val="00BB6B8D"/>
    <w:rsid w:val="00BB6EF9"/>
    <w:rsid w:val="00BD3290"/>
    <w:rsid w:val="00BE0D0E"/>
    <w:rsid w:val="00BE14F3"/>
    <w:rsid w:val="00BF4C31"/>
    <w:rsid w:val="00BF583A"/>
    <w:rsid w:val="00C03F18"/>
    <w:rsid w:val="00C17310"/>
    <w:rsid w:val="00C307D2"/>
    <w:rsid w:val="00C54115"/>
    <w:rsid w:val="00C55FA5"/>
    <w:rsid w:val="00C755D7"/>
    <w:rsid w:val="00C871BB"/>
    <w:rsid w:val="00C878D5"/>
    <w:rsid w:val="00C918D5"/>
    <w:rsid w:val="00CA2159"/>
    <w:rsid w:val="00CA625D"/>
    <w:rsid w:val="00CD1038"/>
    <w:rsid w:val="00CD53FE"/>
    <w:rsid w:val="00CD65F8"/>
    <w:rsid w:val="00CE25CF"/>
    <w:rsid w:val="00CF1C1B"/>
    <w:rsid w:val="00D04CFB"/>
    <w:rsid w:val="00D23B3C"/>
    <w:rsid w:val="00D30AF9"/>
    <w:rsid w:val="00D42246"/>
    <w:rsid w:val="00D7341B"/>
    <w:rsid w:val="00D855D5"/>
    <w:rsid w:val="00D860EB"/>
    <w:rsid w:val="00D9427A"/>
    <w:rsid w:val="00DB7900"/>
    <w:rsid w:val="00DB7BF7"/>
    <w:rsid w:val="00DD1E6A"/>
    <w:rsid w:val="00DD22E9"/>
    <w:rsid w:val="00DD316A"/>
    <w:rsid w:val="00DF4176"/>
    <w:rsid w:val="00E14E1F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7A4B"/>
    <w:rsid w:val="00EB04B7"/>
    <w:rsid w:val="00EB0D18"/>
    <w:rsid w:val="00EB411D"/>
    <w:rsid w:val="00EB6D1F"/>
    <w:rsid w:val="00EC2FF2"/>
    <w:rsid w:val="00ED63FA"/>
    <w:rsid w:val="00EF5271"/>
    <w:rsid w:val="00EF5EFE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2C4A"/>
    <w:rsid w:val="00F7681D"/>
    <w:rsid w:val="00F77CF1"/>
    <w:rsid w:val="00F805AE"/>
    <w:rsid w:val="00F911E0"/>
    <w:rsid w:val="00F92380"/>
    <w:rsid w:val="00F94E46"/>
    <w:rsid w:val="00F964E1"/>
    <w:rsid w:val="00FA4EE9"/>
    <w:rsid w:val="00FB5168"/>
    <w:rsid w:val="00FB5E90"/>
    <w:rsid w:val="00FC3B9D"/>
    <w:rsid w:val="00FC3DBC"/>
    <w:rsid w:val="00FC7D7E"/>
    <w:rsid w:val="00FD0ABD"/>
    <w:rsid w:val="00FE4F5B"/>
    <w:rsid w:val="00FF647E"/>
    <w:rsid w:val="00FF70FD"/>
    <w:rsid w:val="04BF06C0"/>
    <w:rsid w:val="0E2D16C7"/>
    <w:rsid w:val="11E701D0"/>
    <w:rsid w:val="15107A3E"/>
    <w:rsid w:val="17CD0467"/>
    <w:rsid w:val="2C152ABE"/>
    <w:rsid w:val="357A4D33"/>
    <w:rsid w:val="39205BF2"/>
    <w:rsid w:val="39FC21BB"/>
    <w:rsid w:val="3A4D2A17"/>
    <w:rsid w:val="3AF74FCF"/>
    <w:rsid w:val="3B800BCA"/>
    <w:rsid w:val="41E579D9"/>
    <w:rsid w:val="439E0736"/>
    <w:rsid w:val="484A67E7"/>
    <w:rsid w:val="50B769E4"/>
    <w:rsid w:val="521D6D1B"/>
    <w:rsid w:val="5EB427B5"/>
    <w:rsid w:val="6793565D"/>
    <w:rsid w:val="686E1C26"/>
    <w:rsid w:val="6AE85C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00"/>
      <w:u w:val="single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263</Words>
  <Characters>287</Characters>
  <Lines>2</Lines>
  <Paragraphs>1</Paragraphs>
  <TotalTime>10</TotalTime>
  <ScaleCrop>false</ScaleCrop>
  <LinksUpToDate>false</LinksUpToDate>
  <CharactersWithSpaces>296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2017-12-11T02:28:00Z</dcterms:created>
  <dc:creator>lenovo</dc:creator>
  <cp:lastModifiedBy>张美怡</cp:lastModifiedBy>
  <cp:lastPrinted>2017-12-11T03:06:00Z</cp:lastPrinted>
  <dcterms:modified xsi:type="dcterms:W3CDTF">2025-12-06T12:10:58Z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FE72152FABC7434CAEC1B5BD2AF1E15A_12</vt:lpwstr>
  </property>
  <property fmtid="{D5CDD505-2E9C-101B-9397-08002B2CF9AE}" pid="4" name="KSOTemplateDocerSaveRecord">
    <vt:lpwstr>eyJoZGlkIjoiODZkYTQ4MjY3MTY4ZmQ0MzQ5NzZlNzJiMzBmZWFhNzQiLCJ1c2VySWQiOiIxNjc3MDc4ODY3In0=</vt:lpwstr>
  </property>
</Properties>
</file>