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28F6" w14:textId="42FDBE3F" w:rsidR="00E1257B" w:rsidRDefault="006B46FD">
      <w:pPr>
        <w:jc w:val="center"/>
        <w:rPr>
          <w:rFonts w:ascii="华文中宋" w:hAnsi="华文中宋"/>
          <w:b/>
          <w:bCs/>
          <w:sz w:val="36"/>
          <w:szCs w:val="36"/>
        </w:rPr>
      </w:pPr>
      <w:r>
        <w:rPr>
          <w:rFonts w:ascii="华文中宋" w:hAnsi="华文中宋"/>
          <w:b/>
          <w:bCs/>
          <w:sz w:val="36"/>
          <w:szCs w:val="36"/>
        </w:rPr>
        <w:t>南开大学</w:t>
      </w:r>
      <w:r>
        <w:rPr>
          <w:rFonts w:ascii="华文中宋" w:hAnsi="华文中宋"/>
          <w:b/>
          <w:bCs/>
          <w:sz w:val="36"/>
          <w:szCs w:val="36"/>
        </w:rPr>
        <w:t>20</w:t>
      </w:r>
      <w:r>
        <w:rPr>
          <w:rFonts w:ascii="华文中宋" w:hAnsi="华文中宋" w:hint="eastAsia"/>
          <w:b/>
          <w:bCs/>
          <w:sz w:val="36"/>
          <w:szCs w:val="36"/>
        </w:rPr>
        <w:t>22</w:t>
      </w:r>
      <w:r>
        <w:rPr>
          <w:rFonts w:ascii="华文中宋" w:hAnsi="华文中宋"/>
          <w:b/>
          <w:bCs/>
          <w:sz w:val="36"/>
          <w:szCs w:val="36"/>
        </w:rPr>
        <w:t>年学生暑期社会实践立项申报书</w:t>
      </w:r>
    </w:p>
    <w:p w14:paraId="76C354EF" w14:textId="77777777" w:rsidR="00E1257B" w:rsidRDefault="006B46FD">
      <w:pPr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（请仔细阅读填表说明，不要改变表格格式。）</w:t>
      </w:r>
    </w:p>
    <w:p w14:paraId="3E9E406C" w14:textId="77777777" w:rsidR="00E1257B" w:rsidRDefault="006B46FD">
      <w:pPr>
        <w:jc w:val="center"/>
        <w:rPr>
          <w:rFonts w:ascii="宋体" w:hAnsi="宋体"/>
          <w:b/>
          <w:bCs/>
          <w:color w:val="FF0000"/>
          <w:sz w:val="24"/>
          <w:szCs w:val="24"/>
        </w:rPr>
      </w:pPr>
      <w:r>
        <w:rPr>
          <w:rFonts w:ascii="宋体" w:hAnsi="宋体" w:hint="eastAsia"/>
          <w:b/>
          <w:bCs/>
          <w:color w:val="FF0000"/>
          <w:sz w:val="24"/>
          <w:szCs w:val="24"/>
        </w:rPr>
        <w:t>注：红色字体为提示内容，最后需删掉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996"/>
        <w:gridCol w:w="413"/>
        <w:gridCol w:w="571"/>
        <w:gridCol w:w="295"/>
        <w:gridCol w:w="1081"/>
        <w:gridCol w:w="551"/>
        <w:gridCol w:w="583"/>
        <w:gridCol w:w="109"/>
        <w:gridCol w:w="1151"/>
        <w:gridCol w:w="958"/>
      </w:tblGrid>
      <w:tr w:rsidR="00E1257B" w14:paraId="1F7D34FA" w14:textId="77777777">
        <w:trPr>
          <w:trHeight w:val="51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42C7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团队名称</w:t>
            </w:r>
          </w:p>
        </w:tc>
        <w:tc>
          <w:tcPr>
            <w:tcW w:w="6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0BA71" w14:textId="77777777" w:rsidR="00E1257B" w:rsidRDefault="006B46F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南开大学</w:t>
            </w:r>
            <w:r>
              <w:rPr>
                <w:rFonts w:ascii="宋体" w:hAnsi="宋体" w:cs="宋体" w:hint="eastAsia"/>
                <w:sz w:val="24"/>
                <w:szCs w:val="24"/>
              </w:rPr>
              <w:t>材料科学与工程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学院</w:t>
            </w:r>
            <w:r>
              <w:rPr>
                <w:rFonts w:ascii="宋体" w:hAnsi="宋体" w:cs="宋体" w:hint="eastAsia"/>
                <w:sz w:val="24"/>
                <w:szCs w:val="24"/>
              </w:rPr>
              <w:t>赴</w:t>
            </w:r>
            <w:proofErr w:type="gramEnd"/>
            <w:r>
              <w:rPr>
                <w:rFonts w:ascii="宋体" w:hAnsi="宋体" w:cs="宋体" w:hint="eastAsia"/>
                <w:color w:val="FF0000"/>
                <w:sz w:val="24"/>
                <w:szCs w:val="24"/>
              </w:rPr>
              <w:t>xx</w:t>
            </w:r>
            <w:r>
              <w:rPr>
                <w:rFonts w:ascii="宋体" w:hAnsi="宋体" w:cs="宋体" w:hint="eastAsia"/>
                <w:color w:val="FF0000"/>
                <w:sz w:val="24"/>
                <w:szCs w:val="24"/>
              </w:rPr>
              <w:t>（地点）</w:t>
            </w:r>
            <w:r>
              <w:rPr>
                <w:rFonts w:ascii="宋体" w:hAnsi="宋体" w:cs="宋体" w:hint="eastAsia"/>
                <w:sz w:val="24"/>
                <w:szCs w:val="24"/>
              </w:rPr>
              <w:t>暑期社会实践团</w:t>
            </w:r>
          </w:p>
        </w:tc>
      </w:tr>
      <w:tr w:rsidR="00E1257B" w14:paraId="7B2A13BF" w14:textId="77777777">
        <w:trPr>
          <w:trHeight w:val="51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2FF2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指导单位</w:t>
            </w:r>
          </w:p>
        </w:tc>
        <w:tc>
          <w:tcPr>
            <w:tcW w:w="6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A0837" w14:textId="77777777" w:rsidR="00E1257B" w:rsidRDefault="006B46F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南开大学</w:t>
            </w:r>
            <w:r>
              <w:rPr>
                <w:rFonts w:ascii="宋体" w:hAnsi="宋体" w:cs="宋体" w:hint="eastAsia"/>
                <w:sz w:val="24"/>
                <w:szCs w:val="24"/>
              </w:rPr>
              <w:t>材料科学与工程学院</w:t>
            </w:r>
          </w:p>
        </w:tc>
      </w:tr>
      <w:tr w:rsidR="00E1257B" w14:paraId="2D3CA0A4" w14:textId="77777777">
        <w:trPr>
          <w:trHeight w:val="40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8A90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proofErr w:type="gramStart"/>
            <w:r>
              <w:rPr>
                <w:rFonts w:ascii="仿宋_GB2312" w:hAnsi="仿宋_GB2312"/>
                <w:sz w:val="24"/>
                <w:szCs w:val="24"/>
              </w:rPr>
              <w:t>拟实践</w:t>
            </w:r>
            <w:proofErr w:type="gramEnd"/>
            <w:r>
              <w:rPr>
                <w:rFonts w:ascii="仿宋_GB2312" w:hAnsi="仿宋_GB2312"/>
                <w:sz w:val="24"/>
                <w:szCs w:val="24"/>
              </w:rPr>
              <w:t>项目</w:t>
            </w:r>
          </w:p>
        </w:tc>
        <w:tc>
          <w:tcPr>
            <w:tcW w:w="6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479AD" w14:textId="77777777" w:rsidR="00E1257B" w:rsidRDefault="006B46F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E1257B" w14:paraId="2173247E" w14:textId="77777777">
        <w:trPr>
          <w:trHeight w:val="919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6F4D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是否报名</w:t>
            </w:r>
          </w:p>
          <w:p w14:paraId="28198789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“</w:t>
            </w:r>
            <w:r>
              <w:rPr>
                <w:rFonts w:ascii="仿宋_GB2312" w:hAnsi="仿宋_GB2312"/>
                <w:sz w:val="24"/>
                <w:szCs w:val="24"/>
              </w:rPr>
              <w:t>师生同行</w:t>
            </w:r>
            <w:r>
              <w:rPr>
                <w:rFonts w:ascii="仿宋_GB2312" w:hAnsi="仿宋_GB2312"/>
                <w:sz w:val="24"/>
                <w:szCs w:val="24"/>
              </w:rPr>
              <w:t>”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14CD6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是</w:t>
            </w: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/</w:t>
            </w: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否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DA52D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课题名称</w:t>
            </w:r>
          </w:p>
        </w:tc>
        <w:tc>
          <w:tcPr>
            <w:tcW w:w="33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69DDF" w14:textId="77777777" w:rsidR="00E1257B" w:rsidRDefault="006B46FD">
            <w:pPr>
              <w:ind w:leftChars="228" w:left="1439" w:hangingChars="400" w:hanging="960"/>
              <w:rPr>
                <w:rFonts w:ascii="仿宋_GB2312" w:hAnsi="仿宋_GB2312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xxxx</w:t>
            </w:r>
            <w:proofErr w:type="spellEnd"/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（课题名称）</w:t>
            </w:r>
          </w:p>
        </w:tc>
      </w:tr>
      <w:tr w:rsidR="00E1257B" w14:paraId="1E7709B9" w14:textId="77777777">
        <w:trPr>
          <w:trHeight w:val="51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BD42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proofErr w:type="gramStart"/>
            <w:r>
              <w:rPr>
                <w:rFonts w:ascii="仿宋_GB2312" w:hAnsi="仿宋_GB2312"/>
                <w:sz w:val="24"/>
                <w:szCs w:val="24"/>
              </w:rPr>
              <w:t>拟实践</w:t>
            </w:r>
            <w:proofErr w:type="gramEnd"/>
            <w:r>
              <w:rPr>
                <w:rFonts w:ascii="仿宋_GB2312" w:hAnsi="仿宋_GB2312"/>
                <w:sz w:val="24"/>
                <w:szCs w:val="24"/>
              </w:rPr>
              <w:t>地区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86265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xx</w:t>
            </w: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省</w:t>
            </w: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/xx</w:t>
            </w: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市</w:t>
            </w: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xx</w:t>
            </w: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县</w:t>
            </w:r>
            <w:proofErr w:type="spellStart"/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xxxx</w:t>
            </w:r>
            <w:proofErr w:type="spellEnd"/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(</w:t>
            </w: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具体实践地）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3993A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人数（含教师）</w:t>
            </w:r>
          </w:p>
        </w:tc>
        <w:tc>
          <w:tcPr>
            <w:tcW w:w="33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A2C6C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x</w:t>
            </w:r>
          </w:p>
        </w:tc>
      </w:tr>
      <w:tr w:rsidR="00E1257B" w14:paraId="5D2EB658" w14:textId="77777777">
        <w:trPr>
          <w:trHeight w:val="510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B38E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团队</w:t>
            </w:r>
          </w:p>
          <w:p w14:paraId="7D413502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指导教师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B998B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姓</w:t>
            </w:r>
            <w:r>
              <w:rPr>
                <w:rFonts w:ascii="仿宋_GB2312" w:hAnsi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/>
                <w:sz w:val="24"/>
                <w:szCs w:val="24"/>
              </w:rPr>
              <w:t>名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413C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学院老师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98F89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是否随团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4549C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 w:rsidR="00E1257B" w14:paraId="366D01F2" w14:textId="77777777">
        <w:trPr>
          <w:trHeight w:val="510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275B" w14:textId="77777777" w:rsidR="00E1257B" w:rsidRDefault="00E1257B">
            <w:pPr>
              <w:widowControl/>
              <w:jc w:val="left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0C2A6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单位、职务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8260E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8D96E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联系方式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A0BA1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 w:rsidR="00E1257B" w14:paraId="24690F3D" w14:textId="77777777">
        <w:trPr>
          <w:trHeight w:val="510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6E51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团队</w:t>
            </w:r>
          </w:p>
          <w:p w14:paraId="38C4E541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负责人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BC18E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姓</w:t>
            </w:r>
            <w:r>
              <w:rPr>
                <w:rFonts w:ascii="仿宋_GB2312" w:hAnsi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/>
                <w:sz w:val="24"/>
                <w:szCs w:val="24"/>
              </w:rPr>
              <w:t>名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D67B7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xx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0862A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学院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7B2F4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 w:hint="eastAsia"/>
                <w:sz w:val="24"/>
                <w:szCs w:val="24"/>
              </w:rPr>
              <w:t>材料科学与工程</w:t>
            </w:r>
          </w:p>
        </w:tc>
      </w:tr>
      <w:tr w:rsidR="00E1257B" w14:paraId="1E40BDA7" w14:textId="77777777">
        <w:trPr>
          <w:trHeight w:val="510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4D68" w14:textId="77777777" w:rsidR="00E1257B" w:rsidRDefault="00E1257B">
            <w:pPr>
              <w:widowControl/>
              <w:jc w:val="left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87C1B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年</w:t>
            </w:r>
            <w:r>
              <w:rPr>
                <w:rFonts w:ascii="仿宋_GB2312" w:hAnsi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/>
                <w:sz w:val="24"/>
                <w:szCs w:val="24"/>
              </w:rPr>
              <w:t>级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DCBE2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20xx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38029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联系方式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5D52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 w:rsidR="00E1257B" w14:paraId="202ADAD7" w14:textId="77777777">
        <w:trPr>
          <w:trHeight w:val="510"/>
        </w:trPr>
        <w:tc>
          <w:tcPr>
            <w:tcW w:w="82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5F40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sz w:val="24"/>
                <w:szCs w:val="24"/>
              </w:rPr>
              <w:t>团队组成情况（若此处空间不够请另附页）</w:t>
            </w:r>
          </w:p>
        </w:tc>
      </w:tr>
      <w:tr w:rsidR="00E1257B" w14:paraId="06337CFE" w14:textId="77777777">
        <w:trPr>
          <w:trHeight w:val="51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339D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姓</w:t>
            </w:r>
            <w:r>
              <w:rPr>
                <w:rFonts w:ascii="仿宋_GB2312" w:hAnsi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/>
                <w:sz w:val="24"/>
                <w:szCs w:val="24"/>
              </w:rPr>
              <w:t>名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AC8C8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性别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563B7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年龄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F5320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学院、专业、年级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4BEFB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手</w:t>
            </w:r>
            <w:r>
              <w:rPr>
                <w:rFonts w:ascii="仿宋_GB2312" w:hAnsi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/>
                <w:sz w:val="24"/>
                <w:szCs w:val="24"/>
              </w:rPr>
              <w:t>机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F5A2E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备</w:t>
            </w:r>
            <w:r>
              <w:rPr>
                <w:rFonts w:ascii="仿宋_GB2312" w:hAnsi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/>
                <w:sz w:val="24"/>
                <w:szCs w:val="24"/>
              </w:rPr>
              <w:t>注</w:t>
            </w:r>
          </w:p>
        </w:tc>
      </w:tr>
      <w:tr w:rsidR="00E1257B" w14:paraId="3CCA3424" w14:textId="77777777">
        <w:trPr>
          <w:trHeight w:val="127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CD6E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BAE6E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F9804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xx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7A273" w14:textId="77777777" w:rsidR="00E1257B" w:rsidRDefault="006B46FD">
            <w:pPr>
              <w:spacing w:line="0" w:lineRule="atLeast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材料科学与工程学院、材料</w:t>
            </w: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xx</w:t>
            </w:r>
            <w:r>
              <w:rPr>
                <w:rFonts w:ascii="仿宋_GB2312" w:hAnsi="仿宋_GB2312"/>
                <w:sz w:val="24"/>
                <w:szCs w:val="24"/>
              </w:rPr>
              <w:t>、</w:t>
            </w:r>
            <w:r>
              <w:rPr>
                <w:rFonts w:ascii="仿宋_GB2312" w:hAnsi="仿宋_GB2312"/>
                <w:sz w:val="24"/>
                <w:szCs w:val="24"/>
              </w:rPr>
              <w:t>20</w:t>
            </w:r>
            <w:r>
              <w:rPr>
                <w:rFonts w:ascii="仿宋_GB2312" w:hAnsi="仿宋_GB2312" w:hint="eastAsia"/>
                <w:color w:val="FF0000"/>
                <w:sz w:val="24"/>
                <w:szCs w:val="24"/>
              </w:rPr>
              <w:t>xx</w:t>
            </w:r>
            <w:r>
              <w:rPr>
                <w:rFonts w:ascii="仿宋_GB2312" w:hAnsi="仿宋_GB2312"/>
                <w:sz w:val="24"/>
                <w:szCs w:val="24"/>
              </w:rPr>
              <w:t>级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FFD2E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09AA9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 w:rsidR="00E1257B" w14:paraId="721D8638" w14:textId="77777777">
        <w:trPr>
          <w:trHeight w:val="510"/>
        </w:trPr>
        <w:tc>
          <w:tcPr>
            <w:tcW w:w="82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0E8A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sz w:val="24"/>
                <w:szCs w:val="24"/>
              </w:rPr>
              <w:t>经费预算</w:t>
            </w:r>
          </w:p>
        </w:tc>
      </w:tr>
      <w:tr w:rsidR="00E1257B" w14:paraId="25FCD139" w14:textId="77777777">
        <w:trPr>
          <w:trHeight w:val="51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F41F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项目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C4B1C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数量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A6921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单价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00FDA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总金额</w:t>
            </w:r>
          </w:p>
        </w:tc>
      </w:tr>
      <w:tr w:rsidR="00E1257B" w14:paraId="7FF7D1D4" w14:textId="77777777">
        <w:trPr>
          <w:trHeight w:val="51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45EF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sz w:val="24"/>
                <w:szCs w:val="24"/>
              </w:rPr>
              <w:t>交通费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EC495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hint="eastAsia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84B30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hint="eastAsia"/>
                <w:b/>
                <w:bCs/>
                <w:color w:val="FF0000"/>
                <w:sz w:val="24"/>
                <w:szCs w:val="24"/>
              </w:rPr>
              <w:t>xx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96015" w14:textId="77777777" w:rsidR="00E1257B" w:rsidRDefault="00E1257B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</w:p>
        </w:tc>
      </w:tr>
      <w:tr w:rsidR="00E1257B" w14:paraId="40D425F1" w14:textId="77777777">
        <w:trPr>
          <w:trHeight w:val="51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A7CD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sz w:val="24"/>
                <w:szCs w:val="24"/>
              </w:rPr>
              <w:t>住宿费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751FD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hint="eastAsia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1540A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hint="eastAsia"/>
                <w:b/>
                <w:bCs/>
                <w:color w:val="FF0000"/>
                <w:sz w:val="24"/>
                <w:szCs w:val="24"/>
              </w:rPr>
              <w:t>xx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1EAAA" w14:textId="77777777" w:rsidR="00E1257B" w:rsidRDefault="006B46FD">
            <w:pPr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hint="eastAsia"/>
                <w:b/>
                <w:bCs/>
                <w:sz w:val="24"/>
                <w:szCs w:val="24"/>
              </w:rPr>
              <w:t xml:space="preserve">    </w:t>
            </w:r>
          </w:p>
        </w:tc>
      </w:tr>
      <w:tr w:rsidR="00E1257B" w14:paraId="79BB5726" w14:textId="77777777">
        <w:trPr>
          <w:trHeight w:val="51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7282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sz w:val="24"/>
                <w:szCs w:val="24"/>
              </w:rPr>
              <w:t>材料费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5A48A" w14:textId="77777777" w:rsidR="00E1257B" w:rsidRDefault="006B46FD">
            <w:pPr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仿宋_GB2312" w:hAnsi="仿宋_GB2312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hint="eastAsia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62EA2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hint="eastAsia"/>
                <w:b/>
                <w:bCs/>
                <w:color w:val="FF0000"/>
                <w:sz w:val="24"/>
                <w:szCs w:val="24"/>
              </w:rPr>
              <w:t>xx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7B0ED" w14:textId="77777777" w:rsidR="00E1257B" w:rsidRDefault="00E1257B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</w:p>
        </w:tc>
      </w:tr>
      <w:tr w:rsidR="00E1257B" w14:paraId="528DD1E3" w14:textId="77777777">
        <w:trPr>
          <w:trHeight w:val="51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51F4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sz w:val="24"/>
                <w:szCs w:val="24"/>
              </w:rPr>
              <w:t>其他费用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3CEF1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 w:hint="eastAsia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6AA1A" w14:textId="77777777" w:rsidR="00E1257B" w:rsidRDefault="006B46FD">
            <w:pPr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仿宋_GB2312" w:hAnsi="仿宋_GB2312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hint="eastAsia"/>
                <w:b/>
                <w:bCs/>
                <w:color w:val="FF0000"/>
                <w:sz w:val="24"/>
                <w:szCs w:val="24"/>
              </w:rPr>
              <w:t>xx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863EA" w14:textId="77777777" w:rsidR="00E1257B" w:rsidRDefault="00E1257B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</w:p>
        </w:tc>
      </w:tr>
      <w:tr w:rsidR="00E1257B" w14:paraId="5EC071A6" w14:textId="77777777">
        <w:trPr>
          <w:trHeight w:val="51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CF0D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sz w:val="24"/>
                <w:szCs w:val="24"/>
              </w:rPr>
              <w:t>总计</w:t>
            </w:r>
          </w:p>
        </w:tc>
        <w:tc>
          <w:tcPr>
            <w:tcW w:w="6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8FA8A" w14:textId="77777777" w:rsidR="00E1257B" w:rsidRDefault="00E1257B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</w:p>
        </w:tc>
      </w:tr>
      <w:tr w:rsidR="00E1257B" w14:paraId="733169A1" w14:textId="77777777">
        <w:trPr>
          <w:trHeight w:val="6219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CE44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sz w:val="24"/>
                <w:szCs w:val="24"/>
              </w:rPr>
              <w:lastRenderedPageBreak/>
              <w:t>实践构想（包括实践选题意义，前期准备方案，完成项目的条件与保证等）</w:t>
            </w:r>
          </w:p>
        </w:tc>
        <w:tc>
          <w:tcPr>
            <w:tcW w:w="6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9BBD3" w14:textId="77777777" w:rsidR="00E1257B" w:rsidRDefault="006B46FD">
            <w:pPr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实践选题意义：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(150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字以上）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 xml:space="preserve">  </w:t>
            </w:r>
          </w:p>
          <w:p w14:paraId="5CA78589" w14:textId="77777777" w:rsidR="00E1257B" w:rsidRDefault="00E1257B">
            <w:pPr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</w:p>
          <w:p w14:paraId="21BACA96" w14:textId="77777777" w:rsidR="00E1257B" w:rsidRDefault="00E1257B">
            <w:pPr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</w:p>
          <w:p w14:paraId="15FAB2F6" w14:textId="77777777" w:rsidR="00E1257B" w:rsidRDefault="00E1257B">
            <w:pPr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</w:p>
          <w:p w14:paraId="4DB0525F" w14:textId="77777777" w:rsidR="00E1257B" w:rsidRDefault="00E1257B">
            <w:pPr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</w:p>
          <w:p w14:paraId="0054D989" w14:textId="77777777" w:rsidR="00E1257B" w:rsidRDefault="006B46FD">
            <w:pPr>
              <w:rPr>
                <w:rFonts w:ascii="宋体" w:hAnsi="宋体"/>
                <w:color w:val="FF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前期准备方案：</w:t>
            </w:r>
            <w:r>
              <w:rPr>
                <w:rFonts w:ascii="宋体" w:hAnsi="宋体" w:hint="eastAsia"/>
                <w:color w:val="FF0000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color w:val="FF0000"/>
                <w:sz w:val="24"/>
                <w:szCs w:val="24"/>
              </w:rPr>
              <w:t>150</w:t>
            </w:r>
            <w:r>
              <w:rPr>
                <w:rFonts w:ascii="宋体" w:hAnsi="宋体" w:hint="eastAsia"/>
                <w:color w:val="FF0000"/>
                <w:sz w:val="24"/>
                <w:szCs w:val="24"/>
              </w:rPr>
              <w:t>字以上）</w:t>
            </w:r>
          </w:p>
          <w:p w14:paraId="522A1A23" w14:textId="77777777" w:rsidR="00E1257B" w:rsidRDefault="00E1257B">
            <w:pPr>
              <w:rPr>
                <w:rFonts w:ascii="宋体" w:hAnsi="宋体"/>
                <w:color w:val="FF0000"/>
                <w:sz w:val="24"/>
                <w:szCs w:val="24"/>
              </w:rPr>
            </w:pPr>
          </w:p>
          <w:p w14:paraId="3439817D" w14:textId="77777777" w:rsidR="00E1257B" w:rsidRDefault="00E1257B">
            <w:pPr>
              <w:rPr>
                <w:rFonts w:ascii="宋体" w:hAnsi="宋体"/>
                <w:color w:val="FF0000"/>
                <w:sz w:val="24"/>
                <w:szCs w:val="24"/>
              </w:rPr>
            </w:pPr>
          </w:p>
          <w:p w14:paraId="1D29794B" w14:textId="77777777" w:rsidR="00E1257B" w:rsidRDefault="00E1257B">
            <w:pPr>
              <w:rPr>
                <w:rFonts w:ascii="宋体" w:hAnsi="宋体"/>
                <w:color w:val="FF0000"/>
                <w:sz w:val="24"/>
                <w:szCs w:val="24"/>
              </w:rPr>
            </w:pPr>
          </w:p>
          <w:p w14:paraId="5B1F06C4" w14:textId="77777777" w:rsidR="00E1257B" w:rsidRDefault="00E1257B">
            <w:pPr>
              <w:rPr>
                <w:rFonts w:ascii="宋体" w:hAnsi="宋体"/>
                <w:color w:val="FF0000"/>
                <w:sz w:val="24"/>
                <w:szCs w:val="24"/>
              </w:rPr>
            </w:pPr>
          </w:p>
          <w:p w14:paraId="505362D8" w14:textId="77777777" w:rsidR="00E1257B" w:rsidRDefault="006B46FD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完成项目的条件与保证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color w:val="FF0000"/>
                <w:sz w:val="24"/>
                <w:szCs w:val="24"/>
              </w:rPr>
              <w:t>（</w:t>
            </w:r>
            <w:r>
              <w:rPr>
                <w:rFonts w:hint="eastAsia"/>
                <w:color w:val="FF0000"/>
                <w:sz w:val="24"/>
                <w:szCs w:val="24"/>
              </w:rPr>
              <w:t>100</w:t>
            </w:r>
            <w:r>
              <w:rPr>
                <w:rFonts w:hint="eastAsia"/>
                <w:color w:val="FF0000"/>
                <w:sz w:val="24"/>
                <w:szCs w:val="24"/>
              </w:rPr>
              <w:t>字以上）</w:t>
            </w:r>
          </w:p>
          <w:p w14:paraId="2A03E9E9" w14:textId="77777777" w:rsidR="00E1257B" w:rsidRDefault="00E1257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1257B" w14:paraId="2EE648EF" w14:textId="77777777">
        <w:trPr>
          <w:trHeight w:val="4614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4B76" w14:textId="77777777" w:rsidR="00E1257B" w:rsidRDefault="006B46FD">
            <w:pPr>
              <w:jc w:val="center"/>
              <w:rPr>
                <w:rFonts w:ascii="仿宋_GB2312" w:hAnsi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仿宋_GB2312"/>
                <w:b/>
                <w:bCs/>
                <w:sz w:val="24"/>
                <w:szCs w:val="24"/>
              </w:rPr>
              <w:t>实践进度安排与预期成果</w:t>
            </w:r>
          </w:p>
        </w:tc>
        <w:tc>
          <w:tcPr>
            <w:tcW w:w="6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1BF04" w14:textId="77777777" w:rsidR="00E1257B" w:rsidRDefault="006B46FD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实践进度安排：</w:t>
            </w:r>
            <w:r>
              <w:rPr>
                <w:rFonts w:hint="eastAsia"/>
                <w:color w:val="FF0000"/>
                <w:sz w:val="24"/>
                <w:szCs w:val="24"/>
              </w:rPr>
              <w:t>（</w:t>
            </w:r>
            <w:r>
              <w:rPr>
                <w:rFonts w:hint="eastAsia"/>
                <w:color w:val="FF0000"/>
                <w:sz w:val="24"/>
                <w:szCs w:val="24"/>
              </w:rPr>
              <w:t>150</w:t>
            </w:r>
            <w:r>
              <w:rPr>
                <w:rFonts w:hint="eastAsia"/>
                <w:color w:val="FF0000"/>
                <w:sz w:val="24"/>
                <w:szCs w:val="24"/>
              </w:rPr>
              <w:t>字以上）</w:t>
            </w:r>
          </w:p>
          <w:p w14:paraId="7859CB6D" w14:textId="77777777" w:rsidR="00E1257B" w:rsidRDefault="00E1257B">
            <w:pPr>
              <w:rPr>
                <w:color w:val="FF0000"/>
                <w:sz w:val="24"/>
                <w:szCs w:val="24"/>
              </w:rPr>
            </w:pPr>
          </w:p>
          <w:p w14:paraId="27DDFFAC" w14:textId="77777777" w:rsidR="00E1257B" w:rsidRDefault="00E1257B">
            <w:pPr>
              <w:rPr>
                <w:sz w:val="24"/>
                <w:szCs w:val="24"/>
              </w:rPr>
            </w:pPr>
          </w:p>
          <w:p w14:paraId="0AA632B1" w14:textId="77777777" w:rsidR="00E1257B" w:rsidRDefault="00E1257B">
            <w:pPr>
              <w:rPr>
                <w:sz w:val="24"/>
                <w:szCs w:val="24"/>
              </w:rPr>
            </w:pPr>
          </w:p>
          <w:p w14:paraId="24F37589" w14:textId="77777777" w:rsidR="00E1257B" w:rsidRDefault="00E1257B">
            <w:pPr>
              <w:rPr>
                <w:sz w:val="24"/>
                <w:szCs w:val="24"/>
              </w:rPr>
            </w:pPr>
          </w:p>
          <w:p w14:paraId="2AF0DC51" w14:textId="77777777" w:rsidR="00E1257B" w:rsidRDefault="00E1257B">
            <w:pPr>
              <w:rPr>
                <w:sz w:val="24"/>
                <w:szCs w:val="24"/>
              </w:rPr>
            </w:pPr>
          </w:p>
          <w:p w14:paraId="7540D734" w14:textId="77777777" w:rsidR="00E1257B" w:rsidRDefault="00E1257B">
            <w:pPr>
              <w:rPr>
                <w:sz w:val="24"/>
                <w:szCs w:val="24"/>
              </w:rPr>
            </w:pPr>
          </w:p>
          <w:p w14:paraId="538CE68B" w14:textId="77777777" w:rsidR="00E1257B" w:rsidRDefault="006B46F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预期成果：</w:t>
            </w:r>
            <w:r>
              <w:rPr>
                <w:rFonts w:hint="eastAsia"/>
                <w:color w:val="FF0000"/>
                <w:sz w:val="24"/>
                <w:szCs w:val="24"/>
              </w:rPr>
              <w:t>（</w:t>
            </w:r>
            <w:r>
              <w:rPr>
                <w:rFonts w:hint="eastAsia"/>
                <w:color w:val="FF0000"/>
                <w:sz w:val="24"/>
                <w:szCs w:val="24"/>
              </w:rPr>
              <w:t>150</w:t>
            </w:r>
            <w:r>
              <w:rPr>
                <w:rFonts w:hint="eastAsia"/>
                <w:color w:val="FF0000"/>
                <w:sz w:val="24"/>
                <w:szCs w:val="24"/>
              </w:rPr>
              <w:t>字以上）</w:t>
            </w:r>
          </w:p>
          <w:p w14:paraId="5F7537B0" w14:textId="77777777" w:rsidR="00E1257B" w:rsidRDefault="00E1257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5388C52D" w14:textId="77777777" w:rsidR="00E1257B" w:rsidRDefault="006B46FD">
      <w:pPr>
        <w:rPr>
          <w:rFonts w:ascii="仿宋_GB2312" w:hAnsi="仿宋_GB2312"/>
          <w:b/>
          <w:bCs/>
        </w:rPr>
      </w:pPr>
      <w:r>
        <w:rPr>
          <w:rFonts w:ascii="仿宋_GB2312" w:hAnsi="仿宋_GB2312"/>
          <w:b/>
          <w:bCs/>
        </w:rPr>
        <w:t xml:space="preserve"> </w:t>
      </w:r>
    </w:p>
    <w:p w14:paraId="41012CB5" w14:textId="77777777" w:rsidR="00E1257B" w:rsidRDefault="006B46FD">
      <w:pPr>
        <w:rPr>
          <w:rFonts w:ascii="仿宋" w:eastAsia="仿宋" w:hAnsi="仿宋"/>
          <w:b/>
          <w:bCs/>
        </w:rPr>
      </w:pPr>
      <w:r>
        <w:rPr>
          <w:rFonts w:ascii="仿宋" w:eastAsia="仿宋" w:hAnsi="仿宋" w:hint="eastAsia"/>
          <w:b/>
          <w:bCs/>
        </w:rPr>
        <w:t>填表说明：</w:t>
      </w:r>
    </w:p>
    <w:p w14:paraId="651D0207" w14:textId="77777777" w:rsidR="00E1257B" w:rsidRDefault="006B46FD">
      <w:pPr>
        <w:rPr>
          <w:rFonts w:ascii="仿宋" w:eastAsia="仿宋" w:hAnsi="仿宋"/>
          <w:b/>
          <w:bCs/>
        </w:rPr>
      </w:pPr>
      <w:r>
        <w:rPr>
          <w:rFonts w:ascii="仿宋" w:eastAsia="仿宋" w:hAnsi="仿宋" w:hint="eastAsia"/>
          <w:b/>
          <w:bCs/>
        </w:rPr>
        <w:t>1</w:t>
      </w:r>
      <w:r>
        <w:rPr>
          <w:rFonts w:ascii="仿宋" w:eastAsia="仿宋" w:hAnsi="仿宋" w:hint="eastAsia"/>
          <w:b/>
          <w:bCs/>
        </w:rPr>
        <w:t>、不得改变表格格式，团队组成人员若空间不够请另附页。打印时</w:t>
      </w:r>
      <w:proofErr w:type="gramStart"/>
      <w:r>
        <w:rPr>
          <w:rFonts w:ascii="仿宋" w:eastAsia="仿宋" w:hAnsi="仿宋" w:hint="eastAsia"/>
          <w:b/>
          <w:bCs/>
        </w:rPr>
        <w:t>请确保</w:t>
      </w:r>
      <w:proofErr w:type="gramEnd"/>
      <w:r>
        <w:rPr>
          <w:rFonts w:ascii="仿宋" w:eastAsia="仿宋" w:hAnsi="仿宋" w:hint="eastAsia"/>
          <w:b/>
          <w:bCs/>
        </w:rPr>
        <w:t>表格在两页之内，并正反面打印；</w:t>
      </w:r>
    </w:p>
    <w:p w14:paraId="24E3C46D" w14:textId="77777777" w:rsidR="00E1257B" w:rsidRDefault="006B46FD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2</w:t>
      </w:r>
      <w:r>
        <w:rPr>
          <w:rFonts w:ascii="仿宋" w:eastAsia="仿宋" w:hAnsi="仿宋" w:hint="eastAsia"/>
        </w:rPr>
        <w:t>、团队名称按统一填写格式为：“南开大学××（指导单位）赴××（实践地点）暑期社会实践团”；</w:t>
      </w:r>
    </w:p>
    <w:p w14:paraId="50F34311" w14:textId="77777777" w:rsidR="00E1257B" w:rsidRDefault="006B46FD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3</w:t>
      </w:r>
      <w:r>
        <w:rPr>
          <w:rFonts w:ascii="仿宋" w:eastAsia="仿宋" w:hAnsi="仿宋" w:hint="eastAsia"/>
        </w:rPr>
        <w:t>、表格由宋体、小四号字体填写，格式左对齐，报名表文件名称应和</w:t>
      </w:r>
      <w:r>
        <w:rPr>
          <w:rFonts w:ascii="仿宋" w:eastAsia="仿宋" w:hAnsi="仿宋" w:hint="eastAsia"/>
          <w:b/>
          <w:bCs/>
        </w:rPr>
        <w:t>团队</w:t>
      </w:r>
      <w:r>
        <w:rPr>
          <w:rFonts w:ascii="仿宋" w:eastAsia="仿宋" w:hAnsi="仿宋" w:hint="eastAsia"/>
        </w:rPr>
        <w:t>名称一致</w:t>
      </w:r>
      <w:r>
        <w:rPr>
          <w:rFonts w:ascii="仿宋" w:eastAsia="仿宋" w:hAnsi="仿宋" w:hint="eastAsia"/>
        </w:rPr>
        <w:t>。</w:t>
      </w:r>
    </w:p>
    <w:p w14:paraId="1F60C93B" w14:textId="77777777" w:rsidR="00E1257B" w:rsidRDefault="00E1257B"/>
    <w:p w14:paraId="5F149F0B" w14:textId="77777777" w:rsidR="00E1257B" w:rsidRDefault="00E1257B"/>
    <w:p w14:paraId="35265532" w14:textId="77777777" w:rsidR="00E1257B" w:rsidRDefault="00E1257B"/>
    <w:p w14:paraId="1A9F1DBB" w14:textId="77777777" w:rsidR="00E1257B" w:rsidRDefault="006B46FD">
      <w:r>
        <w:rPr>
          <w:rFonts w:hint="eastAsia"/>
          <w:sz w:val="24"/>
          <w:szCs w:val="24"/>
        </w:rPr>
        <w:lastRenderedPageBreak/>
        <w:t>附页</w:t>
      </w:r>
      <w:r>
        <w:rPr>
          <w:rFonts w:hint="eastAsia"/>
        </w:rPr>
        <w:t>：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996"/>
        <w:gridCol w:w="984"/>
        <w:gridCol w:w="1927"/>
        <w:gridCol w:w="1843"/>
        <w:gridCol w:w="958"/>
      </w:tblGrid>
      <w:tr w:rsidR="00E1257B" w14:paraId="1ACD498E" w14:textId="77777777">
        <w:trPr>
          <w:trHeight w:val="51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5C1C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姓</w:t>
            </w:r>
            <w:r>
              <w:rPr>
                <w:rFonts w:ascii="仿宋_GB2312" w:hAnsi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/>
                <w:sz w:val="24"/>
                <w:szCs w:val="24"/>
              </w:rPr>
              <w:t>名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E7B76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性别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316D1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年龄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F0533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学院、专业、年级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754FC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手</w:t>
            </w:r>
            <w:r>
              <w:rPr>
                <w:rFonts w:ascii="仿宋_GB2312" w:hAnsi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/>
                <w:sz w:val="24"/>
                <w:szCs w:val="24"/>
              </w:rPr>
              <w:t>机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3120" w14:textId="77777777" w:rsidR="00E1257B" w:rsidRDefault="006B46FD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备</w:t>
            </w:r>
            <w:r>
              <w:rPr>
                <w:rFonts w:ascii="仿宋_GB2312" w:hAnsi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/>
                <w:sz w:val="24"/>
                <w:szCs w:val="24"/>
              </w:rPr>
              <w:t>注</w:t>
            </w:r>
          </w:p>
        </w:tc>
      </w:tr>
      <w:tr w:rsidR="00E1257B" w14:paraId="262E7A28" w14:textId="77777777">
        <w:trPr>
          <w:trHeight w:val="12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9783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06F02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F6137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14B61" w14:textId="77777777" w:rsidR="00E1257B" w:rsidRDefault="00E1257B">
            <w:pPr>
              <w:spacing w:line="0" w:lineRule="atLeas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59E42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5118A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 w:rsidR="00E1257B" w14:paraId="7E0D4EA5" w14:textId="77777777">
        <w:trPr>
          <w:trHeight w:val="128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0BA6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8D0B6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B9967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8E29A" w14:textId="77777777" w:rsidR="00E1257B" w:rsidRDefault="00E1257B">
            <w:pPr>
              <w:spacing w:line="0" w:lineRule="atLeas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A1426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3C65B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 w:rsidR="00E1257B" w14:paraId="5C5D46E9" w14:textId="77777777">
        <w:trPr>
          <w:trHeight w:val="128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1BFB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158C2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C585" w14:textId="77777777" w:rsidR="00E1257B" w:rsidRDefault="00E1257B">
            <w:pPr>
              <w:jc w:val="left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45E3F" w14:textId="77777777" w:rsidR="00E1257B" w:rsidRDefault="00E1257B">
            <w:pPr>
              <w:spacing w:line="0" w:lineRule="atLeas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09C68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D35FE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 w:rsidR="00E1257B" w14:paraId="10A910CA" w14:textId="77777777">
        <w:trPr>
          <w:trHeight w:val="126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3962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404D2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9CA2C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DF62D" w14:textId="77777777" w:rsidR="00E1257B" w:rsidRDefault="00E1257B">
            <w:pPr>
              <w:spacing w:line="0" w:lineRule="atLeas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A0C10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DBB58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 w:rsidR="00E1257B" w14:paraId="3BEC25F9" w14:textId="77777777">
        <w:trPr>
          <w:trHeight w:val="128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C590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F749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37A6C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C3EF9" w14:textId="77777777" w:rsidR="00E1257B" w:rsidRDefault="00E1257B">
            <w:pPr>
              <w:spacing w:line="0" w:lineRule="atLeas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8CA13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D0740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 w:rsidR="00E1257B" w14:paraId="3F890B8F" w14:textId="77777777">
        <w:trPr>
          <w:trHeight w:val="127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A7E2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A6E8D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01554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F05F7" w14:textId="77777777" w:rsidR="00E1257B" w:rsidRDefault="00E1257B">
            <w:pPr>
              <w:spacing w:line="0" w:lineRule="atLeas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4B563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F7CF1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 w:rsidR="00E1257B" w14:paraId="05A37D30" w14:textId="77777777">
        <w:trPr>
          <w:trHeight w:val="127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36E8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02079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A92A9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028E" w14:textId="77777777" w:rsidR="00E1257B" w:rsidRDefault="00E1257B">
            <w:pPr>
              <w:spacing w:line="0" w:lineRule="atLeast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40563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F7977" w14:textId="77777777" w:rsidR="00E1257B" w:rsidRDefault="00E1257B">
            <w:pPr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</w:tbl>
    <w:p w14:paraId="6C063B54" w14:textId="77777777" w:rsidR="00E1257B" w:rsidRDefault="00E1257B"/>
    <w:sectPr w:rsidR="00E12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Calibri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57B"/>
    <w:rsid w:val="006B46FD"/>
    <w:rsid w:val="00E1257B"/>
    <w:rsid w:val="4D99629B"/>
    <w:rsid w:val="67A1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219EA0"/>
  <w15:docId w15:val="{D1A09212-E8E1-4CD2-A86A-7CF7037D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 汀兰</dc:creator>
  <cp:lastModifiedBy>张倩</cp:lastModifiedBy>
  <cp:revision>2</cp:revision>
  <dcterms:created xsi:type="dcterms:W3CDTF">2019-04-10T13:14:00Z</dcterms:created>
  <dcterms:modified xsi:type="dcterms:W3CDTF">2022-05-16T06:35:00Z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4886545E27F6478AB54F6F804B643513</vt:lpwstr>
  </property>
</Properties>
</file>