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FA" w:rsidRDefault="00383FFA" w:rsidP="00383FFA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:rsidR="00383FFA" w:rsidRDefault="00383FFA" w:rsidP="00383FFA">
      <w:pPr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383FFA" w:rsidRDefault="003B15FF" w:rsidP="00383FF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>3</w:t>
      </w:r>
      <w:r w:rsidR="00383FFA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</w:t>
      </w:r>
      <w:r w:rsidR="007715F3">
        <w:rPr>
          <w:rFonts w:ascii="方正小标宋简体" w:eastAsia="方正小标宋简体" w:hAnsi="方正小标宋简体" w:cs="方正小标宋简体" w:hint="eastAsia"/>
          <w:bCs/>
          <w:sz w:val="44"/>
          <w:szCs w:val="44"/>
          <w:u w:val="single"/>
        </w:rPr>
        <w:t xml:space="preserve"> </w:t>
      </w:r>
      <w:r w:rsidR="0038090B">
        <w:rPr>
          <w:rFonts w:ascii="方正小标宋简体" w:eastAsia="方正小标宋简体" w:hAnsi="方正小标宋简体" w:cs="方正小标宋简体" w:hint="eastAsia"/>
          <w:bCs/>
          <w:sz w:val="44"/>
          <w:szCs w:val="44"/>
          <w:u w:val="single"/>
        </w:rPr>
        <w:t>马克思主义理论</w:t>
      </w:r>
      <w:bookmarkStart w:id="0" w:name="_GoBack"/>
      <w:bookmarkEnd w:id="0"/>
      <w:r w:rsidR="00383FFA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专业接收计划</w:t>
      </w:r>
    </w:p>
    <w:tbl>
      <w:tblPr>
        <w:tblpPr w:leftFromText="180" w:rightFromText="180" w:vertAnchor="text" w:horzAnchor="page" w:tblpX="1479" w:tblpY="349"/>
        <w:tblOverlap w:val="never"/>
        <w:tblW w:w="88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655"/>
        <w:gridCol w:w="1600"/>
        <w:gridCol w:w="2789"/>
        <w:gridCol w:w="1344"/>
      </w:tblGrid>
      <w:tr w:rsidR="00383FFA" w:rsidTr="0074780F">
        <w:trPr>
          <w:trHeight w:val="75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接收专业（含大类）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计划接收年级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计划接收人数（不同年级分别标注接收人数）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383FFA" w:rsidTr="0074780F">
        <w:trPr>
          <w:trHeight w:val="891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FF0000"/>
                <w:sz w:val="32"/>
                <w:szCs w:val="32"/>
              </w:rPr>
              <w:t>马克思主义学院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B15FF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>马克思主义理论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B15FF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383FFA" w:rsidRDefault="00383FFA" w:rsidP="00383FFA">
      <w:pPr>
        <w:jc w:val="left"/>
        <w:rPr>
          <w:rFonts w:ascii="仿宋" w:eastAsia="仿宋" w:hAnsi="仿宋" w:cs="仿宋"/>
          <w:b/>
          <w:sz w:val="28"/>
          <w:szCs w:val="28"/>
        </w:rPr>
      </w:pPr>
    </w:p>
    <w:p w:rsidR="00D9786D" w:rsidRDefault="00D9786D"/>
    <w:sectPr w:rsidR="00D9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84" w:rsidRDefault="00DA6884" w:rsidP="00383FFA">
      <w:r>
        <w:separator/>
      </w:r>
    </w:p>
  </w:endnote>
  <w:endnote w:type="continuationSeparator" w:id="0">
    <w:p w:rsidR="00DA6884" w:rsidRDefault="00DA6884" w:rsidP="0038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84" w:rsidRDefault="00DA6884" w:rsidP="00383FFA">
      <w:r>
        <w:separator/>
      </w:r>
    </w:p>
  </w:footnote>
  <w:footnote w:type="continuationSeparator" w:id="0">
    <w:p w:rsidR="00DA6884" w:rsidRDefault="00DA6884" w:rsidP="0038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51"/>
    <w:rsid w:val="0038090B"/>
    <w:rsid w:val="00383FFA"/>
    <w:rsid w:val="003B15FF"/>
    <w:rsid w:val="00412824"/>
    <w:rsid w:val="00582D51"/>
    <w:rsid w:val="007715F3"/>
    <w:rsid w:val="008F191C"/>
    <w:rsid w:val="00BF540D"/>
    <w:rsid w:val="00D9786D"/>
    <w:rsid w:val="00DA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1B0DE"/>
  <w15:docId w15:val="{6AFCE312-FCC4-4CDF-937C-7E57BE6E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3F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3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3F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>Microsoft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NK.JWC</dc:creator>
  <cp:keywords/>
  <dc:description/>
  <cp:lastModifiedBy>DELL</cp:lastModifiedBy>
  <cp:revision>5</cp:revision>
  <dcterms:created xsi:type="dcterms:W3CDTF">2019-11-13T03:57:00Z</dcterms:created>
  <dcterms:modified xsi:type="dcterms:W3CDTF">2023-04-10T02:49:00Z</dcterms:modified>
</cp:coreProperties>
</file>