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8A1BB" w14:textId="77777777" w:rsidR="00F25423" w:rsidRPr="00AB769F" w:rsidRDefault="00CD5765">
      <w:pPr>
        <w:spacing w:line="180" w:lineRule="auto"/>
        <w:jc w:val="center"/>
        <w:rPr>
          <w:b/>
          <w:sz w:val="48"/>
          <w:szCs w:val="52"/>
        </w:rPr>
      </w:pPr>
      <w:bookmarkStart w:id="0" w:name="_GoBack"/>
      <w:r w:rsidRPr="00AB769F">
        <w:rPr>
          <w:rFonts w:ascii="宋体" w:hAnsi="宋体" w:hint="eastAsia"/>
          <w:b/>
          <w:sz w:val="36"/>
          <w:szCs w:val="36"/>
        </w:rPr>
        <w:t>南开大学基建保障处修缮工程变更记录</w:t>
      </w:r>
    </w:p>
    <w:bookmarkEnd w:id="0"/>
    <w:p w14:paraId="297EE1B8" w14:textId="77777777" w:rsidR="00F25423" w:rsidRDefault="00F25423">
      <w:pPr>
        <w:ind w:firstLineChars="2687" w:firstLine="5665"/>
        <w:rPr>
          <w:b/>
          <w:color w:val="FF0000"/>
          <w:szCs w:val="21"/>
        </w:rPr>
      </w:pPr>
    </w:p>
    <w:tbl>
      <w:tblPr>
        <w:tblW w:w="10207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48"/>
        <w:gridCol w:w="1134"/>
        <w:gridCol w:w="2552"/>
        <w:gridCol w:w="67"/>
        <w:gridCol w:w="1350"/>
        <w:gridCol w:w="1134"/>
        <w:gridCol w:w="2552"/>
      </w:tblGrid>
      <w:tr w:rsidR="00F25423" w14:paraId="4CF4D438" w14:textId="77777777" w:rsidTr="00AB769F">
        <w:trPr>
          <w:trHeight w:val="536"/>
          <w:jc w:val="center"/>
        </w:trPr>
        <w:tc>
          <w:tcPr>
            <w:tcW w:w="1418" w:type="dxa"/>
            <w:gridSpan w:val="2"/>
            <w:vAlign w:val="center"/>
          </w:tcPr>
          <w:p w14:paraId="786D815C" w14:textId="77777777" w:rsidR="00F25423" w:rsidRDefault="00CD576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工程名称</w:t>
            </w:r>
          </w:p>
        </w:tc>
        <w:tc>
          <w:tcPr>
            <w:tcW w:w="3753" w:type="dxa"/>
            <w:gridSpan w:val="3"/>
            <w:vAlign w:val="center"/>
          </w:tcPr>
          <w:p w14:paraId="74E09E84" w14:textId="77777777" w:rsidR="00F25423" w:rsidRDefault="00F25423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098521D" w14:textId="77777777" w:rsidR="00F25423" w:rsidRDefault="00CD576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编号</w:t>
            </w:r>
          </w:p>
        </w:tc>
        <w:tc>
          <w:tcPr>
            <w:tcW w:w="3686" w:type="dxa"/>
            <w:gridSpan w:val="2"/>
            <w:vAlign w:val="center"/>
          </w:tcPr>
          <w:p w14:paraId="56A6CD72" w14:textId="77777777" w:rsidR="00F25423" w:rsidRDefault="00F25423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F25423" w14:paraId="77977484" w14:textId="77777777" w:rsidTr="00AB769F">
        <w:trPr>
          <w:trHeight w:val="549"/>
          <w:jc w:val="center"/>
        </w:trPr>
        <w:tc>
          <w:tcPr>
            <w:tcW w:w="1418" w:type="dxa"/>
            <w:gridSpan w:val="2"/>
            <w:vAlign w:val="center"/>
          </w:tcPr>
          <w:p w14:paraId="53007750" w14:textId="77777777" w:rsidR="00F25423" w:rsidRDefault="00CD576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设计单位</w:t>
            </w:r>
          </w:p>
        </w:tc>
        <w:tc>
          <w:tcPr>
            <w:tcW w:w="3753" w:type="dxa"/>
            <w:gridSpan w:val="3"/>
            <w:vAlign w:val="center"/>
          </w:tcPr>
          <w:p w14:paraId="0DCE5D3D" w14:textId="77777777" w:rsidR="00F25423" w:rsidRDefault="00F25423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E0B2B1F" w14:textId="77777777" w:rsidR="00F25423" w:rsidRDefault="00CD576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变更日期</w:t>
            </w:r>
          </w:p>
        </w:tc>
        <w:tc>
          <w:tcPr>
            <w:tcW w:w="3686" w:type="dxa"/>
            <w:gridSpan w:val="2"/>
            <w:vAlign w:val="center"/>
          </w:tcPr>
          <w:p w14:paraId="774C3BB5" w14:textId="77777777" w:rsidR="00F25423" w:rsidRDefault="00F25423">
            <w:pPr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F25423" w14:paraId="1FE5FBBC" w14:textId="77777777" w:rsidTr="00AB769F">
        <w:trPr>
          <w:trHeight w:val="1913"/>
          <w:jc w:val="center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03B401CA" w14:textId="77777777" w:rsidR="00F25423" w:rsidRDefault="00CD57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</w:t>
            </w:r>
          </w:p>
          <w:p w14:paraId="0E679B41" w14:textId="77777777" w:rsidR="00F25423" w:rsidRDefault="00CD57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</w:t>
            </w:r>
          </w:p>
          <w:p w14:paraId="25B0FA11" w14:textId="77777777" w:rsidR="00F25423" w:rsidRDefault="00CD57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容</w:t>
            </w:r>
          </w:p>
        </w:tc>
        <w:tc>
          <w:tcPr>
            <w:tcW w:w="9637" w:type="dxa"/>
            <w:gridSpan w:val="7"/>
            <w:tcBorders>
              <w:bottom w:val="single" w:sz="4" w:space="0" w:color="auto"/>
            </w:tcBorders>
          </w:tcPr>
          <w:p w14:paraId="070CD059" w14:textId="77777777" w:rsidR="00F25423" w:rsidRDefault="00F25423">
            <w:pPr>
              <w:numPr>
                <w:ilvl w:val="0"/>
                <w:numId w:val="2"/>
              </w:numPr>
              <w:rPr>
                <w:rFonts w:ascii="仿宋" w:eastAsia="仿宋" w:hAnsi="仿宋"/>
                <w:sz w:val="24"/>
              </w:rPr>
            </w:pPr>
          </w:p>
        </w:tc>
      </w:tr>
      <w:tr w:rsidR="00F25423" w14:paraId="52DC1EFD" w14:textId="77777777" w:rsidTr="00AB769F">
        <w:trPr>
          <w:trHeight w:val="2246"/>
          <w:jc w:val="center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1E236678" w14:textId="77777777" w:rsidR="00F25423" w:rsidRDefault="00CD57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变更原因</w:t>
            </w:r>
          </w:p>
        </w:tc>
        <w:tc>
          <w:tcPr>
            <w:tcW w:w="9637" w:type="dxa"/>
            <w:gridSpan w:val="7"/>
            <w:tcBorders>
              <w:bottom w:val="single" w:sz="4" w:space="0" w:color="auto"/>
            </w:tcBorders>
          </w:tcPr>
          <w:p w14:paraId="11629A0D" w14:textId="77777777" w:rsidR="00F25423" w:rsidRDefault="00F25423">
            <w:pPr>
              <w:spacing w:line="460" w:lineRule="exact"/>
              <w:ind w:left="360"/>
              <w:rPr>
                <w:rFonts w:hAnsi="宋体"/>
                <w:sz w:val="24"/>
              </w:rPr>
            </w:pPr>
          </w:p>
        </w:tc>
      </w:tr>
      <w:tr w:rsidR="00F25423" w14:paraId="46A61423" w14:textId="77777777" w:rsidTr="00AB769F">
        <w:trPr>
          <w:trHeight w:val="2246"/>
          <w:jc w:val="center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4021FDA7" w14:textId="77777777" w:rsidR="00F25423" w:rsidRDefault="00CD57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变更预算</w:t>
            </w:r>
          </w:p>
        </w:tc>
        <w:tc>
          <w:tcPr>
            <w:tcW w:w="9637" w:type="dxa"/>
            <w:gridSpan w:val="7"/>
            <w:tcBorders>
              <w:bottom w:val="single" w:sz="4" w:space="0" w:color="auto"/>
            </w:tcBorders>
          </w:tcPr>
          <w:p w14:paraId="75578015" w14:textId="77777777" w:rsidR="00F25423" w:rsidRDefault="00F25423">
            <w:pPr>
              <w:spacing w:line="460" w:lineRule="exact"/>
              <w:rPr>
                <w:rFonts w:hAnsi="宋体"/>
                <w:sz w:val="24"/>
              </w:rPr>
            </w:pPr>
          </w:p>
          <w:p w14:paraId="7E5DB57E" w14:textId="77777777" w:rsidR="00F25423" w:rsidRDefault="00F25423">
            <w:pPr>
              <w:spacing w:line="460" w:lineRule="exact"/>
              <w:rPr>
                <w:rFonts w:hAnsi="宋体"/>
                <w:sz w:val="24"/>
              </w:rPr>
            </w:pPr>
          </w:p>
          <w:p w14:paraId="5E1E04F8" w14:textId="77777777" w:rsidR="00F25423" w:rsidRDefault="00F25423">
            <w:pPr>
              <w:spacing w:line="460" w:lineRule="exact"/>
              <w:rPr>
                <w:rFonts w:hAnsi="宋体"/>
                <w:sz w:val="24"/>
              </w:rPr>
            </w:pPr>
          </w:p>
          <w:p w14:paraId="539AF0E3" w14:textId="77777777" w:rsidR="00F25423" w:rsidRDefault="00F25423">
            <w:pPr>
              <w:spacing w:line="460" w:lineRule="exact"/>
              <w:rPr>
                <w:rFonts w:hAnsi="宋体"/>
                <w:sz w:val="24"/>
              </w:rPr>
            </w:pPr>
          </w:p>
          <w:p w14:paraId="002F5B98" w14:textId="77777777" w:rsidR="00F25423" w:rsidRDefault="00CD5765">
            <w:pPr>
              <w:spacing w:line="460" w:lineRule="exac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备注：</w:t>
            </w:r>
            <w:r>
              <w:t>变更预算需作为本表的附页</w:t>
            </w:r>
          </w:p>
        </w:tc>
      </w:tr>
      <w:tr w:rsidR="00F25423" w14:paraId="0E0AA03B" w14:textId="77777777" w:rsidTr="00AB769F">
        <w:trPr>
          <w:trHeight w:val="529"/>
          <w:jc w:val="center"/>
        </w:trPr>
        <w:tc>
          <w:tcPr>
            <w:tcW w:w="2552" w:type="dxa"/>
            <w:gridSpan w:val="3"/>
            <w:vAlign w:val="center"/>
          </w:tcPr>
          <w:p w14:paraId="1D4450DD" w14:textId="77777777" w:rsidR="00F25423" w:rsidRDefault="00CD576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设计管理部门</w:t>
            </w:r>
          </w:p>
        </w:tc>
        <w:tc>
          <w:tcPr>
            <w:tcW w:w="2552" w:type="dxa"/>
            <w:vAlign w:val="center"/>
          </w:tcPr>
          <w:p w14:paraId="07A9A4A4" w14:textId="77777777" w:rsidR="00F25423" w:rsidRDefault="00CD576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现场管理部门</w:t>
            </w:r>
          </w:p>
        </w:tc>
        <w:tc>
          <w:tcPr>
            <w:tcW w:w="2551" w:type="dxa"/>
            <w:gridSpan w:val="3"/>
            <w:vAlign w:val="center"/>
          </w:tcPr>
          <w:p w14:paraId="3DC4BD1F" w14:textId="77777777" w:rsidR="00F25423" w:rsidRDefault="00CD576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发起科室</w:t>
            </w:r>
          </w:p>
        </w:tc>
        <w:tc>
          <w:tcPr>
            <w:tcW w:w="2552" w:type="dxa"/>
            <w:vAlign w:val="center"/>
          </w:tcPr>
          <w:p w14:paraId="0AF11A07" w14:textId="52679883" w:rsidR="00F25423" w:rsidRDefault="0067254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分管副</w:t>
            </w:r>
            <w:r w:rsidR="00CD5765">
              <w:rPr>
                <w:rFonts w:hint="eastAsia"/>
                <w:sz w:val="24"/>
                <w:szCs w:val="28"/>
              </w:rPr>
              <w:t>处长</w:t>
            </w:r>
          </w:p>
        </w:tc>
      </w:tr>
      <w:tr w:rsidR="00F25423" w14:paraId="679E9BBA" w14:textId="77777777" w:rsidTr="00AB769F">
        <w:trPr>
          <w:trHeight w:val="1187"/>
          <w:jc w:val="center"/>
        </w:trPr>
        <w:tc>
          <w:tcPr>
            <w:tcW w:w="2552" w:type="dxa"/>
            <w:gridSpan w:val="3"/>
          </w:tcPr>
          <w:p w14:paraId="5FA7989F" w14:textId="77777777" w:rsidR="00F25423" w:rsidRDefault="00CD5765">
            <w:r>
              <w:rPr>
                <w:rFonts w:hint="eastAsia"/>
              </w:rPr>
              <w:t>设计负责人：</w:t>
            </w:r>
          </w:p>
          <w:p w14:paraId="1264190B" w14:textId="77777777" w:rsidR="00F25423" w:rsidRDefault="00CD5765">
            <w:pPr>
              <w:ind w:firstLineChars="750" w:firstLine="1575"/>
            </w:pPr>
            <w:r>
              <w:rPr>
                <w:rFonts w:hint="eastAsia"/>
              </w:rPr>
              <w:t xml:space="preserve">   </w:t>
            </w:r>
          </w:p>
          <w:p w14:paraId="69D96C1B" w14:textId="77777777" w:rsidR="00F25423" w:rsidRDefault="00F25423">
            <w:pPr>
              <w:ind w:firstLineChars="900" w:firstLine="1890"/>
            </w:pPr>
          </w:p>
          <w:p w14:paraId="75A73F83" w14:textId="77777777" w:rsidR="00F25423" w:rsidRDefault="00F25423">
            <w:pPr>
              <w:ind w:firstLineChars="900" w:firstLine="1890"/>
            </w:pPr>
          </w:p>
          <w:p w14:paraId="50280BE3" w14:textId="77777777" w:rsidR="00F25423" w:rsidRDefault="00F25423">
            <w:pPr>
              <w:ind w:firstLineChars="900" w:firstLine="1890"/>
            </w:pPr>
          </w:p>
          <w:p w14:paraId="01C2ACD6" w14:textId="77777777" w:rsidR="00F25423" w:rsidRDefault="00CD5765">
            <w:pPr>
              <w:ind w:firstLineChars="500" w:firstLine="105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552" w:type="dxa"/>
          </w:tcPr>
          <w:p w14:paraId="0F3A04CE" w14:textId="77777777" w:rsidR="00F25423" w:rsidRDefault="00CD5765">
            <w:pPr>
              <w:jc w:val="left"/>
            </w:pPr>
            <w:r>
              <w:rPr>
                <w:rFonts w:hint="eastAsia"/>
              </w:rPr>
              <w:t>现场负责人：</w:t>
            </w:r>
          </w:p>
          <w:p w14:paraId="72FC93DA" w14:textId="77777777" w:rsidR="00F25423" w:rsidRDefault="00F25423">
            <w:pPr>
              <w:jc w:val="left"/>
            </w:pPr>
          </w:p>
          <w:p w14:paraId="53E8DB19" w14:textId="77777777" w:rsidR="00F25423" w:rsidRDefault="00F25423">
            <w:pPr>
              <w:jc w:val="left"/>
            </w:pPr>
          </w:p>
          <w:p w14:paraId="32DF42BC" w14:textId="77777777" w:rsidR="00F25423" w:rsidRDefault="00F25423">
            <w:pPr>
              <w:jc w:val="left"/>
            </w:pPr>
          </w:p>
          <w:p w14:paraId="5D69D14F" w14:textId="77777777" w:rsidR="00F25423" w:rsidRDefault="00F25423">
            <w:pPr>
              <w:jc w:val="left"/>
            </w:pPr>
          </w:p>
          <w:p w14:paraId="7D3FA9DC" w14:textId="77777777" w:rsidR="00F25423" w:rsidRDefault="00CD5765">
            <w:pPr>
              <w:ind w:firstLineChars="500" w:firstLine="1050"/>
              <w:jc w:val="lef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551" w:type="dxa"/>
            <w:gridSpan w:val="3"/>
          </w:tcPr>
          <w:p w14:paraId="4E1D9986" w14:textId="77777777" w:rsidR="00F25423" w:rsidRDefault="00CD5765">
            <w:pPr>
              <w:jc w:val="left"/>
            </w:pPr>
            <w:r>
              <w:rPr>
                <w:rFonts w:hint="eastAsia"/>
              </w:rPr>
              <w:t>负责人：</w:t>
            </w:r>
          </w:p>
          <w:p w14:paraId="7F392C23" w14:textId="77777777" w:rsidR="00F25423" w:rsidRDefault="00F25423">
            <w:pPr>
              <w:jc w:val="left"/>
            </w:pPr>
          </w:p>
          <w:p w14:paraId="2ADD8527" w14:textId="77777777" w:rsidR="00F25423" w:rsidRDefault="00F25423">
            <w:pPr>
              <w:jc w:val="left"/>
            </w:pPr>
          </w:p>
          <w:p w14:paraId="2E63784E" w14:textId="77777777" w:rsidR="00F25423" w:rsidRDefault="00F25423">
            <w:pPr>
              <w:jc w:val="left"/>
            </w:pPr>
          </w:p>
          <w:p w14:paraId="7E508C26" w14:textId="77777777" w:rsidR="00F25423" w:rsidRDefault="00F25423">
            <w:pPr>
              <w:jc w:val="left"/>
            </w:pPr>
          </w:p>
          <w:p w14:paraId="0DE81BC0" w14:textId="77777777" w:rsidR="00F25423" w:rsidRDefault="00CD5765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552" w:type="dxa"/>
          </w:tcPr>
          <w:p w14:paraId="16B42DC7" w14:textId="77777777" w:rsidR="00F25423" w:rsidRDefault="00CD5765">
            <w:r>
              <w:rPr>
                <w:rFonts w:hint="eastAsia"/>
              </w:rPr>
              <w:t>签字：</w:t>
            </w:r>
          </w:p>
          <w:p w14:paraId="775D0ADB" w14:textId="77777777" w:rsidR="00F25423" w:rsidRDefault="00CD5765">
            <w:pPr>
              <w:ind w:firstLineChars="750" w:firstLine="1575"/>
            </w:pPr>
            <w:r>
              <w:rPr>
                <w:rFonts w:hint="eastAsia"/>
              </w:rPr>
              <w:t xml:space="preserve">   </w:t>
            </w:r>
          </w:p>
          <w:p w14:paraId="4019992C" w14:textId="77777777" w:rsidR="00F25423" w:rsidRDefault="00F25423">
            <w:pPr>
              <w:ind w:firstLineChars="900" w:firstLine="1890"/>
            </w:pPr>
          </w:p>
          <w:p w14:paraId="6003C02B" w14:textId="77777777" w:rsidR="00F25423" w:rsidRDefault="00F25423">
            <w:pPr>
              <w:ind w:firstLineChars="900" w:firstLine="1890"/>
            </w:pPr>
          </w:p>
          <w:p w14:paraId="3BAEEE54" w14:textId="77777777" w:rsidR="00F25423" w:rsidRDefault="00F25423">
            <w:pPr>
              <w:ind w:firstLineChars="900" w:firstLine="1890"/>
            </w:pPr>
          </w:p>
          <w:p w14:paraId="7592D365" w14:textId="77777777" w:rsidR="00F25423" w:rsidRDefault="00CD5765">
            <w:pPr>
              <w:ind w:firstLineChars="500" w:firstLine="105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042AD5E6" w14:textId="77777777" w:rsidR="00F25423" w:rsidRDefault="00CD5765">
      <w:pPr>
        <w:spacing w:line="180" w:lineRule="auto"/>
        <w:rPr>
          <w:rFonts w:hAnsi="宋体"/>
          <w:sz w:val="24"/>
        </w:rPr>
      </w:pPr>
      <w:r>
        <w:rPr>
          <w:rFonts w:hAnsi="宋体"/>
          <w:sz w:val="24"/>
        </w:rPr>
        <w:t>备注</w:t>
      </w:r>
      <w:r>
        <w:rPr>
          <w:rFonts w:hAnsi="宋体" w:hint="eastAsia"/>
          <w:sz w:val="24"/>
        </w:rPr>
        <w:t>：</w:t>
      </w:r>
      <w:r>
        <w:rPr>
          <w:rFonts w:hAnsi="宋体" w:hint="eastAsia"/>
          <w:sz w:val="24"/>
        </w:rPr>
        <w:t>1.</w:t>
      </w:r>
      <w:r>
        <w:rPr>
          <w:rFonts w:hAnsi="宋体" w:hint="eastAsia"/>
          <w:sz w:val="24"/>
        </w:rPr>
        <w:t>此表仅限于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万元（不含）以下的设计变更</w:t>
      </w:r>
    </w:p>
    <w:p w14:paraId="10DD33EC" w14:textId="3AEA74C7" w:rsidR="00F25423" w:rsidRPr="00585DED" w:rsidRDefault="00CD5765" w:rsidP="00585DED">
      <w:pPr>
        <w:spacing w:line="180" w:lineRule="auto"/>
        <w:rPr>
          <w:rFonts w:hAnsi="宋体"/>
          <w:sz w:val="24"/>
        </w:rPr>
      </w:pPr>
      <w:r>
        <w:rPr>
          <w:rFonts w:hAnsi="宋体" w:hint="eastAsia"/>
          <w:sz w:val="24"/>
        </w:rPr>
        <w:t xml:space="preserve">      2.2</w:t>
      </w:r>
      <w:r>
        <w:rPr>
          <w:rFonts w:hAnsi="宋体" w:hint="eastAsia"/>
          <w:sz w:val="24"/>
        </w:rPr>
        <w:t>万元以上的设计变更不需要填写此表，需附领导班子办公会会议纪要</w:t>
      </w:r>
    </w:p>
    <w:sectPr w:rsidR="00F25423" w:rsidRPr="00585DED" w:rsidSect="00AB769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3C89"/>
    <w:multiLevelType w:val="multilevel"/>
    <w:tmpl w:val="17623C89"/>
    <w:lvl w:ilvl="0">
      <w:start w:val="8"/>
      <w:numFmt w:val="bullet"/>
      <w:lvlText w:val="□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0CD2C89"/>
    <w:multiLevelType w:val="multilevel"/>
    <w:tmpl w:val="70CD2C8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TQ2NTJiY2Y0NjRhMjQyMThhMGYzNTQ1OWQxOTQifQ=="/>
  </w:docVars>
  <w:rsids>
    <w:rsidRoot w:val="5C2166C4"/>
    <w:rsid w:val="000C36C5"/>
    <w:rsid w:val="00140AA1"/>
    <w:rsid w:val="001B0731"/>
    <w:rsid w:val="00212225"/>
    <w:rsid w:val="003D2410"/>
    <w:rsid w:val="0040141B"/>
    <w:rsid w:val="00447284"/>
    <w:rsid w:val="004A0055"/>
    <w:rsid w:val="00536D12"/>
    <w:rsid w:val="00585DED"/>
    <w:rsid w:val="005D6549"/>
    <w:rsid w:val="00672541"/>
    <w:rsid w:val="006A3B0E"/>
    <w:rsid w:val="00743D95"/>
    <w:rsid w:val="00775104"/>
    <w:rsid w:val="0081270A"/>
    <w:rsid w:val="00931BF9"/>
    <w:rsid w:val="009718DD"/>
    <w:rsid w:val="00AB769F"/>
    <w:rsid w:val="00B30896"/>
    <w:rsid w:val="00C552CC"/>
    <w:rsid w:val="00CA501F"/>
    <w:rsid w:val="00CD5765"/>
    <w:rsid w:val="00EB05BF"/>
    <w:rsid w:val="00EE67CC"/>
    <w:rsid w:val="00F25423"/>
    <w:rsid w:val="00FA2568"/>
    <w:rsid w:val="00FB149A"/>
    <w:rsid w:val="00FD4C47"/>
    <w:rsid w:val="02002ACB"/>
    <w:rsid w:val="045E349E"/>
    <w:rsid w:val="0BB77C49"/>
    <w:rsid w:val="0C816CBA"/>
    <w:rsid w:val="120B4A09"/>
    <w:rsid w:val="12391ED7"/>
    <w:rsid w:val="155331CD"/>
    <w:rsid w:val="18DC2CEC"/>
    <w:rsid w:val="22F25277"/>
    <w:rsid w:val="2D9A55FF"/>
    <w:rsid w:val="2DAD44B7"/>
    <w:rsid w:val="2EDC4736"/>
    <w:rsid w:val="314C6FBD"/>
    <w:rsid w:val="34B57A04"/>
    <w:rsid w:val="34E147BC"/>
    <w:rsid w:val="399863FE"/>
    <w:rsid w:val="39A43E9E"/>
    <w:rsid w:val="3D006513"/>
    <w:rsid w:val="41A2306B"/>
    <w:rsid w:val="44981FB9"/>
    <w:rsid w:val="45A0430F"/>
    <w:rsid w:val="45D10C1E"/>
    <w:rsid w:val="483C0D07"/>
    <w:rsid w:val="486D51D3"/>
    <w:rsid w:val="495D3E27"/>
    <w:rsid w:val="4C1F3A8E"/>
    <w:rsid w:val="4C360F1A"/>
    <w:rsid w:val="4FBC0FCF"/>
    <w:rsid w:val="52906AFF"/>
    <w:rsid w:val="57E34D15"/>
    <w:rsid w:val="5C2166C4"/>
    <w:rsid w:val="5E6E7D0B"/>
    <w:rsid w:val="641F7451"/>
    <w:rsid w:val="669C0B97"/>
    <w:rsid w:val="67B934E2"/>
    <w:rsid w:val="733F48EB"/>
    <w:rsid w:val="74590A16"/>
    <w:rsid w:val="749B58BD"/>
    <w:rsid w:val="76096586"/>
    <w:rsid w:val="782D445F"/>
    <w:rsid w:val="7B94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annotation subject"/>
    <w:basedOn w:val="a3"/>
    <w:next w:val="a3"/>
    <w:link w:val="Char2"/>
    <w:qFormat/>
    <w:rPr>
      <w:b/>
      <w:bCs/>
    </w:rPr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2"/>
    </w:rPr>
  </w:style>
  <w:style w:type="character" w:customStyle="1" w:styleId="Char2">
    <w:name w:val="批注主题 Char"/>
    <w:basedOn w:val="Char"/>
    <w:link w:val="a6"/>
    <w:qFormat/>
    <w:rPr>
      <w:b/>
      <w:bCs/>
      <w:kern w:val="2"/>
      <w:sz w:val="21"/>
      <w:szCs w:val="2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customStyle="1" w:styleId="3Char">
    <w:name w:val="标题 3 Char"/>
    <w:basedOn w:val="a0"/>
    <w:link w:val="3"/>
    <w:uiPriority w:val="9"/>
    <w:qFormat/>
    <w:rPr>
      <w:rFonts w:ascii="微软雅黑" w:eastAsia="微软雅黑" w:hAnsi="微软雅黑" w:cs="微软雅黑"/>
      <w:kern w:val="1"/>
      <w:sz w:val="30"/>
      <w:szCs w:val="22"/>
    </w:rPr>
  </w:style>
  <w:style w:type="paragraph" w:styleId="aa">
    <w:name w:val="Balloon Text"/>
    <w:basedOn w:val="a"/>
    <w:link w:val="Char3"/>
    <w:rsid w:val="00AB769F"/>
    <w:rPr>
      <w:sz w:val="18"/>
      <w:szCs w:val="18"/>
    </w:rPr>
  </w:style>
  <w:style w:type="character" w:customStyle="1" w:styleId="Char3">
    <w:name w:val="批注框文本 Char"/>
    <w:basedOn w:val="a0"/>
    <w:link w:val="aa"/>
    <w:rsid w:val="00AB769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annotation subject"/>
    <w:basedOn w:val="a3"/>
    <w:next w:val="a3"/>
    <w:link w:val="Char2"/>
    <w:qFormat/>
    <w:rPr>
      <w:b/>
      <w:bCs/>
    </w:rPr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2"/>
    </w:rPr>
  </w:style>
  <w:style w:type="character" w:customStyle="1" w:styleId="Char2">
    <w:name w:val="批注主题 Char"/>
    <w:basedOn w:val="Char"/>
    <w:link w:val="a6"/>
    <w:qFormat/>
    <w:rPr>
      <w:b/>
      <w:bCs/>
      <w:kern w:val="2"/>
      <w:sz w:val="21"/>
      <w:szCs w:val="2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customStyle="1" w:styleId="3Char">
    <w:name w:val="标题 3 Char"/>
    <w:basedOn w:val="a0"/>
    <w:link w:val="3"/>
    <w:uiPriority w:val="9"/>
    <w:qFormat/>
    <w:rPr>
      <w:rFonts w:ascii="微软雅黑" w:eastAsia="微软雅黑" w:hAnsi="微软雅黑" w:cs="微软雅黑"/>
      <w:kern w:val="1"/>
      <w:sz w:val="30"/>
      <w:szCs w:val="22"/>
    </w:rPr>
  </w:style>
  <w:style w:type="paragraph" w:styleId="aa">
    <w:name w:val="Balloon Text"/>
    <w:basedOn w:val="a"/>
    <w:link w:val="Char3"/>
    <w:rsid w:val="00AB769F"/>
    <w:rPr>
      <w:sz w:val="18"/>
      <w:szCs w:val="18"/>
    </w:rPr>
  </w:style>
  <w:style w:type="character" w:customStyle="1" w:styleId="Char3">
    <w:name w:val="批注框文本 Char"/>
    <w:basedOn w:val="a0"/>
    <w:link w:val="aa"/>
    <w:rsid w:val="00AB76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7</cp:revision>
  <cp:lastPrinted>2024-10-22T08:27:00Z</cp:lastPrinted>
  <dcterms:created xsi:type="dcterms:W3CDTF">2024-10-28T03:29:00Z</dcterms:created>
  <dcterms:modified xsi:type="dcterms:W3CDTF">2024-11-06T07:50:00Z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E313DF1A11604BEC96F858F98EF4C776_13</vt:lpwstr>
  </property>
</Properties>
</file>