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F8E1C" w14:textId="77777777" w:rsidR="00AB57AC" w:rsidRDefault="00845CAE">
      <w:pPr>
        <w:spacing w:line="180" w:lineRule="auto"/>
        <w:jc w:val="center"/>
        <w:rPr>
          <w:rFonts w:ascii="Times New Roman" w:hAnsi="Times New Roman" w:cs="Times New Roman"/>
          <w:b/>
          <w:sz w:val="48"/>
          <w:szCs w:val="52"/>
        </w:rPr>
      </w:pPr>
      <w:r>
        <w:rPr>
          <w:rFonts w:ascii="Times New Roman" w:hAnsi="Times New Roman" w:cs="Times New Roman"/>
          <w:b/>
          <w:sz w:val="36"/>
          <w:szCs w:val="36"/>
        </w:rPr>
        <w:t>南开大学基建保障处修缮工程洽商记录</w:t>
      </w:r>
    </w:p>
    <w:p w14:paraId="2C3B70D3" w14:textId="77777777" w:rsidR="00AB57AC" w:rsidRDefault="00845CAE" w:rsidP="00845CAE">
      <w:pPr>
        <w:ind w:firstLineChars="2687" w:firstLine="5643"/>
        <w:jc w:val="righ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编号：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48"/>
        <w:gridCol w:w="1134"/>
        <w:gridCol w:w="2552"/>
        <w:gridCol w:w="67"/>
        <w:gridCol w:w="1350"/>
        <w:gridCol w:w="1134"/>
        <w:gridCol w:w="2552"/>
      </w:tblGrid>
      <w:tr w:rsidR="00AB57AC" w14:paraId="33FDBE95" w14:textId="77777777">
        <w:trPr>
          <w:trHeight w:val="536"/>
        </w:trPr>
        <w:tc>
          <w:tcPr>
            <w:tcW w:w="1418" w:type="dxa"/>
            <w:gridSpan w:val="2"/>
            <w:vAlign w:val="center"/>
          </w:tcPr>
          <w:p w14:paraId="58ADDC67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工程名称</w:t>
            </w:r>
          </w:p>
        </w:tc>
        <w:tc>
          <w:tcPr>
            <w:tcW w:w="3753" w:type="dxa"/>
            <w:gridSpan w:val="3"/>
            <w:vAlign w:val="center"/>
          </w:tcPr>
          <w:p w14:paraId="491663F5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3C55AB70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使用单位</w:t>
            </w:r>
          </w:p>
        </w:tc>
        <w:tc>
          <w:tcPr>
            <w:tcW w:w="3686" w:type="dxa"/>
            <w:gridSpan w:val="2"/>
            <w:vAlign w:val="center"/>
          </w:tcPr>
          <w:p w14:paraId="54DEAE35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0C64BDC8" w14:textId="77777777">
        <w:trPr>
          <w:trHeight w:val="549"/>
        </w:trPr>
        <w:tc>
          <w:tcPr>
            <w:tcW w:w="1418" w:type="dxa"/>
            <w:gridSpan w:val="2"/>
            <w:vAlign w:val="center"/>
          </w:tcPr>
          <w:p w14:paraId="2D475B2B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</w:p>
        </w:tc>
        <w:tc>
          <w:tcPr>
            <w:tcW w:w="3753" w:type="dxa"/>
            <w:gridSpan w:val="3"/>
            <w:vAlign w:val="center"/>
          </w:tcPr>
          <w:p w14:paraId="7BD58696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A59FEF0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686" w:type="dxa"/>
            <w:gridSpan w:val="2"/>
            <w:vAlign w:val="center"/>
          </w:tcPr>
          <w:p w14:paraId="52487B50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033CD6CA" w14:textId="77777777">
        <w:trPr>
          <w:trHeight w:val="556"/>
        </w:trPr>
        <w:tc>
          <w:tcPr>
            <w:tcW w:w="1418" w:type="dxa"/>
            <w:gridSpan w:val="2"/>
            <w:vAlign w:val="center"/>
          </w:tcPr>
          <w:p w14:paraId="49AB9083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3753" w:type="dxa"/>
            <w:gridSpan w:val="3"/>
            <w:vAlign w:val="center"/>
          </w:tcPr>
          <w:p w14:paraId="1FB58A2F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5E6CA2A1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洽商日期</w:t>
            </w:r>
          </w:p>
        </w:tc>
        <w:tc>
          <w:tcPr>
            <w:tcW w:w="3686" w:type="dxa"/>
            <w:gridSpan w:val="2"/>
            <w:vAlign w:val="center"/>
          </w:tcPr>
          <w:p w14:paraId="03E86B2B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0B832566" w14:textId="77777777">
        <w:trPr>
          <w:trHeight w:val="4719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302E2BB5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洽</w:t>
            </w:r>
            <w:proofErr w:type="gramEnd"/>
          </w:p>
          <w:p w14:paraId="51749531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商</w:t>
            </w:r>
          </w:p>
          <w:p w14:paraId="065EDDB9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内</w:t>
            </w:r>
          </w:p>
          <w:p w14:paraId="3BA52519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容</w:t>
            </w:r>
          </w:p>
        </w:tc>
        <w:tc>
          <w:tcPr>
            <w:tcW w:w="9637" w:type="dxa"/>
            <w:gridSpan w:val="7"/>
            <w:tcBorders>
              <w:bottom w:val="single" w:sz="4" w:space="0" w:color="auto"/>
            </w:tcBorders>
          </w:tcPr>
          <w:p w14:paraId="7CC6247A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（提出修缮工程变更的内容、原因及相关经济分析）</w:t>
            </w:r>
          </w:p>
          <w:p w14:paraId="31AC6DFD" w14:textId="77777777" w:rsidR="00AB57AC" w:rsidRDefault="00AB57AC">
            <w:pPr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AB57AC" w14:paraId="2D039F7E" w14:textId="77777777">
        <w:trPr>
          <w:trHeight w:val="529"/>
        </w:trPr>
        <w:tc>
          <w:tcPr>
            <w:tcW w:w="2552" w:type="dxa"/>
            <w:gridSpan w:val="3"/>
            <w:vAlign w:val="center"/>
          </w:tcPr>
          <w:p w14:paraId="08D4A6C7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设计办公室</w:t>
            </w:r>
          </w:p>
        </w:tc>
        <w:tc>
          <w:tcPr>
            <w:tcW w:w="2552" w:type="dxa"/>
            <w:vAlign w:val="center"/>
          </w:tcPr>
          <w:p w14:paraId="6539B3FF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使用单位</w:t>
            </w:r>
          </w:p>
        </w:tc>
        <w:tc>
          <w:tcPr>
            <w:tcW w:w="2551" w:type="dxa"/>
            <w:gridSpan w:val="3"/>
            <w:vAlign w:val="center"/>
          </w:tcPr>
          <w:p w14:paraId="5DD4CFA8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2552" w:type="dxa"/>
            <w:vAlign w:val="center"/>
          </w:tcPr>
          <w:p w14:paraId="79F4A4C7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</w:tr>
      <w:tr w:rsidR="00AB57AC" w14:paraId="642B9E27" w14:textId="77777777">
        <w:trPr>
          <w:trHeight w:val="1187"/>
        </w:trPr>
        <w:tc>
          <w:tcPr>
            <w:tcW w:w="2552" w:type="dxa"/>
            <w:gridSpan w:val="3"/>
          </w:tcPr>
          <w:p w14:paraId="662F65E3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7757F9AB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352D927F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254494B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DA6D8E7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27A7F85F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2" w:type="dxa"/>
          </w:tcPr>
          <w:p w14:paraId="0A3488CC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27635E5F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092BF530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5BFBBF74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44F4C37C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4D2BE1DA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1" w:type="dxa"/>
            <w:gridSpan w:val="3"/>
          </w:tcPr>
          <w:p w14:paraId="13B25879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4B60CCC7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1D92AFE6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CAD7C4E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38307FD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068C0F1D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2" w:type="dxa"/>
          </w:tcPr>
          <w:p w14:paraId="0F7AAD1A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4B8EA64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6BD6F117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72AEDED4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31C47B1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21D3BA05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AB57AC" w14:paraId="0A41A254" w14:textId="77777777">
        <w:trPr>
          <w:trHeight w:val="558"/>
        </w:trPr>
        <w:tc>
          <w:tcPr>
            <w:tcW w:w="2552" w:type="dxa"/>
            <w:gridSpan w:val="3"/>
            <w:vAlign w:val="center"/>
          </w:tcPr>
          <w:p w14:paraId="1B493ACC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现场管理单位</w:t>
            </w:r>
          </w:p>
        </w:tc>
        <w:tc>
          <w:tcPr>
            <w:tcW w:w="2552" w:type="dxa"/>
            <w:vAlign w:val="center"/>
          </w:tcPr>
          <w:p w14:paraId="250ED3A6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项目管理科</w:t>
            </w:r>
          </w:p>
        </w:tc>
        <w:tc>
          <w:tcPr>
            <w:tcW w:w="2551" w:type="dxa"/>
            <w:gridSpan w:val="3"/>
            <w:vAlign w:val="center"/>
          </w:tcPr>
          <w:p w14:paraId="2F0F16BF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管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副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处长</w:t>
            </w:r>
          </w:p>
        </w:tc>
        <w:tc>
          <w:tcPr>
            <w:tcW w:w="2552" w:type="dxa"/>
            <w:vAlign w:val="center"/>
          </w:tcPr>
          <w:p w14:paraId="0F1C50C2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基建保障处</w:t>
            </w:r>
          </w:p>
        </w:tc>
      </w:tr>
      <w:tr w:rsidR="00AB57AC" w14:paraId="2FBC5464" w14:textId="77777777">
        <w:trPr>
          <w:trHeight w:val="1439"/>
        </w:trPr>
        <w:tc>
          <w:tcPr>
            <w:tcW w:w="2552" w:type="dxa"/>
            <w:gridSpan w:val="3"/>
          </w:tcPr>
          <w:p w14:paraId="3B8280BB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3FB355AB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0C2D80DC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10410A07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7479F470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5E1CE93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2" w:type="dxa"/>
          </w:tcPr>
          <w:p w14:paraId="6527DFD8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0BAB56EC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542D673C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A396B0D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402BDF6A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759C0E1B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1" w:type="dxa"/>
            <w:gridSpan w:val="3"/>
          </w:tcPr>
          <w:p w14:paraId="6BE1A161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签字：</w:t>
            </w:r>
          </w:p>
          <w:p w14:paraId="44FD8C68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3CB9D969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1FFDF3B9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0B9E663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1630CF68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2" w:type="dxa"/>
          </w:tcPr>
          <w:p w14:paraId="1F175AAA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公章：</w:t>
            </w:r>
          </w:p>
          <w:p w14:paraId="770FB564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6F774FD4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B577C1E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FF0E185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139BE0BA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7AE13EDA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此表适用于招标限额以上项目执行过程中，对工程内容进行修改、补充或调整产生变更时使用。</w:t>
      </w:r>
    </w:p>
    <w:p w14:paraId="6E876E3C" w14:textId="77777777" w:rsidR="00AB57AC" w:rsidRDefault="00845CAE">
      <w:pPr>
        <w:spacing w:beforeLines="50" w:before="156"/>
        <w:ind w:firstLineChars="300" w:firstLine="66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/>
          <w:sz w:val="22"/>
        </w:rPr>
        <w:t>变更预算需作为本表的附页。</w:t>
      </w:r>
    </w:p>
    <w:p w14:paraId="3E05E717" w14:textId="77777777" w:rsidR="00AB57AC" w:rsidRDefault="00845CAE">
      <w:pPr>
        <w:spacing w:line="180" w:lineRule="auto"/>
        <w:jc w:val="center"/>
        <w:rPr>
          <w:rFonts w:ascii="Times New Roman" w:hAnsi="Times New Roman" w:cs="Times New Roman"/>
          <w:b/>
          <w:sz w:val="48"/>
          <w:szCs w:val="5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lastRenderedPageBreak/>
        <w:t>南开大学基建保障处工程量确认单</w:t>
      </w:r>
    </w:p>
    <w:p w14:paraId="1BBB90B3" w14:textId="77777777" w:rsidR="00AB57AC" w:rsidRDefault="00845CAE" w:rsidP="00845CAE">
      <w:pPr>
        <w:ind w:firstLineChars="2687" w:firstLine="5643"/>
        <w:jc w:val="right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编号：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48"/>
        <w:gridCol w:w="1134"/>
        <w:gridCol w:w="2552"/>
        <w:gridCol w:w="67"/>
        <w:gridCol w:w="1350"/>
        <w:gridCol w:w="1134"/>
        <w:gridCol w:w="2552"/>
      </w:tblGrid>
      <w:tr w:rsidR="00AB57AC" w14:paraId="2F40714D" w14:textId="77777777">
        <w:trPr>
          <w:trHeight w:val="536"/>
        </w:trPr>
        <w:tc>
          <w:tcPr>
            <w:tcW w:w="1418" w:type="dxa"/>
            <w:gridSpan w:val="2"/>
            <w:vAlign w:val="center"/>
          </w:tcPr>
          <w:p w14:paraId="3569CDFA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工程名称</w:t>
            </w:r>
          </w:p>
        </w:tc>
        <w:tc>
          <w:tcPr>
            <w:tcW w:w="3753" w:type="dxa"/>
            <w:gridSpan w:val="3"/>
            <w:vAlign w:val="center"/>
          </w:tcPr>
          <w:p w14:paraId="6C386B16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042CE30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使用单位</w:t>
            </w:r>
          </w:p>
        </w:tc>
        <w:tc>
          <w:tcPr>
            <w:tcW w:w="3686" w:type="dxa"/>
            <w:gridSpan w:val="2"/>
            <w:vAlign w:val="center"/>
          </w:tcPr>
          <w:p w14:paraId="00DF5527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4B4299F9" w14:textId="77777777">
        <w:trPr>
          <w:trHeight w:val="549"/>
        </w:trPr>
        <w:tc>
          <w:tcPr>
            <w:tcW w:w="1418" w:type="dxa"/>
            <w:gridSpan w:val="2"/>
            <w:vAlign w:val="center"/>
          </w:tcPr>
          <w:p w14:paraId="21F1B135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</w:p>
        </w:tc>
        <w:tc>
          <w:tcPr>
            <w:tcW w:w="3753" w:type="dxa"/>
            <w:gridSpan w:val="3"/>
            <w:vAlign w:val="center"/>
          </w:tcPr>
          <w:p w14:paraId="1D8FDD72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0D7C483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686" w:type="dxa"/>
            <w:gridSpan w:val="2"/>
            <w:vAlign w:val="center"/>
          </w:tcPr>
          <w:p w14:paraId="413FE6A6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08F62F08" w14:textId="77777777">
        <w:trPr>
          <w:trHeight w:val="556"/>
        </w:trPr>
        <w:tc>
          <w:tcPr>
            <w:tcW w:w="1418" w:type="dxa"/>
            <w:gridSpan w:val="2"/>
            <w:vAlign w:val="center"/>
          </w:tcPr>
          <w:p w14:paraId="0C996D7B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3753" w:type="dxa"/>
            <w:gridSpan w:val="3"/>
            <w:vAlign w:val="center"/>
          </w:tcPr>
          <w:p w14:paraId="73BCC653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EE1552D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签证日期</w:t>
            </w:r>
          </w:p>
        </w:tc>
        <w:tc>
          <w:tcPr>
            <w:tcW w:w="3686" w:type="dxa"/>
            <w:gridSpan w:val="2"/>
            <w:vAlign w:val="center"/>
          </w:tcPr>
          <w:p w14:paraId="134CF90F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3764BF84" w14:textId="77777777">
        <w:trPr>
          <w:trHeight w:val="7299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075D2845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签</w:t>
            </w:r>
          </w:p>
          <w:p w14:paraId="58150E99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证</w:t>
            </w:r>
          </w:p>
          <w:p w14:paraId="7F3D7DA1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内</w:t>
            </w:r>
          </w:p>
          <w:p w14:paraId="3EF23A38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容</w:t>
            </w:r>
          </w:p>
        </w:tc>
        <w:tc>
          <w:tcPr>
            <w:tcW w:w="9637" w:type="dxa"/>
            <w:gridSpan w:val="7"/>
            <w:tcBorders>
              <w:bottom w:val="single" w:sz="4" w:space="0" w:color="auto"/>
            </w:tcBorders>
          </w:tcPr>
          <w:p w14:paraId="0021A045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依据编号</w:t>
            </w:r>
            <w:r>
              <w:rPr>
                <w:rFonts w:ascii="Times New Roman" w:eastAsia="仿宋" w:hAnsi="Times New Roman" w:cs="Times New Roman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</w:rPr>
              <w:t>的洽商记录或编号</w:t>
            </w:r>
            <w:r>
              <w:rPr>
                <w:rFonts w:ascii="Times New Roman" w:eastAsia="仿宋" w:hAnsi="Times New Roman" w:cs="Times New Roman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</w:rPr>
              <w:t>的设计变更图纸</w:t>
            </w:r>
          </w:p>
          <w:p w14:paraId="7CCA2214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施工内容及工程量明细：（含：材料品牌、规格；工程量计算式；竣工附图）</w:t>
            </w:r>
          </w:p>
          <w:p w14:paraId="773E74FE" w14:textId="77777777" w:rsidR="00AB57AC" w:rsidRDefault="00845CAE">
            <w:pPr>
              <w:spacing w:line="460" w:lineRule="exac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FF0000"/>
                <w:sz w:val="24"/>
              </w:rPr>
              <w:t>工程洽商所涉及的问题，引起工程费用增减，按要求填写此工程量确认单，并执行审批程序；若不涉及费用增减，此表不填写。</w:t>
            </w:r>
          </w:p>
        </w:tc>
      </w:tr>
      <w:tr w:rsidR="00AB57AC" w14:paraId="094E6CC9" w14:textId="77777777">
        <w:trPr>
          <w:trHeight w:val="594"/>
        </w:trPr>
        <w:tc>
          <w:tcPr>
            <w:tcW w:w="2552" w:type="dxa"/>
            <w:gridSpan w:val="3"/>
            <w:vAlign w:val="center"/>
          </w:tcPr>
          <w:p w14:paraId="2BF0730F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2552" w:type="dxa"/>
            <w:vAlign w:val="center"/>
          </w:tcPr>
          <w:p w14:paraId="49D5002A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2551" w:type="dxa"/>
            <w:gridSpan w:val="3"/>
            <w:vAlign w:val="center"/>
          </w:tcPr>
          <w:p w14:paraId="3D47A000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使用单位</w:t>
            </w:r>
          </w:p>
        </w:tc>
        <w:tc>
          <w:tcPr>
            <w:tcW w:w="2552" w:type="dxa"/>
            <w:vAlign w:val="center"/>
          </w:tcPr>
          <w:p w14:paraId="5C5851CD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现场管理单位</w:t>
            </w:r>
          </w:p>
        </w:tc>
      </w:tr>
      <w:tr w:rsidR="00AB57AC" w14:paraId="1EBD7D84" w14:textId="77777777">
        <w:trPr>
          <w:trHeight w:val="1187"/>
        </w:trPr>
        <w:tc>
          <w:tcPr>
            <w:tcW w:w="2552" w:type="dxa"/>
            <w:gridSpan w:val="3"/>
          </w:tcPr>
          <w:p w14:paraId="64ECABBD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9F63262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2CB11DC0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F918021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D393042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6DE784FD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2" w:type="dxa"/>
          </w:tcPr>
          <w:p w14:paraId="5DADC616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CFF20BA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7A6EF0D0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1273D267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5DE39FB3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360A8613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1" w:type="dxa"/>
            <w:gridSpan w:val="3"/>
          </w:tcPr>
          <w:p w14:paraId="45F01AEF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358B36DE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779FB0EB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4AA8B9AD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F267870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4682341A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552" w:type="dxa"/>
          </w:tcPr>
          <w:p w14:paraId="300A25FC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现场代表：</w:t>
            </w:r>
          </w:p>
          <w:p w14:paraId="40D81488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6DF4C9E4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分</w:t>
            </w:r>
            <w:r>
              <w:rPr>
                <w:rFonts w:ascii="Times New Roman" w:hAnsi="Times New Roman" w:cs="Times New Roman"/>
              </w:rPr>
              <w:t>管</w:t>
            </w:r>
            <w:r>
              <w:rPr>
                <w:rFonts w:ascii="Times New Roman" w:hAnsi="Times New Roman" w:cs="Times New Roman" w:hint="eastAsia"/>
              </w:rPr>
              <w:t>副</w:t>
            </w:r>
            <w:r>
              <w:rPr>
                <w:rFonts w:ascii="Times New Roman" w:hAnsi="Times New Roman" w:cs="Times New Roman"/>
              </w:rPr>
              <w:t>处长：</w:t>
            </w:r>
          </w:p>
          <w:p w14:paraId="294B63BF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1B054D81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34C73CBF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340DB5EA" w14:textId="6A09B7F3" w:rsidR="00AB57AC" w:rsidRPr="000B1B39" w:rsidRDefault="00845CAE" w:rsidP="000B1B39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此表由施工单位填写，项目实施单位确认。</w:t>
      </w:r>
    </w:p>
    <w:sectPr w:rsidR="00AB57AC" w:rsidRPr="000B1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B0371" w14:textId="77777777" w:rsidR="006A5E64" w:rsidRDefault="006A5E64" w:rsidP="000B1B39">
      <w:r>
        <w:separator/>
      </w:r>
    </w:p>
  </w:endnote>
  <w:endnote w:type="continuationSeparator" w:id="0">
    <w:p w14:paraId="0201C67D" w14:textId="77777777" w:rsidR="006A5E64" w:rsidRDefault="006A5E64" w:rsidP="000B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7913E" w14:textId="77777777" w:rsidR="006A5E64" w:rsidRDefault="006A5E64" w:rsidP="000B1B39">
      <w:r>
        <w:separator/>
      </w:r>
    </w:p>
  </w:footnote>
  <w:footnote w:type="continuationSeparator" w:id="0">
    <w:p w14:paraId="681C862E" w14:textId="77777777" w:rsidR="006A5E64" w:rsidRDefault="006A5E64" w:rsidP="000B1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7AC1"/>
    <w:multiLevelType w:val="singleLevel"/>
    <w:tmpl w:val="00000000"/>
    <w:lvl w:ilvl="0">
      <w:start w:val="4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mJlNjcxZTkyZmViYTMyODc5NDAzYjQ2OTgxOTIifQ=="/>
  </w:docVars>
  <w:rsids>
    <w:rsidRoot w:val="00AB57AC"/>
    <w:rsid w:val="000B1B39"/>
    <w:rsid w:val="005E3E29"/>
    <w:rsid w:val="006A5E64"/>
    <w:rsid w:val="00845CAE"/>
    <w:rsid w:val="00A138E7"/>
    <w:rsid w:val="00AB35C0"/>
    <w:rsid w:val="00AB57AC"/>
    <w:rsid w:val="00C232C7"/>
    <w:rsid w:val="013A5143"/>
    <w:rsid w:val="019D73AC"/>
    <w:rsid w:val="01D93862"/>
    <w:rsid w:val="01FF1E15"/>
    <w:rsid w:val="0457308C"/>
    <w:rsid w:val="04F512AE"/>
    <w:rsid w:val="06E822A2"/>
    <w:rsid w:val="09EC23D5"/>
    <w:rsid w:val="0F023703"/>
    <w:rsid w:val="0F863F4C"/>
    <w:rsid w:val="17F518F9"/>
    <w:rsid w:val="187C7565"/>
    <w:rsid w:val="19996254"/>
    <w:rsid w:val="1C144641"/>
    <w:rsid w:val="1C3D4C81"/>
    <w:rsid w:val="1C5E1C38"/>
    <w:rsid w:val="1DA17DCD"/>
    <w:rsid w:val="1FB94DC1"/>
    <w:rsid w:val="244637E2"/>
    <w:rsid w:val="261B2F3C"/>
    <w:rsid w:val="2649029F"/>
    <w:rsid w:val="2AA943CB"/>
    <w:rsid w:val="2B97636B"/>
    <w:rsid w:val="2BF8505C"/>
    <w:rsid w:val="2C2E780D"/>
    <w:rsid w:val="2DF72E1E"/>
    <w:rsid w:val="2E0F151E"/>
    <w:rsid w:val="316C1974"/>
    <w:rsid w:val="323572CB"/>
    <w:rsid w:val="3458152F"/>
    <w:rsid w:val="35820E86"/>
    <w:rsid w:val="3D9028B8"/>
    <w:rsid w:val="3DBD4389"/>
    <w:rsid w:val="3FB15372"/>
    <w:rsid w:val="408B4C29"/>
    <w:rsid w:val="40F73D4D"/>
    <w:rsid w:val="436A4639"/>
    <w:rsid w:val="48591CAE"/>
    <w:rsid w:val="4AB70941"/>
    <w:rsid w:val="4AE75751"/>
    <w:rsid w:val="4DF416CF"/>
    <w:rsid w:val="4E0E6C04"/>
    <w:rsid w:val="5158559D"/>
    <w:rsid w:val="52640912"/>
    <w:rsid w:val="5331340C"/>
    <w:rsid w:val="57F3456B"/>
    <w:rsid w:val="5C7560D1"/>
    <w:rsid w:val="5D667504"/>
    <w:rsid w:val="5DAB6631"/>
    <w:rsid w:val="61B067C2"/>
    <w:rsid w:val="6626795D"/>
    <w:rsid w:val="688F6149"/>
    <w:rsid w:val="6A425119"/>
    <w:rsid w:val="6B2C2051"/>
    <w:rsid w:val="6C094140"/>
    <w:rsid w:val="6CA07041"/>
    <w:rsid w:val="6D2836C9"/>
    <w:rsid w:val="72440D8F"/>
    <w:rsid w:val="72EE0533"/>
    <w:rsid w:val="76B20446"/>
    <w:rsid w:val="775A1CF3"/>
    <w:rsid w:val="792F330B"/>
    <w:rsid w:val="7977760A"/>
    <w:rsid w:val="79C97604"/>
    <w:rsid w:val="7A242C14"/>
    <w:rsid w:val="7AD87AFF"/>
    <w:rsid w:val="7AFC4349"/>
    <w:rsid w:val="7BD96C3B"/>
    <w:rsid w:val="7C115D5E"/>
    <w:rsid w:val="7C6170A1"/>
    <w:rsid w:val="7E4A56E3"/>
    <w:rsid w:val="7F4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F2F05-6511-4636-94C1-1CBA8969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>MS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张明奎</dc:creator>
  <cp:lastModifiedBy>Administrator</cp:lastModifiedBy>
  <cp:revision>99</cp:revision>
  <dcterms:created xsi:type="dcterms:W3CDTF">2024-08-22T00:50:00Z</dcterms:created>
  <dcterms:modified xsi:type="dcterms:W3CDTF">2024-11-06T07:13:00Z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4DA745DC466D463DB0A350F5797D0A7C_13</vt:lpwstr>
  </property>
</Properties>
</file>