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124ACE">
      <w:pPr>
        <w:spacing w:line="600" w:lineRule="exact"/>
        <w:jc w:val="center"/>
        <w:rPr>
          <w:rFonts w:eastAsia="方正小标宋简体"/>
          <w:snapToGrid w:val="0"/>
          <w:color w:val="auto"/>
          <w:spacing w:val="-11"/>
          <w:kern w:val="0"/>
          <w:sz w:val="32"/>
          <w:szCs w:val="32"/>
        </w:rPr>
      </w:pPr>
      <w:r>
        <w:rPr>
          <w:rFonts w:hint="eastAsia" w:eastAsia="方正小标宋简体"/>
          <w:snapToGrid w:val="0"/>
          <w:color w:val="auto"/>
          <w:spacing w:val="-11"/>
          <w:kern w:val="0"/>
          <w:sz w:val="32"/>
          <w:szCs w:val="32"/>
        </w:rPr>
        <w:t>南开大学经济学院本科教学课程组制度</w:t>
      </w:r>
    </w:p>
    <w:p w14:paraId="49D08FB8">
      <w:pPr>
        <w:spacing w:line="600" w:lineRule="exact"/>
        <w:jc w:val="center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（2</w:t>
      </w:r>
      <w:r>
        <w:rPr>
          <w:rFonts w:ascii="仿宋" w:hAnsi="仿宋" w:eastAsia="仿宋"/>
          <w:color w:val="auto"/>
          <w:sz w:val="32"/>
          <w:szCs w:val="32"/>
        </w:rPr>
        <w:t>021</w:t>
      </w:r>
      <w:r>
        <w:rPr>
          <w:rFonts w:hint="eastAsia" w:ascii="仿宋" w:hAnsi="仿宋" w:eastAsia="仿宋"/>
          <w:color w:val="auto"/>
          <w:sz w:val="32"/>
          <w:szCs w:val="32"/>
        </w:rPr>
        <w:t>年1</w:t>
      </w:r>
      <w:r>
        <w:rPr>
          <w:rFonts w:ascii="仿宋" w:hAnsi="仿宋" w:eastAsia="仿宋"/>
          <w:color w:val="auto"/>
          <w:sz w:val="32"/>
          <w:szCs w:val="32"/>
        </w:rPr>
        <w:t>0</w:t>
      </w:r>
      <w:r>
        <w:rPr>
          <w:rFonts w:hint="eastAsia" w:ascii="仿宋" w:hAnsi="仿宋" w:eastAsia="仿宋"/>
          <w:color w:val="auto"/>
          <w:sz w:val="32"/>
          <w:szCs w:val="32"/>
        </w:rPr>
        <w:t>月修订）</w:t>
      </w:r>
    </w:p>
    <w:p w14:paraId="597A3877">
      <w:pPr>
        <w:spacing w:line="600" w:lineRule="exact"/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</w:p>
    <w:p w14:paraId="1CB18344">
      <w:pPr>
        <w:spacing w:line="600" w:lineRule="exact"/>
        <w:ind w:firstLine="643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楷体" w:hAnsi="楷体" w:eastAsia="楷体"/>
          <w:b/>
          <w:color w:val="auto"/>
          <w:sz w:val="32"/>
          <w:szCs w:val="32"/>
        </w:rPr>
        <w:t>第一条</w:t>
      </w:r>
      <w:r>
        <w:rPr>
          <w:rFonts w:hint="eastAsia" w:ascii="仿宋" w:hAnsi="仿宋" w:eastAsia="仿宋"/>
          <w:color w:val="auto"/>
          <w:sz w:val="32"/>
          <w:szCs w:val="32"/>
        </w:rPr>
        <w:t xml:space="preserve"> 为提升经济学院本科课程教学质量，加强教师团队建设，通过课程组建设进一步促进教学改革研究，推进课程思政建设，提升教学水平和人才培养质量，特制定此制度。</w:t>
      </w:r>
    </w:p>
    <w:p w14:paraId="23CFCB08">
      <w:pPr>
        <w:spacing w:line="600" w:lineRule="exact"/>
        <w:ind w:firstLine="643" w:firstLineChars="200"/>
        <w:rPr>
          <w:rFonts w:ascii="楷体" w:hAnsi="楷体" w:eastAsia="楷体"/>
          <w:b/>
          <w:color w:val="auto"/>
          <w:sz w:val="32"/>
          <w:szCs w:val="32"/>
        </w:rPr>
      </w:pPr>
      <w:r>
        <w:rPr>
          <w:rFonts w:hint="eastAsia" w:ascii="楷体" w:hAnsi="楷体" w:eastAsia="楷体"/>
          <w:b/>
          <w:color w:val="auto"/>
          <w:sz w:val="32"/>
          <w:szCs w:val="32"/>
        </w:rPr>
        <w:t>第二条 课程组的设置</w:t>
      </w:r>
    </w:p>
    <w:p w14:paraId="0B351253">
      <w:pPr>
        <w:spacing w:line="600" w:lineRule="exact"/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（一）经济学院根据教学需要，主要针对大类基础课与专业必修课程设置课程组。</w:t>
      </w:r>
    </w:p>
    <w:p w14:paraId="71D3E095">
      <w:pPr>
        <w:spacing w:line="600" w:lineRule="exact"/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（二）课程组可跨系所组合，实行课程负责人制度。课程组成员应当积极参加课程组的活动，服从课程组整体工作安排，支持其他成员的工作。</w:t>
      </w:r>
    </w:p>
    <w:p w14:paraId="7EC892F9">
      <w:pPr>
        <w:spacing w:line="600" w:lineRule="exact"/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（三）教师可以根据自己的专业方向、教学经历、专业特长等实际情况，申请加入课程组。申报同一课程组的教师超过授课所需人数时，择优选聘。</w:t>
      </w:r>
    </w:p>
    <w:p w14:paraId="4743AD2A">
      <w:pPr>
        <w:spacing w:line="600" w:lineRule="exact"/>
        <w:ind w:firstLine="643" w:firstLineChars="200"/>
        <w:rPr>
          <w:rFonts w:ascii="楷体" w:hAnsi="楷体" w:eastAsia="楷体"/>
          <w:b/>
          <w:color w:val="auto"/>
          <w:sz w:val="32"/>
          <w:szCs w:val="32"/>
        </w:rPr>
      </w:pPr>
      <w:r>
        <w:rPr>
          <w:rFonts w:hint="eastAsia" w:ascii="楷体" w:hAnsi="楷体" w:eastAsia="楷体"/>
          <w:b/>
          <w:color w:val="auto"/>
          <w:sz w:val="32"/>
          <w:szCs w:val="32"/>
        </w:rPr>
        <w:t>第三条 课程组的工作职责</w:t>
      </w:r>
    </w:p>
    <w:p w14:paraId="529FE29D">
      <w:pPr>
        <w:spacing w:line="600" w:lineRule="exact"/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（一）承担课程教学工作：统一承担课程教学任务；共同编制、修订教学大纲，制定授课计划；统筹课堂教学，统一教学内容；统一考核方式，共同进行课程考试命题、阅卷及归档；开展课程相关的教学经验交流活动；进行课程教学总结。</w:t>
      </w:r>
    </w:p>
    <w:p w14:paraId="59561E27">
      <w:pPr>
        <w:spacing w:line="600" w:lineRule="exact"/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（二）负责课程基本建设：制定课程标准；进行教材、教辅资料、课件、习题库、MOOC等多种形式的教学资源建设；根据人才培养目标和社会需求整合与持续更新教学内容。</w:t>
      </w:r>
    </w:p>
    <w:p w14:paraId="0EB84324">
      <w:pPr>
        <w:spacing w:line="600" w:lineRule="exact"/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（三）开展教学研究与改革：每学期组织不少于1次的集中教学研讨活动；加强课程教学研究，改进课程教学方法与手段；加强课程思政建设，一课一策，根据不同课程特点挖掘思政元素；进行课程考试改革，制定课程考核方案；积极申报与课程有关的各类建设项目、教学研究项目和教学成果；提出课程教学改革意见和建议。</w:t>
      </w:r>
    </w:p>
    <w:p w14:paraId="4801BF68">
      <w:pPr>
        <w:spacing w:line="600" w:lineRule="exact"/>
        <w:ind w:firstLine="643" w:firstLineChars="200"/>
        <w:rPr>
          <w:rFonts w:ascii="楷体" w:hAnsi="楷体" w:eastAsia="楷体"/>
          <w:b/>
          <w:color w:val="auto"/>
          <w:sz w:val="32"/>
          <w:szCs w:val="32"/>
        </w:rPr>
      </w:pPr>
      <w:r>
        <w:rPr>
          <w:rFonts w:hint="eastAsia" w:ascii="楷体" w:hAnsi="楷体" w:eastAsia="楷体"/>
          <w:b/>
          <w:color w:val="auto"/>
          <w:sz w:val="32"/>
          <w:szCs w:val="32"/>
        </w:rPr>
        <w:t>第四条 课程负责人的设置</w:t>
      </w:r>
    </w:p>
    <w:p w14:paraId="7655F065">
      <w:pPr>
        <w:spacing w:line="600" w:lineRule="exact"/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（一）课程负责人必须具备下列条件:1</w:t>
      </w:r>
      <w:r>
        <w:rPr>
          <w:rFonts w:ascii="仿宋" w:hAnsi="仿宋" w:eastAsia="仿宋"/>
          <w:color w:val="auto"/>
          <w:sz w:val="32"/>
          <w:szCs w:val="32"/>
        </w:rPr>
        <w:t>.</w:t>
      </w:r>
      <w:r>
        <w:rPr>
          <w:rFonts w:hint="eastAsia" w:ascii="仿宋" w:hAnsi="仿宋" w:eastAsia="仿宋"/>
          <w:color w:val="auto"/>
          <w:sz w:val="32"/>
          <w:szCs w:val="32"/>
        </w:rPr>
        <w:t>具有良好的师德师风，工作认真，责任心强，能团结课程组教师积极主动开展工作。2</w:t>
      </w:r>
      <w:r>
        <w:rPr>
          <w:rFonts w:ascii="仿宋" w:hAnsi="仿宋" w:eastAsia="仿宋"/>
          <w:color w:val="auto"/>
          <w:sz w:val="32"/>
          <w:szCs w:val="32"/>
        </w:rPr>
        <w:t>.</w:t>
      </w:r>
      <w:r>
        <w:rPr>
          <w:rFonts w:hint="eastAsia" w:ascii="仿宋" w:hAnsi="仿宋" w:eastAsia="仿宋"/>
          <w:color w:val="auto"/>
          <w:sz w:val="32"/>
          <w:szCs w:val="32"/>
        </w:rPr>
        <w:t>开设本课程3次及以上，具有丰富的教学经验，教学效果良好。</w:t>
      </w:r>
      <w:r>
        <w:rPr>
          <w:rFonts w:ascii="仿宋" w:hAnsi="仿宋" w:eastAsia="仿宋"/>
          <w:color w:val="auto"/>
          <w:sz w:val="32"/>
          <w:szCs w:val="32"/>
        </w:rPr>
        <w:t>3.</w:t>
      </w:r>
      <w:r>
        <w:rPr>
          <w:rFonts w:hint="eastAsia" w:ascii="仿宋" w:hAnsi="仿宋" w:eastAsia="仿宋"/>
          <w:color w:val="auto"/>
          <w:sz w:val="32"/>
          <w:szCs w:val="32"/>
        </w:rPr>
        <w:t>具备副高级及以上专业技术职务，具有带领课程组展开各项教学研究工作的能力。</w:t>
      </w:r>
      <w:r>
        <w:rPr>
          <w:rFonts w:ascii="仿宋" w:hAnsi="仿宋" w:eastAsia="仿宋"/>
          <w:color w:val="auto"/>
          <w:sz w:val="32"/>
          <w:szCs w:val="32"/>
        </w:rPr>
        <w:t>4.</w:t>
      </w:r>
      <w:r>
        <w:rPr>
          <w:rFonts w:hint="eastAsia" w:ascii="仿宋" w:hAnsi="仿宋" w:eastAsia="仿宋"/>
          <w:color w:val="auto"/>
          <w:sz w:val="32"/>
          <w:szCs w:val="32"/>
        </w:rPr>
        <w:t>身体健康，能够胜任课程教学任务，并有效履行课程负责人职责。</w:t>
      </w:r>
    </w:p>
    <w:p w14:paraId="3BAF5497">
      <w:pPr>
        <w:spacing w:line="600" w:lineRule="exact"/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（二）课程负责人的选聘：1</w:t>
      </w:r>
      <w:r>
        <w:rPr>
          <w:rFonts w:ascii="仿宋" w:hAnsi="仿宋" w:eastAsia="仿宋"/>
          <w:color w:val="auto"/>
          <w:sz w:val="32"/>
          <w:szCs w:val="32"/>
        </w:rPr>
        <w:t>.</w:t>
      </w:r>
      <w:r>
        <w:rPr>
          <w:rFonts w:hint="eastAsia" w:ascii="仿宋" w:hAnsi="仿宋" w:eastAsia="仿宋"/>
          <w:color w:val="auto"/>
          <w:sz w:val="32"/>
          <w:szCs w:val="32"/>
        </w:rPr>
        <w:t>学院符合条件的所有教师均可申报课程负责人，每位教师承担课程负责人一般不超过2门。2</w:t>
      </w:r>
      <w:r>
        <w:rPr>
          <w:rFonts w:ascii="仿宋" w:hAnsi="仿宋" w:eastAsia="仿宋"/>
          <w:color w:val="auto"/>
          <w:sz w:val="32"/>
          <w:szCs w:val="32"/>
        </w:rPr>
        <w:t>.</w:t>
      </w:r>
      <w:r>
        <w:rPr>
          <w:rFonts w:hint="eastAsia" w:ascii="仿宋" w:hAnsi="仿宋" w:eastAsia="仿宋"/>
          <w:color w:val="auto"/>
          <w:sz w:val="32"/>
          <w:szCs w:val="32"/>
        </w:rPr>
        <w:t>多位教师同时申报同一课程的负责人时，由学院本科教学指导委员会择优选聘。精品课程负责人、教学名师以及获奖教师优先。3</w:t>
      </w:r>
      <w:r>
        <w:rPr>
          <w:rFonts w:ascii="仿宋" w:hAnsi="仿宋" w:eastAsia="仿宋"/>
          <w:color w:val="auto"/>
          <w:sz w:val="32"/>
          <w:szCs w:val="32"/>
        </w:rPr>
        <w:t>.</w:t>
      </w:r>
      <w:r>
        <w:rPr>
          <w:rFonts w:hint="eastAsia" w:ascii="仿宋" w:hAnsi="仿宋" w:eastAsia="仿宋"/>
          <w:color w:val="auto"/>
          <w:sz w:val="32"/>
          <w:szCs w:val="32"/>
        </w:rPr>
        <w:t>新开课程组建课程组，可设置临时负责人1名，条件成熟时再选拔课程负责人。</w:t>
      </w:r>
    </w:p>
    <w:p w14:paraId="0DB1F623">
      <w:pPr>
        <w:spacing w:line="600" w:lineRule="exact"/>
        <w:ind w:firstLine="643" w:firstLineChars="200"/>
        <w:rPr>
          <w:rFonts w:ascii="楷体" w:hAnsi="楷体" w:eastAsia="楷体"/>
          <w:b/>
          <w:color w:val="auto"/>
          <w:sz w:val="32"/>
          <w:szCs w:val="32"/>
        </w:rPr>
      </w:pPr>
      <w:r>
        <w:rPr>
          <w:rFonts w:hint="eastAsia" w:ascii="楷体" w:hAnsi="楷体" w:eastAsia="楷体"/>
          <w:b/>
          <w:color w:val="auto"/>
          <w:sz w:val="32"/>
          <w:szCs w:val="32"/>
        </w:rPr>
        <w:t>第五条 课程负责人的工作职责</w:t>
      </w:r>
    </w:p>
    <w:p w14:paraId="482FCB57">
      <w:pPr>
        <w:spacing w:line="600" w:lineRule="exact"/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（一）主持编制与修订教学大纲等课程教学文件，并负责组建课程组。</w:t>
      </w:r>
    </w:p>
    <w:p w14:paraId="07AF1AC3">
      <w:pPr>
        <w:spacing w:line="600" w:lineRule="exact"/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（二）主持制定课程授课计划，确定课程教学内容，提出教学要求和建议，协调教学进度。</w:t>
      </w:r>
    </w:p>
    <w:p w14:paraId="6C8C7FD9">
      <w:pPr>
        <w:spacing w:line="600" w:lineRule="exact"/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（三）主持制定课程考核方案和评价标准，负责课程命题，组织阅卷、归档工作。</w:t>
      </w:r>
    </w:p>
    <w:p w14:paraId="490A3F4E">
      <w:pPr>
        <w:spacing w:line="600" w:lineRule="exact"/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（四）参与人才培养方案和课程体系制定工作，提出课程改革的意见和建议。</w:t>
      </w:r>
    </w:p>
    <w:p w14:paraId="3A57072E">
      <w:pPr>
        <w:spacing w:line="600" w:lineRule="exact"/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（五）负责课程教学实施过程的组织、管理与监督，组织听课和课程研讨活动，对课程组成员的授课情况进行指导。</w:t>
      </w:r>
    </w:p>
    <w:p w14:paraId="7482E334">
      <w:pPr>
        <w:spacing w:line="600" w:lineRule="exact"/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（六）组织课程组成员进行教材、教辅资料、课件、题库、MOOC等教学资源建设。</w:t>
      </w:r>
    </w:p>
    <w:p w14:paraId="5298665C">
      <w:pPr>
        <w:spacing w:line="600" w:lineRule="exact"/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（七）负责课程的教材选用、评价与建设。</w:t>
      </w:r>
    </w:p>
    <w:p w14:paraId="1502ABE5">
      <w:pPr>
        <w:spacing w:line="600" w:lineRule="exact"/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（八）组织安排与课程相关的各类教学建设与改革项目的申报。</w:t>
      </w:r>
      <w:bookmarkStart w:id="0" w:name="_GoBack"/>
      <w:bookmarkEnd w:id="0"/>
    </w:p>
    <w:p w14:paraId="63F5EDE5">
      <w:pPr>
        <w:spacing w:line="600" w:lineRule="exact"/>
        <w:ind w:firstLine="643" w:firstLine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楷体" w:hAnsi="楷体" w:eastAsia="楷体"/>
          <w:b/>
          <w:color w:val="auto"/>
          <w:sz w:val="32"/>
          <w:szCs w:val="32"/>
        </w:rPr>
        <w:t>第六条</w:t>
      </w:r>
      <w:r>
        <w:rPr>
          <w:rFonts w:hint="eastAsia" w:ascii="仿宋" w:hAnsi="仿宋" w:eastAsia="仿宋"/>
          <w:color w:val="auto"/>
          <w:sz w:val="32"/>
          <w:szCs w:val="32"/>
        </w:rPr>
        <w:t xml:space="preserve"> 本规则由经济学院本科教学办公室负责解释。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A2BB1B"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51139"/>
                            <w:docPartObj>
                              <w:docPartGallery w:val="autotext"/>
                            </w:docPartObj>
                          </w:sdtPr>
                          <w:sdtContent>
                            <w:p w14:paraId="78D1B46F">
                              <w:pPr>
                                <w:pStyle w:val="2"/>
                                <w:jc w:val="center"/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  <w:lang w:val="zh-CN"/>
                                </w:rPr>
                                <w:t>3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5245DE5D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1139"/>
                      <w:docPartObj>
                        <w:docPartGallery w:val="autotext"/>
                      </w:docPartObj>
                    </w:sdtPr>
                    <w:sdtContent>
                      <w:p w14:paraId="78D1B46F">
                        <w:pPr>
                          <w:pStyle w:val="2"/>
                          <w:jc w:val="center"/>
                        </w:pP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  <w:lang w:val="zh-CN"/>
                          </w:rPr>
                          <w:t>3</w: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5245DE5D"/>
                </w:txbxContent>
              </v:textbox>
            </v:shape>
          </w:pict>
        </mc:Fallback>
      </mc:AlternateContent>
    </w:r>
  </w:p>
  <w:p w14:paraId="611B6BC6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C27"/>
    <w:rsid w:val="00001130"/>
    <w:rsid w:val="000018D0"/>
    <w:rsid w:val="00001C76"/>
    <w:rsid w:val="00001ECD"/>
    <w:rsid w:val="000022C8"/>
    <w:rsid w:val="00002399"/>
    <w:rsid w:val="000026E0"/>
    <w:rsid w:val="00003A4E"/>
    <w:rsid w:val="000112A2"/>
    <w:rsid w:val="000114FF"/>
    <w:rsid w:val="00013C8C"/>
    <w:rsid w:val="00014546"/>
    <w:rsid w:val="000151A5"/>
    <w:rsid w:val="00015686"/>
    <w:rsid w:val="00015781"/>
    <w:rsid w:val="000176B8"/>
    <w:rsid w:val="00017A1A"/>
    <w:rsid w:val="0002024A"/>
    <w:rsid w:val="00020C6A"/>
    <w:rsid w:val="0002104C"/>
    <w:rsid w:val="000217D3"/>
    <w:rsid w:val="00021AB7"/>
    <w:rsid w:val="00021ECA"/>
    <w:rsid w:val="000238AE"/>
    <w:rsid w:val="00023CF8"/>
    <w:rsid w:val="000242B9"/>
    <w:rsid w:val="000245DB"/>
    <w:rsid w:val="00025F06"/>
    <w:rsid w:val="00027237"/>
    <w:rsid w:val="00027936"/>
    <w:rsid w:val="00027A15"/>
    <w:rsid w:val="00030DF8"/>
    <w:rsid w:val="000326FB"/>
    <w:rsid w:val="00032733"/>
    <w:rsid w:val="00032A6E"/>
    <w:rsid w:val="00032EBD"/>
    <w:rsid w:val="00032EF3"/>
    <w:rsid w:val="000335B5"/>
    <w:rsid w:val="00034BEC"/>
    <w:rsid w:val="00035F8E"/>
    <w:rsid w:val="000362A4"/>
    <w:rsid w:val="00036347"/>
    <w:rsid w:val="00036B54"/>
    <w:rsid w:val="00037257"/>
    <w:rsid w:val="000376F0"/>
    <w:rsid w:val="000377CD"/>
    <w:rsid w:val="0003795B"/>
    <w:rsid w:val="00037B7B"/>
    <w:rsid w:val="00040496"/>
    <w:rsid w:val="00040857"/>
    <w:rsid w:val="00041756"/>
    <w:rsid w:val="000417E5"/>
    <w:rsid w:val="000423B8"/>
    <w:rsid w:val="00042C19"/>
    <w:rsid w:val="00043422"/>
    <w:rsid w:val="000437F8"/>
    <w:rsid w:val="00043B49"/>
    <w:rsid w:val="000442F7"/>
    <w:rsid w:val="0004439C"/>
    <w:rsid w:val="000447C3"/>
    <w:rsid w:val="000448F8"/>
    <w:rsid w:val="0004739E"/>
    <w:rsid w:val="00047EF4"/>
    <w:rsid w:val="0005109F"/>
    <w:rsid w:val="00051568"/>
    <w:rsid w:val="000517A7"/>
    <w:rsid w:val="000518E2"/>
    <w:rsid w:val="00051CDC"/>
    <w:rsid w:val="000528C5"/>
    <w:rsid w:val="0005305A"/>
    <w:rsid w:val="0005371B"/>
    <w:rsid w:val="00054696"/>
    <w:rsid w:val="00055392"/>
    <w:rsid w:val="00055800"/>
    <w:rsid w:val="00055918"/>
    <w:rsid w:val="00055C6B"/>
    <w:rsid w:val="000569FE"/>
    <w:rsid w:val="00056C5B"/>
    <w:rsid w:val="00057A8E"/>
    <w:rsid w:val="00057EEE"/>
    <w:rsid w:val="000602D9"/>
    <w:rsid w:val="00060D48"/>
    <w:rsid w:val="0006125C"/>
    <w:rsid w:val="00061D61"/>
    <w:rsid w:val="00061F1A"/>
    <w:rsid w:val="00062D69"/>
    <w:rsid w:val="00063B8D"/>
    <w:rsid w:val="000661AF"/>
    <w:rsid w:val="00066406"/>
    <w:rsid w:val="0006643D"/>
    <w:rsid w:val="00066D4E"/>
    <w:rsid w:val="00066FE5"/>
    <w:rsid w:val="0006747A"/>
    <w:rsid w:val="000700BB"/>
    <w:rsid w:val="000720DD"/>
    <w:rsid w:val="000721F3"/>
    <w:rsid w:val="0007369E"/>
    <w:rsid w:val="00077C9E"/>
    <w:rsid w:val="00077FC0"/>
    <w:rsid w:val="000805E1"/>
    <w:rsid w:val="00080797"/>
    <w:rsid w:val="00081942"/>
    <w:rsid w:val="00081DF0"/>
    <w:rsid w:val="00082F6F"/>
    <w:rsid w:val="00082F79"/>
    <w:rsid w:val="000833B0"/>
    <w:rsid w:val="00083E48"/>
    <w:rsid w:val="000844F5"/>
    <w:rsid w:val="00084507"/>
    <w:rsid w:val="00084804"/>
    <w:rsid w:val="00084AD9"/>
    <w:rsid w:val="00084FEE"/>
    <w:rsid w:val="000850CF"/>
    <w:rsid w:val="00085632"/>
    <w:rsid w:val="00085E1E"/>
    <w:rsid w:val="000869D4"/>
    <w:rsid w:val="00086DC3"/>
    <w:rsid w:val="00087F46"/>
    <w:rsid w:val="000904C5"/>
    <w:rsid w:val="00090EC2"/>
    <w:rsid w:val="00091B33"/>
    <w:rsid w:val="00092C58"/>
    <w:rsid w:val="00092CF9"/>
    <w:rsid w:val="000932B1"/>
    <w:rsid w:val="00094869"/>
    <w:rsid w:val="000948EF"/>
    <w:rsid w:val="000975FB"/>
    <w:rsid w:val="000979AA"/>
    <w:rsid w:val="000A015F"/>
    <w:rsid w:val="000A0863"/>
    <w:rsid w:val="000A0C6E"/>
    <w:rsid w:val="000A0CB5"/>
    <w:rsid w:val="000A1089"/>
    <w:rsid w:val="000A152A"/>
    <w:rsid w:val="000A16D1"/>
    <w:rsid w:val="000A192D"/>
    <w:rsid w:val="000A1C28"/>
    <w:rsid w:val="000A277F"/>
    <w:rsid w:val="000A35B5"/>
    <w:rsid w:val="000A39E2"/>
    <w:rsid w:val="000A41B8"/>
    <w:rsid w:val="000A4565"/>
    <w:rsid w:val="000A4C7C"/>
    <w:rsid w:val="000A53C9"/>
    <w:rsid w:val="000A6BDB"/>
    <w:rsid w:val="000A72EE"/>
    <w:rsid w:val="000B1C80"/>
    <w:rsid w:val="000B224A"/>
    <w:rsid w:val="000B2953"/>
    <w:rsid w:val="000B2EB2"/>
    <w:rsid w:val="000B5178"/>
    <w:rsid w:val="000B68EC"/>
    <w:rsid w:val="000B78D3"/>
    <w:rsid w:val="000C19DF"/>
    <w:rsid w:val="000C2DB0"/>
    <w:rsid w:val="000C3CF4"/>
    <w:rsid w:val="000C41FF"/>
    <w:rsid w:val="000C49F0"/>
    <w:rsid w:val="000C720A"/>
    <w:rsid w:val="000C7E10"/>
    <w:rsid w:val="000D0707"/>
    <w:rsid w:val="000D1A0B"/>
    <w:rsid w:val="000D2B75"/>
    <w:rsid w:val="000D3D17"/>
    <w:rsid w:val="000D3DCC"/>
    <w:rsid w:val="000D4018"/>
    <w:rsid w:val="000D5705"/>
    <w:rsid w:val="000D6496"/>
    <w:rsid w:val="000E1FE1"/>
    <w:rsid w:val="000E2145"/>
    <w:rsid w:val="000E3837"/>
    <w:rsid w:val="000E3D28"/>
    <w:rsid w:val="000E4281"/>
    <w:rsid w:val="000E42BD"/>
    <w:rsid w:val="000E4665"/>
    <w:rsid w:val="000E64EE"/>
    <w:rsid w:val="000E688C"/>
    <w:rsid w:val="000E739D"/>
    <w:rsid w:val="000F08E6"/>
    <w:rsid w:val="000F2171"/>
    <w:rsid w:val="000F3530"/>
    <w:rsid w:val="000F3634"/>
    <w:rsid w:val="000F3682"/>
    <w:rsid w:val="000F438B"/>
    <w:rsid w:val="000F5037"/>
    <w:rsid w:val="000F6F19"/>
    <w:rsid w:val="000F7F3F"/>
    <w:rsid w:val="00101172"/>
    <w:rsid w:val="00101608"/>
    <w:rsid w:val="0010169E"/>
    <w:rsid w:val="00103388"/>
    <w:rsid w:val="0010362A"/>
    <w:rsid w:val="00103862"/>
    <w:rsid w:val="00103EC0"/>
    <w:rsid w:val="00104158"/>
    <w:rsid w:val="00104B97"/>
    <w:rsid w:val="00106D74"/>
    <w:rsid w:val="0010791A"/>
    <w:rsid w:val="00110B06"/>
    <w:rsid w:val="001138C6"/>
    <w:rsid w:val="00113CB3"/>
    <w:rsid w:val="00114174"/>
    <w:rsid w:val="00116887"/>
    <w:rsid w:val="00116C34"/>
    <w:rsid w:val="00116DDA"/>
    <w:rsid w:val="00117E8A"/>
    <w:rsid w:val="00121146"/>
    <w:rsid w:val="00121E39"/>
    <w:rsid w:val="001220BD"/>
    <w:rsid w:val="00123310"/>
    <w:rsid w:val="00123FA5"/>
    <w:rsid w:val="00124655"/>
    <w:rsid w:val="001259EA"/>
    <w:rsid w:val="00127CFA"/>
    <w:rsid w:val="00127D63"/>
    <w:rsid w:val="00130639"/>
    <w:rsid w:val="001310EB"/>
    <w:rsid w:val="001314DF"/>
    <w:rsid w:val="00133066"/>
    <w:rsid w:val="0013320C"/>
    <w:rsid w:val="00133D66"/>
    <w:rsid w:val="0013422E"/>
    <w:rsid w:val="00134DD8"/>
    <w:rsid w:val="00134EC3"/>
    <w:rsid w:val="00135972"/>
    <w:rsid w:val="001359BB"/>
    <w:rsid w:val="001368C3"/>
    <w:rsid w:val="001368E2"/>
    <w:rsid w:val="00136C1C"/>
    <w:rsid w:val="001402C3"/>
    <w:rsid w:val="00140E12"/>
    <w:rsid w:val="00140EE2"/>
    <w:rsid w:val="0014188C"/>
    <w:rsid w:val="001423EE"/>
    <w:rsid w:val="00142571"/>
    <w:rsid w:val="00143DA1"/>
    <w:rsid w:val="001447D1"/>
    <w:rsid w:val="00144859"/>
    <w:rsid w:val="00144E3D"/>
    <w:rsid w:val="00145219"/>
    <w:rsid w:val="001467B4"/>
    <w:rsid w:val="00146994"/>
    <w:rsid w:val="001476F4"/>
    <w:rsid w:val="00150B5F"/>
    <w:rsid w:val="00151625"/>
    <w:rsid w:val="001516BD"/>
    <w:rsid w:val="0015214A"/>
    <w:rsid w:val="00152438"/>
    <w:rsid w:val="00152DB2"/>
    <w:rsid w:val="001530C3"/>
    <w:rsid w:val="00153A4A"/>
    <w:rsid w:val="00153A9C"/>
    <w:rsid w:val="00153C1B"/>
    <w:rsid w:val="00153CCE"/>
    <w:rsid w:val="00154915"/>
    <w:rsid w:val="00154CC1"/>
    <w:rsid w:val="00157715"/>
    <w:rsid w:val="001577E0"/>
    <w:rsid w:val="00157867"/>
    <w:rsid w:val="00160BF6"/>
    <w:rsid w:val="00161A2B"/>
    <w:rsid w:val="001625ED"/>
    <w:rsid w:val="00162BFC"/>
    <w:rsid w:val="001636C3"/>
    <w:rsid w:val="00163BF5"/>
    <w:rsid w:val="00166044"/>
    <w:rsid w:val="001678E0"/>
    <w:rsid w:val="0016798A"/>
    <w:rsid w:val="00170830"/>
    <w:rsid w:val="00171452"/>
    <w:rsid w:val="00171964"/>
    <w:rsid w:val="00171BE7"/>
    <w:rsid w:val="00175234"/>
    <w:rsid w:val="00175AB1"/>
    <w:rsid w:val="001763BB"/>
    <w:rsid w:val="0017676D"/>
    <w:rsid w:val="00176874"/>
    <w:rsid w:val="00176C5F"/>
    <w:rsid w:val="00177979"/>
    <w:rsid w:val="00180E70"/>
    <w:rsid w:val="00180FC7"/>
    <w:rsid w:val="00181426"/>
    <w:rsid w:val="00181B44"/>
    <w:rsid w:val="00181B48"/>
    <w:rsid w:val="00181FFC"/>
    <w:rsid w:val="001821D2"/>
    <w:rsid w:val="00182612"/>
    <w:rsid w:val="00182D74"/>
    <w:rsid w:val="00183663"/>
    <w:rsid w:val="00184E96"/>
    <w:rsid w:val="00184EB6"/>
    <w:rsid w:val="001850E8"/>
    <w:rsid w:val="00185BE2"/>
    <w:rsid w:val="00186636"/>
    <w:rsid w:val="00190AAC"/>
    <w:rsid w:val="00190E32"/>
    <w:rsid w:val="0019443A"/>
    <w:rsid w:val="001946CB"/>
    <w:rsid w:val="00196677"/>
    <w:rsid w:val="00197373"/>
    <w:rsid w:val="00197786"/>
    <w:rsid w:val="001A1334"/>
    <w:rsid w:val="001A167C"/>
    <w:rsid w:val="001A346D"/>
    <w:rsid w:val="001A3494"/>
    <w:rsid w:val="001A39D5"/>
    <w:rsid w:val="001A3D22"/>
    <w:rsid w:val="001A3DC0"/>
    <w:rsid w:val="001A3DFA"/>
    <w:rsid w:val="001A49A9"/>
    <w:rsid w:val="001A57F7"/>
    <w:rsid w:val="001A6C74"/>
    <w:rsid w:val="001B129D"/>
    <w:rsid w:val="001B2961"/>
    <w:rsid w:val="001B3D27"/>
    <w:rsid w:val="001B41A1"/>
    <w:rsid w:val="001B4E67"/>
    <w:rsid w:val="001B65FB"/>
    <w:rsid w:val="001B77C4"/>
    <w:rsid w:val="001B7B09"/>
    <w:rsid w:val="001C01E4"/>
    <w:rsid w:val="001C125B"/>
    <w:rsid w:val="001C1966"/>
    <w:rsid w:val="001C1C07"/>
    <w:rsid w:val="001C1E18"/>
    <w:rsid w:val="001C2028"/>
    <w:rsid w:val="001C301C"/>
    <w:rsid w:val="001C34F4"/>
    <w:rsid w:val="001C363A"/>
    <w:rsid w:val="001C4799"/>
    <w:rsid w:val="001C5431"/>
    <w:rsid w:val="001C58ED"/>
    <w:rsid w:val="001C6114"/>
    <w:rsid w:val="001C6125"/>
    <w:rsid w:val="001C6FE2"/>
    <w:rsid w:val="001C7844"/>
    <w:rsid w:val="001D0ACB"/>
    <w:rsid w:val="001D1171"/>
    <w:rsid w:val="001D2C09"/>
    <w:rsid w:val="001D2DC6"/>
    <w:rsid w:val="001D2DD9"/>
    <w:rsid w:val="001D35D3"/>
    <w:rsid w:val="001D3F87"/>
    <w:rsid w:val="001D51F3"/>
    <w:rsid w:val="001D5350"/>
    <w:rsid w:val="001D5D76"/>
    <w:rsid w:val="001D5DAF"/>
    <w:rsid w:val="001D5EDB"/>
    <w:rsid w:val="001D6449"/>
    <w:rsid w:val="001D69F3"/>
    <w:rsid w:val="001D6BBE"/>
    <w:rsid w:val="001D72A5"/>
    <w:rsid w:val="001D7BCF"/>
    <w:rsid w:val="001E1BC0"/>
    <w:rsid w:val="001E286C"/>
    <w:rsid w:val="001E2F2A"/>
    <w:rsid w:val="001E300C"/>
    <w:rsid w:val="001E3596"/>
    <w:rsid w:val="001E456B"/>
    <w:rsid w:val="001E4A4D"/>
    <w:rsid w:val="001E579E"/>
    <w:rsid w:val="001E57C4"/>
    <w:rsid w:val="001E62CA"/>
    <w:rsid w:val="001E63D7"/>
    <w:rsid w:val="001F2189"/>
    <w:rsid w:val="001F4B7D"/>
    <w:rsid w:val="001F4E6F"/>
    <w:rsid w:val="001F503A"/>
    <w:rsid w:val="001F71F0"/>
    <w:rsid w:val="001F728A"/>
    <w:rsid w:val="001F7958"/>
    <w:rsid w:val="00200EC8"/>
    <w:rsid w:val="00202DC9"/>
    <w:rsid w:val="002057D3"/>
    <w:rsid w:val="0020677F"/>
    <w:rsid w:val="00206A51"/>
    <w:rsid w:val="00206F23"/>
    <w:rsid w:val="00206F27"/>
    <w:rsid w:val="002073D9"/>
    <w:rsid w:val="00207E4C"/>
    <w:rsid w:val="00210958"/>
    <w:rsid w:val="00210BAC"/>
    <w:rsid w:val="00210C7F"/>
    <w:rsid w:val="00210F91"/>
    <w:rsid w:val="002127DC"/>
    <w:rsid w:val="00212ED0"/>
    <w:rsid w:val="0021357C"/>
    <w:rsid w:val="00213B8E"/>
    <w:rsid w:val="00213BB5"/>
    <w:rsid w:val="00214BF7"/>
    <w:rsid w:val="0021501F"/>
    <w:rsid w:val="00216641"/>
    <w:rsid w:val="00216715"/>
    <w:rsid w:val="002173C2"/>
    <w:rsid w:val="00220D6A"/>
    <w:rsid w:val="00220D76"/>
    <w:rsid w:val="00221247"/>
    <w:rsid w:val="002214EB"/>
    <w:rsid w:val="00221C1C"/>
    <w:rsid w:val="00223163"/>
    <w:rsid w:val="00223203"/>
    <w:rsid w:val="00224125"/>
    <w:rsid w:val="002241C3"/>
    <w:rsid w:val="0022466B"/>
    <w:rsid w:val="00224B89"/>
    <w:rsid w:val="00226337"/>
    <w:rsid w:val="00227877"/>
    <w:rsid w:val="00231496"/>
    <w:rsid w:val="002325B9"/>
    <w:rsid w:val="00232EC7"/>
    <w:rsid w:val="0023301A"/>
    <w:rsid w:val="00234588"/>
    <w:rsid w:val="002347DC"/>
    <w:rsid w:val="00234E43"/>
    <w:rsid w:val="00235435"/>
    <w:rsid w:val="00236274"/>
    <w:rsid w:val="002363A3"/>
    <w:rsid w:val="002367AA"/>
    <w:rsid w:val="00236A56"/>
    <w:rsid w:val="00236D2B"/>
    <w:rsid w:val="00240CE7"/>
    <w:rsid w:val="00240D93"/>
    <w:rsid w:val="002411A7"/>
    <w:rsid w:val="00243444"/>
    <w:rsid w:val="00243FE8"/>
    <w:rsid w:val="00244126"/>
    <w:rsid w:val="00244879"/>
    <w:rsid w:val="0024544A"/>
    <w:rsid w:val="0024645E"/>
    <w:rsid w:val="0024755B"/>
    <w:rsid w:val="00247972"/>
    <w:rsid w:val="00251710"/>
    <w:rsid w:val="00251B92"/>
    <w:rsid w:val="00252D5E"/>
    <w:rsid w:val="00253CDE"/>
    <w:rsid w:val="00253F8C"/>
    <w:rsid w:val="0025472F"/>
    <w:rsid w:val="00255388"/>
    <w:rsid w:val="002560D1"/>
    <w:rsid w:val="002567A3"/>
    <w:rsid w:val="00256E7A"/>
    <w:rsid w:val="00260C75"/>
    <w:rsid w:val="002621CA"/>
    <w:rsid w:val="0026255C"/>
    <w:rsid w:val="002626AB"/>
    <w:rsid w:val="00262B20"/>
    <w:rsid w:val="002636E0"/>
    <w:rsid w:val="00263E87"/>
    <w:rsid w:val="00263F62"/>
    <w:rsid w:val="00265207"/>
    <w:rsid w:val="00265844"/>
    <w:rsid w:val="00265F1B"/>
    <w:rsid w:val="00266767"/>
    <w:rsid w:val="002673C0"/>
    <w:rsid w:val="00267BD7"/>
    <w:rsid w:val="00267E34"/>
    <w:rsid w:val="0027032C"/>
    <w:rsid w:val="002706F1"/>
    <w:rsid w:val="0027102E"/>
    <w:rsid w:val="00271B70"/>
    <w:rsid w:val="00272CA8"/>
    <w:rsid w:val="00273906"/>
    <w:rsid w:val="00273B56"/>
    <w:rsid w:val="00273EAC"/>
    <w:rsid w:val="0027404D"/>
    <w:rsid w:val="00274906"/>
    <w:rsid w:val="002751C5"/>
    <w:rsid w:val="0027604F"/>
    <w:rsid w:val="002763DD"/>
    <w:rsid w:val="00277240"/>
    <w:rsid w:val="00280604"/>
    <w:rsid w:val="0028068D"/>
    <w:rsid w:val="00281199"/>
    <w:rsid w:val="002818A1"/>
    <w:rsid w:val="00281D05"/>
    <w:rsid w:val="00282C55"/>
    <w:rsid w:val="00282CAD"/>
    <w:rsid w:val="00282DEB"/>
    <w:rsid w:val="0028398E"/>
    <w:rsid w:val="00283B21"/>
    <w:rsid w:val="00284CA5"/>
    <w:rsid w:val="00284D38"/>
    <w:rsid w:val="00287575"/>
    <w:rsid w:val="00287622"/>
    <w:rsid w:val="002924D4"/>
    <w:rsid w:val="002926FA"/>
    <w:rsid w:val="002979C7"/>
    <w:rsid w:val="002A1C33"/>
    <w:rsid w:val="002A2DD2"/>
    <w:rsid w:val="002A3279"/>
    <w:rsid w:val="002A38BA"/>
    <w:rsid w:val="002A5109"/>
    <w:rsid w:val="002A61FC"/>
    <w:rsid w:val="002A6A42"/>
    <w:rsid w:val="002A72D5"/>
    <w:rsid w:val="002A74AA"/>
    <w:rsid w:val="002B08B2"/>
    <w:rsid w:val="002B0C16"/>
    <w:rsid w:val="002B0F63"/>
    <w:rsid w:val="002B17F8"/>
    <w:rsid w:val="002B23CF"/>
    <w:rsid w:val="002B3EFA"/>
    <w:rsid w:val="002B48F5"/>
    <w:rsid w:val="002B5D3E"/>
    <w:rsid w:val="002B6E3C"/>
    <w:rsid w:val="002B71BD"/>
    <w:rsid w:val="002C1094"/>
    <w:rsid w:val="002C1F3C"/>
    <w:rsid w:val="002C2274"/>
    <w:rsid w:val="002C2832"/>
    <w:rsid w:val="002C38A2"/>
    <w:rsid w:val="002C3A18"/>
    <w:rsid w:val="002C3AA7"/>
    <w:rsid w:val="002C3FDA"/>
    <w:rsid w:val="002C41C4"/>
    <w:rsid w:val="002C77ED"/>
    <w:rsid w:val="002C7AAD"/>
    <w:rsid w:val="002D0239"/>
    <w:rsid w:val="002D05BC"/>
    <w:rsid w:val="002D0730"/>
    <w:rsid w:val="002D3812"/>
    <w:rsid w:val="002D428F"/>
    <w:rsid w:val="002D4507"/>
    <w:rsid w:val="002D46C6"/>
    <w:rsid w:val="002D4929"/>
    <w:rsid w:val="002D659E"/>
    <w:rsid w:val="002D6E8B"/>
    <w:rsid w:val="002E10B3"/>
    <w:rsid w:val="002E14FF"/>
    <w:rsid w:val="002E16D5"/>
    <w:rsid w:val="002E1C1B"/>
    <w:rsid w:val="002E1C8D"/>
    <w:rsid w:val="002E2C09"/>
    <w:rsid w:val="002E3022"/>
    <w:rsid w:val="002E3571"/>
    <w:rsid w:val="002E50BC"/>
    <w:rsid w:val="002E59CF"/>
    <w:rsid w:val="002E6226"/>
    <w:rsid w:val="002F0BB2"/>
    <w:rsid w:val="002F0D4F"/>
    <w:rsid w:val="002F163C"/>
    <w:rsid w:val="002F2370"/>
    <w:rsid w:val="002F25FE"/>
    <w:rsid w:val="002F2F60"/>
    <w:rsid w:val="002F353E"/>
    <w:rsid w:val="002F363B"/>
    <w:rsid w:val="002F3987"/>
    <w:rsid w:val="002F3F63"/>
    <w:rsid w:val="002F44E8"/>
    <w:rsid w:val="002F4A67"/>
    <w:rsid w:val="002F4FD7"/>
    <w:rsid w:val="002F7834"/>
    <w:rsid w:val="00300D01"/>
    <w:rsid w:val="003013FC"/>
    <w:rsid w:val="00301838"/>
    <w:rsid w:val="00302B4A"/>
    <w:rsid w:val="00302CAE"/>
    <w:rsid w:val="0030316A"/>
    <w:rsid w:val="0030347E"/>
    <w:rsid w:val="003034FA"/>
    <w:rsid w:val="00303C7F"/>
    <w:rsid w:val="0030497B"/>
    <w:rsid w:val="00304A88"/>
    <w:rsid w:val="003059A5"/>
    <w:rsid w:val="00305C74"/>
    <w:rsid w:val="00305ECF"/>
    <w:rsid w:val="0030625A"/>
    <w:rsid w:val="003069D2"/>
    <w:rsid w:val="00306E33"/>
    <w:rsid w:val="00306F9A"/>
    <w:rsid w:val="003079D7"/>
    <w:rsid w:val="00307AA0"/>
    <w:rsid w:val="00310A4F"/>
    <w:rsid w:val="00311570"/>
    <w:rsid w:val="0031181C"/>
    <w:rsid w:val="00312EEB"/>
    <w:rsid w:val="00313EA3"/>
    <w:rsid w:val="00314432"/>
    <w:rsid w:val="00314FF6"/>
    <w:rsid w:val="00315288"/>
    <w:rsid w:val="00315898"/>
    <w:rsid w:val="00315C55"/>
    <w:rsid w:val="0031607A"/>
    <w:rsid w:val="003168D2"/>
    <w:rsid w:val="003204A0"/>
    <w:rsid w:val="0032051A"/>
    <w:rsid w:val="00320E03"/>
    <w:rsid w:val="0032174E"/>
    <w:rsid w:val="00322242"/>
    <w:rsid w:val="00324DD7"/>
    <w:rsid w:val="00326031"/>
    <w:rsid w:val="00327340"/>
    <w:rsid w:val="003278CA"/>
    <w:rsid w:val="0033061A"/>
    <w:rsid w:val="0033171A"/>
    <w:rsid w:val="0033212F"/>
    <w:rsid w:val="003325A1"/>
    <w:rsid w:val="00332C8B"/>
    <w:rsid w:val="00333BE9"/>
    <w:rsid w:val="00333D13"/>
    <w:rsid w:val="003341BD"/>
    <w:rsid w:val="00336545"/>
    <w:rsid w:val="00337878"/>
    <w:rsid w:val="00337C29"/>
    <w:rsid w:val="00340CF3"/>
    <w:rsid w:val="00341043"/>
    <w:rsid w:val="00341C3A"/>
    <w:rsid w:val="00341F3F"/>
    <w:rsid w:val="003423DE"/>
    <w:rsid w:val="00343BFD"/>
    <w:rsid w:val="003442E7"/>
    <w:rsid w:val="00344677"/>
    <w:rsid w:val="00345374"/>
    <w:rsid w:val="00345380"/>
    <w:rsid w:val="0034570D"/>
    <w:rsid w:val="00345792"/>
    <w:rsid w:val="00346641"/>
    <w:rsid w:val="00347DE5"/>
    <w:rsid w:val="00351C3D"/>
    <w:rsid w:val="00352AA7"/>
    <w:rsid w:val="00354717"/>
    <w:rsid w:val="00356716"/>
    <w:rsid w:val="00356719"/>
    <w:rsid w:val="0035709C"/>
    <w:rsid w:val="00357157"/>
    <w:rsid w:val="003576A6"/>
    <w:rsid w:val="00360449"/>
    <w:rsid w:val="0036056F"/>
    <w:rsid w:val="003606EE"/>
    <w:rsid w:val="00360812"/>
    <w:rsid w:val="003616A2"/>
    <w:rsid w:val="00361C5E"/>
    <w:rsid w:val="00363091"/>
    <w:rsid w:val="00363233"/>
    <w:rsid w:val="0036367E"/>
    <w:rsid w:val="0036394B"/>
    <w:rsid w:val="00363ADB"/>
    <w:rsid w:val="00363DAE"/>
    <w:rsid w:val="00363E1A"/>
    <w:rsid w:val="00364238"/>
    <w:rsid w:val="003644EC"/>
    <w:rsid w:val="00364578"/>
    <w:rsid w:val="003645AA"/>
    <w:rsid w:val="003651DF"/>
    <w:rsid w:val="0036649B"/>
    <w:rsid w:val="0036689F"/>
    <w:rsid w:val="00370815"/>
    <w:rsid w:val="00370AD6"/>
    <w:rsid w:val="00370DBE"/>
    <w:rsid w:val="00371416"/>
    <w:rsid w:val="00372179"/>
    <w:rsid w:val="00372728"/>
    <w:rsid w:val="00373157"/>
    <w:rsid w:val="00373C81"/>
    <w:rsid w:val="0037653C"/>
    <w:rsid w:val="00376B95"/>
    <w:rsid w:val="00376CC8"/>
    <w:rsid w:val="0038218D"/>
    <w:rsid w:val="00382573"/>
    <w:rsid w:val="003833FD"/>
    <w:rsid w:val="003850F7"/>
    <w:rsid w:val="00385447"/>
    <w:rsid w:val="003859F7"/>
    <w:rsid w:val="00385A8C"/>
    <w:rsid w:val="00386A41"/>
    <w:rsid w:val="0038757F"/>
    <w:rsid w:val="00387C3B"/>
    <w:rsid w:val="00390183"/>
    <w:rsid w:val="00390871"/>
    <w:rsid w:val="00390A6E"/>
    <w:rsid w:val="00392EC3"/>
    <w:rsid w:val="003933FC"/>
    <w:rsid w:val="0039358B"/>
    <w:rsid w:val="0039431C"/>
    <w:rsid w:val="00394AC0"/>
    <w:rsid w:val="00394E1C"/>
    <w:rsid w:val="0039502A"/>
    <w:rsid w:val="00395D0D"/>
    <w:rsid w:val="00396C0A"/>
    <w:rsid w:val="00396EEA"/>
    <w:rsid w:val="003A142A"/>
    <w:rsid w:val="003A15B7"/>
    <w:rsid w:val="003A16F1"/>
    <w:rsid w:val="003A1AB6"/>
    <w:rsid w:val="003A1FCC"/>
    <w:rsid w:val="003A29B0"/>
    <w:rsid w:val="003A2C4A"/>
    <w:rsid w:val="003A3545"/>
    <w:rsid w:val="003A3E65"/>
    <w:rsid w:val="003A4210"/>
    <w:rsid w:val="003A46CC"/>
    <w:rsid w:val="003A5DDB"/>
    <w:rsid w:val="003A6191"/>
    <w:rsid w:val="003A6D30"/>
    <w:rsid w:val="003B1DE5"/>
    <w:rsid w:val="003B1EE2"/>
    <w:rsid w:val="003B2484"/>
    <w:rsid w:val="003B2D92"/>
    <w:rsid w:val="003B33F1"/>
    <w:rsid w:val="003B4B27"/>
    <w:rsid w:val="003B5431"/>
    <w:rsid w:val="003B5D90"/>
    <w:rsid w:val="003B62AC"/>
    <w:rsid w:val="003B6C9E"/>
    <w:rsid w:val="003C01E7"/>
    <w:rsid w:val="003C0B73"/>
    <w:rsid w:val="003C15F2"/>
    <w:rsid w:val="003C1BD6"/>
    <w:rsid w:val="003C1D4C"/>
    <w:rsid w:val="003C242C"/>
    <w:rsid w:val="003C39B9"/>
    <w:rsid w:val="003C3D1B"/>
    <w:rsid w:val="003C48EC"/>
    <w:rsid w:val="003C4C65"/>
    <w:rsid w:val="003C51D5"/>
    <w:rsid w:val="003C5C12"/>
    <w:rsid w:val="003C5C5C"/>
    <w:rsid w:val="003C67AB"/>
    <w:rsid w:val="003C69F3"/>
    <w:rsid w:val="003C79A3"/>
    <w:rsid w:val="003D05FC"/>
    <w:rsid w:val="003D0ACF"/>
    <w:rsid w:val="003D0F6A"/>
    <w:rsid w:val="003D2044"/>
    <w:rsid w:val="003D2C48"/>
    <w:rsid w:val="003D3632"/>
    <w:rsid w:val="003D3C8B"/>
    <w:rsid w:val="003D41F3"/>
    <w:rsid w:val="003D5272"/>
    <w:rsid w:val="003D7F95"/>
    <w:rsid w:val="003E04E2"/>
    <w:rsid w:val="003E0500"/>
    <w:rsid w:val="003E073F"/>
    <w:rsid w:val="003E20F0"/>
    <w:rsid w:val="003E2977"/>
    <w:rsid w:val="003E2B49"/>
    <w:rsid w:val="003E3E18"/>
    <w:rsid w:val="003E4657"/>
    <w:rsid w:val="003E4FC3"/>
    <w:rsid w:val="003E5DE7"/>
    <w:rsid w:val="003E7077"/>
    <w:rsid w:val="003E79D4"/>
    <w:rsid w:val="003F0647"/>
    <w:rsid w:val="003F0872"/>
    <w:rsid w:val="003F090B"/>
    <w:rsid w:val="003F1BD9"/>
    <w:rsid w:val="003F3187"/>
    <w:rsid w:val="003F376A"/>
    <w:rsid w:val="003F3DD0"/>
    <w:rsid w:val="003F4297"/>
    <w:rsid w:val="003F59C1"/>
    <w:rsid w:val="003F5A02"/>
    <w:rsid w:val="003F65AF"/>
    <w:rsid w:val="004004C8"/>
    <w:rsid w:val="00400C30"/>
    <w:rsid w:val="00401D77"/>
    <w:rsid w:val="0040290F"/>
    <w:rsid w:val="00402EAA"/>
    <w:rsid w:val="00403BE3"/>
    <w:rsid w:val="00403DD3"/>
    <w:rsid w:val="00404147"/>
    <w:rsid w:val="004050E7"/>
    <w:rsid w:val="00405319"/>
    <w:rsid w:val="00406B25"/>
    <w:rsid w:val="00407188"/>
    <w:rsid w:val="00407213"/>
    <w:rsid w:val="00407F66"/>
    <w:rsid w:val="00411234"/>
    <w:rsid w:val="004112FE"/>
    <w:rsid w:val="0041182C"/>
    <w:rsid w:val="004118EA"/>
    <w:rsid w:val="0041282C"/>
    <w:rsid w:val="0041284F"/>
    <w:rsid w:val="00412CE4"/>
    <w:rsid w:val="00414293"/>
    <w:rsid w:val="004176BC"/>
    <w:rsid w:val="00417E43"/>
    <w:rsid w:val="0042046A"/>
    <w:rsid w:val="004208F5"/>
    <w:rsid w:val="00421E09"/>
    <w:rsid w:val="004231F2"/>
    <w:rsid w:val="00423DFC"/>
    <w:rsid w:val="00423F77"/>
    <w:rsid w:val="00423FB5"/>
    <w:rsid w:val="00424DF1"/>
    <w:rsid w:val="00424EC7"/>
    <w:rsid w:val="00425132"/>
    <w:rsid w:val="00426C83"/>
    <w:rsid w:val="0042701E"/>
    <w:rsid w:val="004277A9"/>
    <w:rsid w:val="00430A87"/>
    <w:rsid w:val="00430D1D"/>
    <w:rsid w:val="00431D68"/>
    <w:rsid w:val="00433381"/>
    <w:rsid w:val="0043476E"/>
    <w:rsid w:val="00434B3B"/>
    <w:rsid w:val="004350A8"/>
    <w:rsid w:val="004353BD"/>
    <w:rsid w:val="00435D20"/>
    <w:rsid w:val="0043644C"/>
    <w:rsid w:val="0043713B"/>
    <w:rsid w:val="004373C0"/>
    <w:rsid w:val="00437570"/>
    <w:rsid w:val="00437833"/>
    <w:rsid w:val="00437989"/>
    <w:rsid w:val="00440197"/>
    <w:rsid w:val="00440618"/>
    <w:rsid w:val="00440873"/>
    <w:rsid w:val="004408B1"/>
    <w:rsid w:val="00440D4C"/>
    <w:rsid w:val="00441D23"/>
    <w:rsid w:val="00441F0A"/>
    <w:rsid w:val="004428BF"/>
    <w:rsid w:val="00442C9C"/>
    <w:rsid w:val="00443F0C"/>
    <w:rsid w:val="00443F9C"/>
    <w:rsid w:val="00444C0C"/>
    <w:rsid w:val="00445267"/>
    <w:rsid w:val="00445DCE"/>
    <w:rsid w:val="0044624B"/>
    <w:rsid w:val="004478D6"/>
    <w:rsid w:val="00447AB4"/>
    <w:rsid w:val="004509F7"/>
    <w:rsid w:val="004514F8"/>
    <w:rsid w:val="00451F8B"/>
    <w:rsid w:val="00451FD0"/>
    <w:rsid w:val="00451FEB"/>
    <w:rsid w:val="00452DFC"/>
    <w:rsid w:val="00454203"/>
    <w:rsid w:val="004548F9"/>
    <w:rsid w:val="00457222"/>
    <w:rsid w:val="00457663"/>
    <w:rsid w:val="00457855"/>
    <w:rsid w:val="00457B23"/>
    <w:rsid w:val="00460395"/>
    <w:rsid w:val="0046093D"/>
    <w:rsid w:val="00461021"/>
    <w:rsid w:val="0046110E"/>
    <w:rsid w:val="00461E46"/>
    <w:rsid w:val="00461FE2"/>
    <w:rsid w:val="00462D25"/>
    <w:rsid w:val="00462FC7"/>
    <w:rsid w:val="00463D7A"/>
    <w:rsid w:val="0046511C"/>
    <w:rsid w:val="00465EED"/>
    <w:rsid w:val="00466072"/>
    <w:rsid w:val="00466F92"/>
    <w:rsid w:val="0047014F"/>
    <w:rsid w:val="004708DF"/>
    <w:rsid w:val="00472006"/>
    <w:rsid w:val="0047265A"/>
    <w:rsid w:val="004729CB"/>
    <w:rsid w:val="00472D6C"/>
    <w:rsid w:val="0047340A"/>
    <w:rsid w:val="004735CA"/>
    <w:rsid w:val="0047447D"/>
    <w:rsid w:val="004766FA"/>
    <w:rsid w:val="00476941"/>
    <w:rsid w:val="00477606"/>
    <w:rsid w:val="00477764"/>
    <w:rsid w:val="00480BE6"/>
    <w:rsid w:val="004816AB"/>
    <w:rsid w:val="00482860"/>
    <w:rsid w:val="004829AC"/>
    <w:rsid w:val="00482E9A"/>
    <w:rsid w:val="004839D1"/>
    <w:rsid w:val="00483FC2"/>
    <w:rsid w:val="00484233"/>
    <w:rsid w:val="00485290"/>
    <w:rsid w:val="004855BA"/>
    <w:rsid w:val="00485811"/>
    <w:rsid w:val="00486961"/>
    <w:rsid w:val="00486B18"/>
    <w:rsid w:val="00487067"/>
    <w:rsid w:val="00490446"/>
    <w:rsid w:val="00492AB0"/>
    <w:rsid w:val="00492DB6"/>
    <w:rsid w:val="00494281"/>
    <w:rsid w:val="00494822"/>
    <w:rsid w:val="00494934"/>
    <w:rsid w:val="00495546"/>
    <w:rsid w:val="004955AA"/>
    <w:rsid w:val="00495739"/>
    <w:rsid w:val="004959D5"/>
    <w:rsid w:val="00495AB1"/>
    <w:rsid w:val="00495DE2"/>
    <w:rsid w:val="00496295"/>
    <w:rsid w:val="00496561"/>
    <w:rsid w:val="004973D8"/>
    <w:rsid w:val="00497555"/>
    <w:rsid w:val="004A0A9C"/>
    <w:rsid w:val="004A1565"/>
    <w:rsid w:val="004A1ADA"/>
    <w:rsid w:val="004A31E5"/>
    <w:rsid w:val="004A3BA2"/>
    <w:rsid w:val="004A3D7F"/>
    <w:rsid w:val="004A4F80"/>
    <w:rsid w:val="004A51CE"/>
    <w:rsid w:val="004A6868"/>
    <w:rsid w:val="004A7276"/>
    <w:rsid w:val="004B05CA"/>
    <w:rsid w:val="004B0789"/>
    <w:rsid w:val="004B17DE"/>
    <w:rsid w:val="004B21C9"/>
    <w:rsid w:val="004B2CD5"/>
    <w:rsid w:val="004B3144"/>
    <w:rsid w:val="004B3160"/>
    <w:rsid w:val="004B44EC"/>
    <w:rsid w:val="004B4937"/>
    <w:rsid w:val="004B55F8"/>
    <w:rsid w:val="004B5634"/>
    <w:rsid w:val="004B710E"/>
    <w:rsid w:val="004C0AF8"/>
    <w:rsid w:val="004C0C03"/>
    <w:rsid w:val="004C15FB"/>
    <w:rsid w:val="004C1F1F"/>
    <w:rsid w:val="004C412C"/>
    <w:rsid w:val="004C4891"/>
    <w:rsid w:val="004C4B34"/>
    <w:rsid w:val="004C555F"/>
    <w:rsid w:val="004C6714"/>
    <w:rsid w:val="004C6715"/>
    <w:rsid w:val="004D1636"/>
    <w:rsid w:val="004D2232"/>
    <w:rsid w:val="004D2496"/>
    <w:rsid w:val="004D428D"/>
    <w:rsid w:val="004D46AB"/>
    <w:rsid w:val="004D634D"/>
    <w:rsid w:val="004D6595"/>
    <w:rsid w:val="004D68C8"/>
    <w:rsid w:val="004D798F"/>
    <w:rsid w:val="004D7EC2"/>
    <w:rsid w:val="004E02C7"/>
    <w:rsid w:val="004E05C5"/>
    <w:rsid w:val="004E1C0B"/>
    <w:rsid w:val="004E1DAB"/>
    <w:rsid w:val="004E3001"/>
    <w:rsid w:val="004E34B1"/>
    <w:rsid w:val="004E3808"/>
    <w:rsid w:val="004E38D2"/>
    <w:rsid w:val="004E3FA5"/>
    <w:rsid w:val="004E4CF2"/>
    <w:rsid w:val="004E5253"/>
    <w:rsid w:val="004E5F2F"/>
    <w:rsid w:val="004E6B7D"/>
    <w:rsid w:val="004E739F"/>
    <w:rsid w:val="004E73CA"/>
    <w:rsid w:val="004E7BA2"/>
    <w:rsid w:val="004E7DBC"/>
    <w:rsid w:val="004F01F2"/>
    <w:rsid w:val="004F0301"/>
    <w:rsid w:val="004F0AEE"/>
    <w:rsid w:val="004F1A96"/>
    <w:rsid w:val="004F2CB3"/>
    <w:rsid w:val="004F320D"/>
    <w:rsid w:val="004F3476"/>
    <w:rsid w:val="004F450A"/>
    <w:rsid w:val="004F5700"/>
    <w:rsid w:val="004F5828"/>
    <w:rsid w:val="004F6094"/>
    <w:rsid w:val="00500A68"/>
    <w:rsid w:val="0050235F"/>
    <w:rsid w:val="00503432"/>
    <w:rsid w:val="005035B3"/>
    <w:rsid w:val="0050391E"/>
    <w:rsid w:val="0050440B"/>
    <w:rsid w:val="005045F9"/>
    <w:rsid w:val="00504F72"/>
    <w:rsid w:val="00505E5D"/>
    <w:rsid w:val="00505FA6"/>
    <w:rsid w:val="00506226"/>
    <w:rsid w:val="00510E45"/>
    <w:rsid w:val="00512341"/>
    <w:rsid w:val="0051368E"/>
    <w:rsid w:val="005136E0"/>
    <w:rsid w:val="005140AB"/>
    <w:rsid w:val="005145DB"/>
    <w:rsid w:val="00516012"/>
    <w:rsid w:val="00516B81"/>
    <w:rsid w:val="005207BB"/>
    <w:rsid w:val="00520BD6"/>
    <w:rsid w:val="00521828"/>
    <w:rsid w:val="00521FC2"/>
    <w:rsid w:val="00522CBD"/>
    <w:rsid w:val="005241B7"/>
    <w:rsid w:val="00524E51"/>
    <w:rsid w:val="00524F0D"/>
    <w:rsid w:val="00526840"/>
    <w:rsid w:val="00526BD8"/>
    <w:rsid w:val="00526E4A"/>
    <w:rsid w:val="00526F3A"/>
    <w:rsid w:val="005275CB"/>
    <w:rsid w:val="00530C32"/>
    <w:rsid w:val="00531E5E"/>
    <w:rsid w:val="0053203F"/>
    <w:rsid w:val="005357EF"/>
    <w:rsid w:val="0053581B"/>
    <w:rsid w:val="005370F4"/>
    <w:rsid w:val="00537C66"/>
    <w:rsid w:val="00541C6C"/>
    <w:rsid w:val="005420AB"/>
    <w:rsid w:val="00542934"/>
    <w:rsid w:val="00543559"/>
    <w:rsid w:val="00543887"/>
    <w:rsid w:val="0054395A"/>
    <w:rsid w:val="005444DA"/>
    <w:rsid w:val="0054468E"/>
    <w:rsid w:val="00544CF3"/>
    <w:rsid w:val="005452EC"/>
    <w:rsid w:val="005453E0"/>
    <w:rsid w:val="00545789"/>
    <w:rsid w:val="00546625"/>
    <w:rsid w:val="00546996"/>
    <w:rsid w:val="00547C41"/>
    <w:rsid w:val="005508CD"/>
    <w:rsid w:val="0055212F"/>
    <w:rsid w:val="00552C36"/>
    <w:rsid w:val="00553C8C"/>
    <w:rsid w:val="00553D17"/>
    <w:rsid w:val="005545A6"/>
    <w:rsid w:val="005551C2"/>
    <w:rsid w:val="005552B4"/>
    <w:rsid w:val="00555E20"/>
    <w:rsid w:val="00555EF9"/>
    <w:rsid w:val="00555F03"/>
    <w:rsid w:val="005560DB"/>
    <w:rsid w:val="005568CC"/>
    <w:rsid w:val="00556903"/>
    <w:rsid w:val="005569EE"/>
    <w:rsid w:val="0056024E"/>
    <w:rsid w:val="005618BE"/>
    <w:rsid w:val="005619FE"/>
    <w:rsid w:val="00561D4F"/>
    <w:rsid w:val="0056250D"/>
    <w:rsid w:val="00562951"/>
    <w:rsid w:val="0056362E"/>
    <w:rsid w:val="00563CD8"/>
    <w:rsid w:val="00563D09"/>
    <w:rsid w:val="00565D8D"/>
    <w:rsid w:val="0056664A"/>
    <w:rsid w:val="00566E94"/>
    <w:rsid w:val="00566FBC"/>
    <w:rsid w:val="0057027C"/>
    <w:rsid w:val="005712B2"/>
    <w:rsid w:val="00571587"/>
    <w:rsid w:val="00571C79"/>
    <w:rsid w:val="00571EE0"/>
    <w:rsid w:val="00572EE5"/>
    <w:rsid w:val="00573107"/>
    <w:rsid w:val="00573362"/>
    <w:rsid w:val="005739AE"/>
    <w:rsid w:val="005745CD"/>
    <w:rsid w:val="005760DA"/>
    <w:rsid w:val="00577A25"/>
    <w:rsid w:val="00580D1E"/>
    <w:rsid w:val="00581320"/>
    <w:rsid w:val="005818D7"/>
    <w:rsid w:val="00581EE6"/>
    <w:rsid w:val="0058211D"/>
    <w:rsid w:val="005827F5"/>
    <w:rsid w:val="005833FF"/>
    <w:rsid w:val="0058341C"/>
    <w:rsid w:val="0058371F"/>
    <w:rsid w:val="00583DD1"/>
    <w:rsid w:val="00584E64"/>
    <w:rsid w:val="00585B41"/>
    <w:rsid w:val="00587D3D"/>
    <w:rsid w:val="00590335"/>
    <w:rsid w:val="00591096"/>
    <w:rsid w:val="00591193"/>
    <w:rsid w:val="00591C94"/>
    <w:rsid w:val="00592972"/>
    <w:rsid w:val="0059330D"/>
    <w:rsid w:val="00593DC9"/>
    <w:rsid w:val="00594B6C"/>
    <w:rsid w:val="00594B71"/>
    <w:rsid w:val="00595B6C"/>
    <w:rsid w:val="00596915"/>
    <w:rsid w:val="00597AB9"/>
    <w:rsid w:val="00597F44"/>
    <w:rsid w:val="00597FB8"/>
    <w:rsid w:val="005A2F0D"/>
    <w:rsid w:val="005A3EAC"/>
    <w:rsid w:val="005A3F59"/>
    <w:rsid w:val="005A48E2"/>
    <w:rsid w:val="005A6033"/>
    <w:rsid w:val="005A619C"/>
    <w:rsid w:val="005A754A"/>
    <w:rsid w:val="005A79C8"/>
    <w:rsid w:val="005B0392"/>
    <w:rsid w:val="005B057A"/>
    <w:rsid w:val="005B0588"/>
    <w:rsid w:val="005B05EC"/>
    <w:rsid w:val="005B1418"/>
    <w:rsid w:val="005B2BF2"/>
    <w:rsid w:val="005B2CE5"/>
    <w:rsid w:val="005B2D8E"/>
    <w:rsid w:val="005B413A"/>
    <w:rsid w:val="005B490F"/>
    <w:rsid w:val="005B6894"/>
    <w:rsid w:val="005C0112"/>
    <w:rsid w:val="005C01E1"/>
    <w:rsid w:val="005C0894"/>
    <w:rsid w:val="005C2273"/>
    <w:rsid w:val="005C2550"/>
    <w:rsid w:val="005C32D7"/>
    <w:rsid w:val="005C3BFF"/>
    <w:rsid w:val="005C4036"/>
    <w:rsid w:val="005C4305"/>
    <w:rsid w:val="005C53B0"/>
    <w:rsid w:val="005C56E8"/>
    <w:rsid w:val="005C58D8"/>
    <w:rsid w:val="005C5A9D"/>
    <w:rsid w:val="005C5A9F"/>
    <w:rsid w:val="005C62D8"/>
    <w:rsid w:val="005C6B7B"/>
    <w:rsid w:val="005C7380"/>
    <w:rsid w:val="005C7776"/>
    <w:rsid w:val="005C7942"/>
    <w:rsid w:val="005D174F"/>
    <w:rsid w:val="005D1EC1"/>
    <w:rsid w:val="005D2B04"/>
    <w:rsid w:val="005D4402"/>
    <w:rsid w:val="005D5241"/>
    <w:rsid w:val="005D6681"/>
    <w:rsid w:val="005D66D9"/>
    <w:rsid w:val="005E1503"/>
    <w:rsid w:val="005E182A"/>
    <w:rsid w:val="005E1F0B"/>
    <w:rsid w:val="005E231A"/>
    <w:rsid w:val="005E2D87"/>
    <w:rsid w:val="005E388D"/>
    <w:rsid w:val="005E4687"/>
    <w:rsid w:val="005E4775"/>
    <w:rsid w:val="005E5E5B"/>
    <w:rsid w:val="005E63E9"/>
    <w:rsid w:val="005E771B"/>
    <w:rsid w:val="005F0011"/>
    <w:rsid w:val="005F04EA"/>
    <w:rsid w:val="005F09F6"/>
    <w:rsid w:val="005F1BCC"/>
    <w:rsid w:val="005F1DB6"/>
    <w:rsid w:val="005F1F88"/>
    <w:rsid w:val="005F2A90"/>
    <w:rsid w:val="005F2E02"/>
    <w:rsid w:val="005F31D2"/>
    <w:rsid w:val="005F415A"/>
    <w:rsid w:val="005F4CBB"/>
    <w:rsid w:val="005F575E"/>
    <w:rsid w:val="005F6801"/>
    <w:rsid w:val="005F705F"/>
    <w:rsid w:val="005F7A09"/>
    <w:rsid w:val="00600534"/>
    <w:rsid w:val="006008FC"/>
    <w:rsid w:val="00601F71"/>
    <w:rsid w:val="0060250B"/>
    <w:rsid w:val="00606B5A"/>
    <w:rsid w:val="00606C8E"/>
    <w:rsid w:val="006073B5"/>
    <w:rsid w:val="0060756E"/>
    <w:rsid w:val="00607DB9"/>
    <w:rsid w:val="00607F1C"/>
    <w:rsid w:val="006108E9"/>
    <w:rsid w:val="00611D8C"/>
    <w:rsid w:val="00612AD6"/>
    <w:rsid w:val="00612F99"/>
    <w:rsid w:val="0061378A"/>
    <w:rsid w:val="00613F03"/>
    <w:rsid w:val="0061452C"/>
    <w:rsid w:val="00614747"/>
    <w:rsid w:val="00615A31"/>
    <w:rsid w:val="0061642E"/>
    <w:rsid w:val="0061672E"/>
    <w:rsid w:val="006177B3"/>
    <w:rsid w:val="00617F59"/>
    <w:rsid w:val="00620318"/>
    <w:rsid w:val="00622E79"/>
    <w:rsid w:val="00623A35"/>
    <w:rsid w:val="00624A4B"/>
    <w:rsid w:val="0062530D"/>
    <w:rsid w:val="00625C75"/>
    <w:rsid w:val="00626286"/>
    <w:rsid w:val="00626C00"/>
    <w:rsid w:val="0062716E"/>
    <w:rsid w:val="0063069B"/>
    <w:rsid w:val="00630A12"/>
    <w:rsid w:val="00630B16"/>
    <w:rsid w:val="00630D75"/>
    <w:rsid w:val="0063188C"/>
    <w:rsid w:val="00632DE4"/>
    <w:rsid w:val="006339EC"/>
    <w:rsid w:val="00633C24"/>
    <w:rsid w:val="00635017"/>
    <w:rsid w:val="0063585A"/>
    <w:rsid w:val="0064078B"/>
    <w:rsid w:val="006409AE"/>
    <w:rsid w:val="00640A86"/>
    <w:rsid w:val="00640BB1"/>
    <w:rsid w:val="0064106C"/>
    <w:rsid w:val="006410E0"/>
    <w:rsid w:val="00641767"/>
    <w:rsid w:val="006431D5"/>
    <w:rsid w:val="00643F60"/>
    <w:rsid w:val="006443AD"/>
    <w:rsid w:val="00645D10"/>
    <w:rsid w:val="00646383"/>
    <w:rsid w:val="006466ED"/>
    <w:rsid w:val="006476D9"/>
    <w:rsid w:val="00647C5E"/>
    <w:rsid w:val="00650179"/>
    <w:rsid w:val="00650256"/>
    <w:rsid w:val="00651035"/>
    <w:rsid w:val="00651534"/>
    <w:rsid w:val="00651EE1"/>
    <w:rsid w:val="006520CC"/>
    <w:rsid w:val="006520ED"/>
    <w:rsid w:val="00652792"/>
    <w:rsid w:val="00652DAC"/>
    <w:rsid w:val="00654968"/>
    <w:rsid w:val="00656E79"/>
    <w:rsid w:val="00657F54"/>
    <w:rsid w:val="006601FE"/>
    <w:rsid w:val="00660A60"/>
    <w:rsid w:val="0066147A"/>
    <w:rsid w:val="0066155A"/>
    <w:rsid w:val="00662002"/>
    <w:rsid w:val="00663200"/>
    <w:rsid w:val="0066399A"/>
    <w:rsid w:val="00663EE7"/>
    <w:rsid w:val="00664E1F"/>
    <w:rsid w:val="00665004"/>
    <w:rsid w:val="00665578"/>
    <w:rsid w:val="006656B7"/>
    <w:rsid w:val="00665A5B"/>
    <w:rsid w:val="006660EF"/>
    <w:rsid w:val="00666BBF"/>
    <w:rsid w:val="00670722"/>
    <w:rsid w:val="0067168C"/>
    <w:rsid w:val="00671CC8"/>
    <w:rsid w:val="0067209D"/>
    <w:rsid w:val="00672626"/>
    <w:rsid w:val="00672629"/>
    <w:rsid w:val="00673058"/>
    <w:rsid w:val="00673551"/>
    <w:rsid w:val="00673DFD"/>
    <w:rsid w:val="00674241"/>
    <w:rsid w:val="00674524"/>
    <w:rsid w:val="00674F75"/>
    <w:rsid w:val="006800F0"/>
    <w:rsid w:val="00680C6B"/>
    <w:rsid w:val="00681B1F"/>
    <w:rsid w:val="00681CD0"/>
    <w:rsid w:val="006822CA"/>
    <w:rsid w:val="00682CDD"/>
    <w:rsid w:val="00683229"/>
    <w:rsid w:val="00683316"/>
    <w:rsid w:val="006835FD"/>
    <w:rsid w:val="006846A7"/>
    <w:rsid w:val="00684B55"/>
    <w:rsid w:val="00684C18"/>
    <w:rsid w:val="0068591E"/>
    <w:rsid w:val="00686195"/>
    <w:rsid w:val="00686225"/>
    <w:rsid w:val="006872B4"/>
    <w:rsid w:val="006877DF"/>
    <w:rsid w:val="0068790F"/>
    <w:rsid w:val="00687E04"/>
    <w:rsid w:val="00690A00"/>
    <w:rsid w:val="00690B0B"/>
    <w:rsid w:val="00692C3F"/>
    <w:rsid w:val="00693584"/>
    <w:rsid w:val="006939B7"/>
    <w:rsid w:val="00693EEB"/>
    <w:rsid w:val="00694C32"/>
    <w:rsid w:val="0069550C"/>
    <w:rsid w:val="0069627E"/>
    <w:rsid w:val="00696521"/>
    <w:rsid w:val="00696A5A"/>
    <w:rsid w:val="0069714E"/>
    <w:rsid w:val="006A2B37"/>
    <w:rsid w:val="006A38D3"/>
    <w:rsid w:val="006A3A55"/>
    <w:rsid w:val="006A3AE1"/>
    <w:rsid w:val="006A5A35"/>
    <w:rsid w:val="006A5F99"/>
    <w:rsid w:val="006A6BD2"/>
    <w:rsid w:val="006B025D"/>
    <w:rsid w:val="006B0389"/>
    <w:rsid w:val="006B16D3"/>
    <w:rsid w:val="006B1DF1"/>
    <w:rsid w:val="006B375D"/>
    <w:rsid w:val="006B3B3E"/>
    <w:rsid w:val="006B5643"/>
    <w:rsid w:val="006B68C0"/>
    <w:rsid w:val="006B735F"/>
    <w:rsid w:val="006B7989"/>
    <w:rsid w:val="006B7C77"/>
    <w:rsid w:val="006C0F80"/>
    <w:rsid w:val="006C226C"/>
    <w:rsid w:val="006C2896"/>
    <w:rsid w:val="006C4117"/>
    <w:rsid w:val="006C418B"/>
    <w:rsid w:val="006C5102"/>
    <w:rsid w:val="006C5177"/>
    <w:rsid w:val="006C6790"/>
    <w:rsid w:val="006C6992"/>
    <w:rsid w:val="006C6DCF"/>
    <w:rsid w:val="006D1195"/>
    <w:rsid w:val="006D1DA5"/>
    <w:rsid w:val="006D21B4"/>
    <w:rsid w:val="006D2FE9"/>
    <w:rsid w:val="006D315A"/>
    <w:rsid w:val="006D38C2"/>
    <w:rsid w:val="006D38D2"/>
    <w:rsid w:val="006D4697"/>
    <w:rsid w:val="006D51D6"/>
    <w:rsid w:val="006D595B"/>
    <w:rsid w:val="006D5A4F"/>
    <w:rsid w:val="006D6393"/>
    <w:rsid w:val="006D684C"/>
    <w:rsid w:val="006D6B31"/>
    <w:rsid w:val="006D76DB"/>
    <w:rsid w:val="006D7C5C"/>
    <w:rsid w:val="006D7E69"/>
    <w:rsid w:val="006E0CA7"/>
    <w:rsid w:val="006E241E"/>
    <w:rsid w:val="006E27F0"/>
    <w:rsid w:val="006E4B26"/>
    <w:rsid w:val="006E4DE5"/>
    <w:rsid w:val="006E53FF"/>
    <w:rsid w:val="006E6316"/>
    <w:rsid w:val="006E673C"/>
    <w:rsid w:val="006E68AC"/>
    <w:rsid w:val="006F08F5"/>
    <w:rsid w:val="006F0AA0"/>
    <w:rsid w:val="006F1A83"/>
    <w:rsid w:val="006F1A9D"/>
    <w:rsid w:val="006F1BBE"/>
    <w:rsid w:val="006F3E6E"/>
    <w:rsid w:val="006F4A19"/>
    <w:rsid w:val="006F663C"/>
    <w:rsid w:val="006F7423"/>
    <w:rsid w:val="006F75A7"/>
    <w:rsid w:val="0070161E"/>
    <w:rsid w:val="00702946"/>
    <w:rsid w:val="007035B7"/>
    <w:rsid w:val="007038D4"/>
    <w:rsid w:val="00703DAA"/>
    <w:rsid w:val="007051D4"/>
    <w:rsid w:val="00705614"/>
    <w:rsid w:val="00706D83"/>
    <w:rsid w:val="00706E81"/>
    <w:rsid w:val="007072C4"/>
    <w:rsid w:val="0070777C"/>
    <w:rsid w:val="00707A4A"/>
    <w:rsid w:val="00707CF9"/>
    <w:rsid w:val="007117EC"/>
    <w:rsid w:val="007121EB"/>
    <w:rsid w:val="007122B0"/>
    <w:rsid w:val="00713028"/>
    <w:rsid w:val="00713862"/>
    <w:rsid w:val="00713C8C"/>
    <w:rsid w:val="0071480A"/>
    <w:rsid w:val="007152F2"/>
    <w:rsid w:val="00715360"/>
    <w:rsid w:val="00715BB5"/>
    <w:rsid w:val="00716CFE"/>
    <w:rsid w:val="00717255"/>
    <w:rsid w:val="00717AB0"/>
    <w:rsid w:val="00717BD6"/>
    <w:rsid w:val="00720599"/>
    <w:rsid w:val="00720ADB"/>
    <w:rsid w:val="00720F74"/>
    <w:rsid w:val="00721310"/>
    <w:rsid w:val="00721C8B"/>
    <w:rsid w:val="0072218B"/>
    <w:rsid w:val="007239C1"/>
    <w:rsid w:val="00724849"/>
    <w:rsid w:val="007251B5"/>
    <w:rsid w:val="00725569"/>
    <w:rsid w:val="0072603A"/>
    <w:rsid w:val="007264BA"/>
    <w:rsid w:val="00726916"/>
    <w:rsid w:val="00727519"/>
    <w:rsid w:val="0072756F"/>
    <w:rsid w:val="00727C00"/>
    <w:rsid w:val="00732715"/>
    <w:rsid w:val="00732EF2"/>
    <w:rsid w:val="00733805"/>
    <w:rsid w:val="00735663"/>
    <w:rsid w:val="0073673F"/>
    <w:rsid w:val="00736DED"/>
    <w:rsid w:val="00737124"/>
    <w:rsid w:val="0073742A"/>
    <w:rsid w:val="007379D8"/>
    <w:rsid w:val="00740812"/>
    <w:rsid w:val="00742C37"/>
    <w:rsid w:val="0074365F"/>
    <w:rsid w:val="0074403E"/>
    <w:rsid w:val="00745204"/>
    <w:rsid w:val="0074585C"/>
    <w:rsid w:val="00745B64"/>
    <w:rsid w:val="007465E4"/>
    <w:rsid w:val="00750B66"/>
    <w:rsid w:val="0075356E"/>
    <w:rsid w:val="007547FC"/>
    <w:rsid w:val="00754D5A"/>
    <w:rsid w:val="00755012"/>
    <w:rsid w:val="00755392"/>
    <w:rsid w:val="00755ACE"/>
    <w:rsid w:val="007567A1"/>
    <w:rsid w:val="00756F56"/>
    <w:rsid w:val="00757A5E"/>
    <w:rsid w:val="00757A73"/>
    <w:rsid w:val="007607E8"/>
    <w:rsid w:val="00762BBE"/>
    <w:rsid w:val="00764658"/>
    <w:rsid w:val="00764C73"/>
    <w:rsid w:val="0076602F"/>
    <w:rsid w:val="00766BFD"/>
    <w:rsid w:val="0076734C"/>
    <w:rsid w:val="0077134A"/>
    <w:rsid w:val="00771A93"/>
    <w:rsid w:val="00771D73"/>
    <w:rsid w:val="007725C2"/>
    <w:rsid w:val="00772A03"/>
    <w:rsid w:val="0077394F"/>
    <w:rsid w:val="007746BC"/>
    <w:rsid w:val="00774745"/>
    <w:rsid w:val="0077555A"/>
    <w:rsid w:val="00775830"/>
    <w:rsid w:val="0077655C"/>
    <w:rsid w:val="007802E9"/>
    <w:rsid w:val="007804DA"/>
    <w:rsid w:val="007813E6"/>
    <w:rsid w:val="007816EC"/>
    <w:rsid w:val="00781B65"/>
    <w:rsid w:val="00781E91"/>
    <w:rsid w:val="007835A2"/>
    <w:rsid w:val="00783FBB"/>
    <w:rsid w:val="00784046"/>
    <w:rsid w:val="00784BFD"/>
    <w:rsid w:val="00785429"/>
    <w:rsid w:val="0078592C"/>
    <w:rsid w:val="00785A29"/>
    <w:rsid w:val="00786D45"/>
    <w:rsid w:val="00786F44"/>
    <w:rsid w:val="00787246"/>
    <w:rsid w:val="00790C6E"/>
    <w:rsid w:val="007915E7"/>
    <w:rsid w:val="00791D43"/>
    <w:rsid w:val="0079212C"/>
    <w:rsid w:val="00792380"/>
    <w:rsid w:val="00792AD6"/>
    <w:rsid w:val="00792AEB"/>
    <w:rsid w:val="00792D89"/>
    <w:rsid w:val="00792F50"/>
    <w:rsid w:val="007948BA"/>
    <w:rsid w:val="00795F21"/>
    <w:rsid w:val="00796DA0"/>
    <w:rsid w:val="00797A6A"/>
    <w:rsid w:val="007A1140"/>
    <w:rsid w:val="007A3A2C"/>
    <w:rsid w:val="007A3EEB"/>
    <w:rsid w:val="007A4442"/>
    <w:rsid w:val="007A4FCE"/>
    <w:rsid w:val="007A528C"/>
    <w:rsid w:val="007A5803"/>
    <w:rsid w:val="007A6E5C"/>
    <w:rsid w:val="007A7268"/>
    <w:rsid w:val="007A7820"/>
    <w:rsid w:val="007A7D44"/>
    <w:rsid w:val="007B0ABB"/>
    <w:rsid w:val="007B11D4"/>
    <w:rsid w:val="007B17FC"/>
    <w:rsid w:val="007B24EA"/>
    <w:rsid w:val="007B2E82"/>
    <w:rsid w:val="007B3748"/>
    <w:rsid w:val="007B460C"/>
    <w:rsid w:val="007B5B12"/>
    <w:rsid w:val="007B61A4"/>
    <w:rsid w:val="007B6E2C"/>
    <w:rsid w:val="007B7331"/>
    <w:rsid w:val="007B7C2D"/>
    <w:rsid w:val="007C169F"/>
    <w:rsid w:val="007C291A"/>
    <w:rsid w:val="007C2DB9"/>
    <w:rsid w:val="007C30A6"/>
    <w:rsid w:val="007C4AF0"/>
    <w:rsid w:val="007C5BE7"/>
    <w:rsid w:val="007C5C69"/>
    <w:rsid w:val="007C5E0A"/>
    <w:rsid w:val="007C7A1D"/>
    <w:rsid w:val="007D201C"/>
    <w:rsid w:val="007D3AB1"/>
    <w:rsid w:val="007D44AD"/>
    <w:rsid w:val="007D468D"/>
    <w:rsid w:val="007D4CF3"/>
    <w:rsid w:val="007D58B8"/>
    <w:rsid w:val="007D5924"/>
    <w:rsid w:val="007D5BEC"/>
    <w:rsid w:val="007D6841"/>
    <w:rsid w:val="007D6F86"/>
    <w:rsid w:val="007D7126"/>
    <w:rsid w:val="007D7C12"/>
    <w:rsid w:val="007D7D4E"/>
    <w:rsid w:val="007E026E"/>
    <w:rsid w:val="007E0473"/>
    <w:rsid w:val="007E1244"/>
    <w:rsid w:val="007E130E"/>
    <w:rsid w:val="007E17AB"/>
    <w:rsid w:val="007E21AA"/>
    <w:rsid w:val="007E3847"/>
    <w:rsid w:val="007E3B1E"/>
    <w:rsid w:val="007E3BC1"/>
    <w:rsid w:val="007E4C1A"/>
    <w:rsid w:val="007E5065"/>
    <w:rsid w:val="007E569E"/>
    <w:rsid w:val="007E62E9"/>
    <w:rsid w:val="007E683D"/>
    <w:rsid w:val="007E7C69"/>
    <w:rsid w:val="007F0117"/>
    <w:rsid w:val="007F11F2"/>
    <w:rsid w:val="007F2519"/>
    <w:rsid w:val="007F2602"/>
    <w:rsid w:val="007F3846"/>
    <w:rsid w:val="007F54CA"/>
    <w:rsid w:val="007F5A7D"/>
    <w:rsid w:val="007F707D"/>
    <w:rsid w:val="007F7F07"/>
    <w:rsid w:val="00800B66"/>
    <w:rsid w:val="0080200A"/>
    <w:rsid w:val="00802349"/>
    <w:rsid w:val="008025AF"/>
    <w:rsid w:val="008027AA"/>
    <w:rsid w:val="0080288B"/>
    <w:rsid w:val="00803063"/>
    <w:rsid w:val="00804325"/>
    <w:rsid w:val="00804C6F"/>
    <w:rsid w:val="00804E14"/>
    <w:rsid w:val="008053E7"/>
    <w:rsid w:val="0080542F"/>
    <w:rsid w:val="00805995"/>
    <w:rsid w:val="00805A6A"/>
    <w:rsid w:val="00805B0A"/>
    <w:rsid w:val="0080673A"/>
    <w:rsid w:val="00807081"/>
    <w:rsid w:val="00807149"/>
    <w:rsid w:val="0081062F"/>
    <w:rsid w:val="008119CD"/>
    <w:rsid w:val="008128E2"/>
    <w:rsid w:val="008137E6"/>
    <w:rsid w:val="00814CC7"/>
    <w:rsid w:val="0081576A"/>
    <w:rsid w:val="008157C0"/>
    <w:rsid w:val="00815877"/>
    <w:rsid w:val="0081669D"/>
    <w:rsid w:val="0081674C"/>
    <w:rsid w:val="0081707D"/>
    <w:rsid w:val="00821BB7"/>
    <w:rsid w:val="00821BD9"/>
    <w:rsid w:val="008222BF"/>
    <w:rsid w:val="0082354A"/>
    <w:rsid w:val="00823815"/>
    <w:rsid w:val="00823824"/>
    <w:rsid w:val="00823BB7"/>
    <w:rsid w:val="00823E18"/>
    <w:rsid w:val="00823F56"/>
    <w:rsid w:val="0082420B"/>
    <w:rsid w:val="008246E6"/>
    <w:rsid w:val="00824BB4"/>
    <w:rsid w:val="00825AE3"/>
    <w:rsid w:val="00825D9F"/>
    <w:rsid w:val="00826CDF"/>
    <w:rsid w:val="00826EEF"/>
    <w:rsid w:val="00827942"/>
    <w:rsid w:val="00831F76"/>
    <w:rsid w:val="008321F6"/>
    <w:rsid w:val="00832262"/>
    <w:rsid w:val="00833978"/>
    <w:rsid w:val="00834F78"/>
    <w:rsid w:val="0083556A"/>
    <w:rsid w:val="008355C9"/>
    <w:rsid w:val="0083571F"/>
    <w:rsid w:val="0083587A"/>
    <w:rsid w:val="008369A3"/>
    <w:rsid w:val="00836E0C"/>
    <w:rsid w:val="0084024B"/>
    <w:rsid w:val="0084114A"/>
    <w:rsid w:val="008418E1"/>
    <w:rsid w:val="008421CF"/>
    <w:rsid w:val="008445CE"/>
    <w:rsid w:val="00844F18"/>
    <w:rsid w:val="00845BBA"/>
    <w:rsid w:val="00850CE0"/>
    <w:rsid w:val="0085280C"/>
    <w:rsid w:val="00853E11"/>
    <w:rsid w:val="00854227"/>
    <w:rsid w:val="0085471D"/>
    <w:rsid w:val="00854D0B"/>
    <w:rsid w:val="00855174"/>
    <w:rsid w:val="008551F3"/>
    <w:rsid w:val="0085538B"/>
    <w:rsid w:val="008553C2"/>
    <w:rsid w:val="00856A64"/>
    <w:rsid w:val="00856AC2"/>
    <w:rsid w:val="00856FB6"/>
    <w:rsid w:val="00857293"/>
    <w:rsid w:val="0086018F"/>
    <w:rsid w:val="00860292"/>
    <w:rsid w:val="008606E6"/>
    <w:rsid w:val="00860772"/>
    <w:rsid w:val="00861761"/>
    <w:rsid w:val="00861DC4"/>
    <w:rsid w:val="00861F4C"/>
    <w:rsid w:val="00862096"/>
    <w:rsid w:val="00862ACF"/>
    <w:rsid w:val="00862DE1"/>
    <w:rsid w:val="0086313A"/>
    <w:rsid w:val="00863547"/>
    <w:rsid w:val="00864217"/>
    <w:rsid w:val="00864B73"/>
    <w:rsid w:val="00865281"/>
    <w:rsid w:val="0086533E"/>
    <w:rsid w:val="00865877"/>
    <w:rsid w:val="00865BBC"/>
    <w:rsid w:val="0086655A"/>
    <w:rsid w:val="00866E38"/>
    <w:rsid w:val="008670F3"/>
    <w:rsid w:val="00870252"/>
    <w:rsid w:val="008704B9"/>
    <w:rsid w:val="0087167B"/>
    <w:rsid w:val="008718DA"/>
    <w:rsid w:val="00872284"/>
    <w:rsid w:val="00872E13"/>
    <w:rsid w:val="00872FF7"/>
    <w:rsid w:val="0087420C"/>
    <w:rsid w:val="00874E3A"/>
    <w:rsid w:val="00875B9C"/>
    <w:rsid w:val="008761EA"/>
    <w:rsid w:val="00876605"/>
    <w:rsid w:val="008769D9"/>
    <w:rsid w:val="008774E1"/>
    <w:rsid w:val="00880287"/>
    <w:rsid w:val="008816F6"/>
    <w:rsid w:val="00881950"/>
    <w:rsid w:val="00883F43"/>
    <w:rsid w:val="008842F8"/>
    <w:rsid w:val="00887A51"/>
    <w:rsid w:val="008908AB"/>
    <w:rsid w:val="00891EA6"/>
    <w:rsid w:val="0089282F"/>
    <w:rsid w:val="0089312A"/>
    <w:rsid w:val="0089450D"/>
    <w:rsid w:val="00894D63"/>
    <w:rsid w:val="00895302"/>
    <w:rsid w:val="00895F49"/>
    <w:rsid w:val="00896027"/>
    <w:rsid w:val="008960F5"/>
    <w:rsid w:val="008962BF"/>
    <w:rsid w:val="00897096"/>
    <w:rsid w:val="008A0B90"/>
    <w:rsid w:val="008A0C52"/>
    <w:rsid w:val="008A1537"/>
    <w:rsid w:val="008A25C1"/>
    <w:rsid w:val="008A2A67"/>
    <w:rsid w:val="008A30C5"/>
    <w:rsid w:val="008A3616"/>
    <w:rsid w:val="008A40A4"/>
    <w:rsid w:val="008A42B0"/>
    <w:rsid w:val="008A57CC"/>
    <w:rsid w:val="008A6BE4"/>
    <w:rsid w:val="008A7203"/>
    <w:rsid w:val="008B0539"/>
    <w:rsid w:val="008B059D"/>
    <w:rsid w:val="008B1841"/>
    <w:rsid w:val="008B2900"/>
    <w:rsid w:val="008B3080"/>
    <w:rsid w:val="008B3441"/>
    <w:rsid w:val="008B36EB"/>
    <w:rsid w:val="008B67BA"/>
    <w:rsid w:val="008B6A6C"/>
    <w:rsid w:val="008B7488"/>
    <w:rsid w:val="008B7A6D"/>
    <w:rsid w:val="008C0739"/>
    <w:rsid w:val="008C07D2"/>
    <w:rsid w:val="008C1025"/>
    <w:rsid w:val="008C116B"/>
    <w:rsid w:val="008C163D"/>
    <w:rsid w:val="008C16C8"/>
    <w:rsid w:val="008C1BF7"/>
    <w:rsid w:val="008C3D6E"/>
    <w:rsid w:val="008C4229"/>
    <w:rsid w:val="008C5DB0"/>
    <w:rsid w:val="008C6658"/>
    <w:rsid w:val="008D0D62"/>
    <w:rsid w:val="008D1817"/>
    <w:rsid w:val="008D291D"/>
    <w:rsid w:val="008D4A3E"/>
    <w:rsid w:val="008D5BE8"/>
    <w:rsid w:val="008D5EFE"/>
    <w:rsid w:val="008D62C5"/>
    <w:rsid w:val="008D632F"/>
    <w:rsid w:val="008D6340"/>
    <w:rsid w:val="008D6BEF"/>
    <w:rsid w:val="008D7AB4"/>
    <w:rsid w:val="008E272D"/>
    <w:rsid w:val="008E2736"/>
    <w:rsid w:val="008E27B2"/>
    <w:rsid w:val="008E3C54"/>
    <w:rsid w:val="008E4D4E"/>
    <w:rsid w:val="008E5237"/>
    <w:rsid w:val="008E5ED9"/>
    <w:rsid w:val="008E6488"/>
    <w:rsid w:val="008E6BC9"/>
    <w:rsid w:val="008E6DCD"/>
    <w:rsid w:val="008E7337"/>
    <w:rsid w:val="008F02DB"/>
    <w:rsid w:val="008F09F0"/>
    <w:rsid w:val="008F0C8D"/>
    <w:rsid w:val="008F2D1C"/>
    <w:rsid w:val="008F409D"/>
    <w:rsid w:val="008F43E2"/>
    <w:rsid w:val="008F565C"/>
    <w:rsid w:val="008F6713"/>
    <w:rsid w:val="008F6914"/>
    <w:rsid w:val="008F6B4A"/>
    <w:rsid w:val="008F74A3"/>
    <w:rsid w:val="009003B2"/>
    <w:rsid w:val="00900BDA"/>
    <w:rsid w:val="00902834"/>
    <w:rsid w:val="00902E07"/>
    <w:rsid w:val="00903310"/>
    <w:rsid w:val="0090383C"/>
    <w:rsid w:val="00903A1D"/>
    <w:rsid w:val="009041A8"/>
    <w:rsid w:val="00904469"/>
    <w:rsid w:val="00904DA8"/>
    <w:rsid w:val="00906411"/>
    <w:rsid w:val="0090732B"/>
    <w:rsid w:val="00911EED"/>
    <w:rsid w:val="009136EC"/>
    <w:rsid w:val="009137DF"/>
    <w:rsid w:val="00913890"/>
    <w:rsid w:val="00913F7D"/>
    <w:rsid w:val="00917584"/>
    <w:rsid w:val="009206AD"/>
    <w:rsid w:val="00921AE2"/>
    <w:rsid w:val="00921EA3"/>
    <w:rsid w:val="00922A4E"/>
    <w:rsid w:val="00922B79"/>
    <w:rsid w:val="009236FC"/>
    <w:rsid w:val="00923BA6"/>
    <w:rsid w:val="0092459A"/>
    <w:rsid w:val="00924794"/>
    <w:rsid w:val="00924B53"/>
    <w:rsid w:val="00924CB8"/>
    <w:rsid w:val="009254FE"/>
    <w:rsid w:val="00926B47"/>
    <w:rsid w:val="009279B1"/>
    <w:rsid w:val="009309C2"/>
    <w:rsid w:val="009310D9"/>
    <w:rsid w:val="00931D5D"/>
    <w:rsid w:val="009324AE"/>
    <w:rsid w:val="009329D9"/>
    <w:rsid w:val="00932A0E"/>
    <w:rsid w:val="00932ACB"/>
    <w:rsid w:val="00933B37"/>
    <w:rsid w:val="00933B81"/>
    <w:rsid w:val="00934D97"/>
    <w:rsid w:val="009354CD"/>
    <w:rsid w:val="00935D7F"/>
    <w:rsid w:val="00936560"/>
    <w:rsid w:val="009365CE"/>
    <w:rsid w:val="009368FA"/>
    <w:rsid w:val="00936C1E"/>
    <w:rsid w:val="00936DA0"/>
    <w:rsid w:val="00937527"/>
    <w:rsid w:val="00940BA3"/>
    <w:rsid w:val="00940BF4"/>
    <w:rsid w:val="00940FF1"/>
    <w:rsid w:val="00941A38"/>
    <w:rsid w:val="00941FD0"/>
    <w:rsid w:val="00942FC0"/>
    <w:rsid w:val="009430DC"/>
    <w:rsid w:val="0094321B"/>
    <w:rsid w:val="00943887"/>
    <w:rsid w:val="0094420C"/>
    <w:rsid w:val="00944551"/>
    <w:rsid w:val="009446BF"/>
    <w:rsid w:val="00944946"/>
    <w:rsid w:val="00944AA2"/>
    <w:rsid w:val="009450F8"/>
    <w:rsid w:val="009457F5"/>
    <w:rsid w:val="00947AC0"/>
    <w:rsid w:val="009517AD"/>
    <w:rsid w:val="00952312"/>
    <w:rsid w:val="00952C31"/>
    <w:rsid w:val="009532FD"/>
    <w:rsid w:val="009540BE"/>
    <w:rsid w:val="009548BF"/>
    <w:rsid w:val="00954B3E"/>
    <w:rsid w:val="00954DC2"/>
    <w:rsid w:val="00954EA3"/>
    <w:rsid w:val="00954F55"/>
    <w:rsid w:val="00954FBD"/>
    <w:rsid w:val="00955D98"/>
    <w:rsid w:val="00955FF3"/>
    <w:rsid w:val="00956330"/>
    <w:rsid w:val="00956800"/>
    <w:rsid w:val="0096008D"/>
    <w:rsid w:val="00961518"/>
    <w:rsid w:val="0096167D"/>
    <w:rsid w:val="009616E0"/>
    <w:rsid w:val="00961D79"/>
    <w:rsid w:val="00961E5F"/>
    <w:rsid w:val="00962FBD"/>
    <w:rsid w:val="0096347B"/>
    <w:rsid w:val="00963AB4"/>
    <w:rsid w:val="00964061"/>
    <w:rsid w:val="00964385"/>
    <w:rsid w:val="0096484A"/>
    <w:rsid w:val="00964D4B"/>
    <w:rsid w:val="009657FD"/>
    <w:rsid w:val="00965BB8"/>
    <w:rsid w:val="009660A2"/>
    <w:rsid w:val="00970597"/>
    <w:rsid w:val="00970763"/>
    <w:rsid w:val="0097137E"/>
    <w:rsid w:val="009714D2"/>
    <w:rsid w:val="00971B10"/>
    <w:rsid w:val="00972291"/>
    <w:rsid w:val="00972CD4"/>
    <w:rsid w:val="0097399B"/>
    <w:rsid w:val="009757AD"/>
    <w:rsid w:val="00975CED"/>
    <w:rsid w:val="009761F0"/>
    <w:rsid w:val="00977B4D"/>
    <w:rsid w:val="00980595"/>
    <w:rsid w:val="009813AE"/>
    <w:rsid w:val="00982105"/>
    <w:rsid w:val="009837F6"/>
    <w:rsid w:val="00983A48"/>
    <w:rsid w:val="00983CA0"/>
    <w:rsid w:val="00983D30"/>
    <w:rsid w:val="0098543F"/>
    <w:rsid w:val="009854A1"/>
    <w:rsid w:val="0098600C"/>
    <w:rsid w:val="00986BBD"/>
    <w:rsid w:val="00987B4A"/>
    <w:rsid w:val="009908C6"/>
    <w:rsid w:val="00990D7F"/>
    <w:rsid w:val="009929E6"/>
    <w:rsid w:val="00993155"/>
    <w:rsid w:val="00993B71"/>
    <w:rsid w:val="00994DEF"/>
    <w:rsid w:val="00994EF0"/>
    <w:rsid w:val="00994F89"/>
    <w:rsid w:val="00995AC2"/>
    <w:rsid w:val="009964D4"/>
    <w:rsid w:val="00996F14"/>
    <w:rsid w:val="009A05ED"/>
    <w:rsid w:val="009A3A1A"/>
    <w:rsid w:val="009A3CDE"/>
    <w:rsid w:val="009A4416"/>
    <w:rsid w:val="009A54A3"/>
    <w:rsid w:val="009A5636"/>
    <w:rsid w:val="009A640E"/>
    <w:rsid w:val="009A67C9"/>
    <w:rsid w:val="009A798D"/>
    <w:rsid w:val="009B046B"/>
    <w:rsid w:val="009B1B4C"/>
    <w:rsid w:val="009B2C3E"/>
    <w:rsid w:val="009B3BA7"/>
    <w:rsid w:val="009B4271"/>
    <w:rsid w:val="009B4748"/>
    <w:rsid w:val="009B4753"/>
    <w:rsid w:val="009B4D36"/>
    <w:rsid w:val="009B5467"/>
    <w:rsid w:val="009B5B03"/>
    <w:rsid w:val="009B60DA"/>
    <w:rsid w:val="009B625D"/>
    <w:rsid w:val="009B7320"/>
    <w:rsid w:val="009C0C6C"/>
    <w:rsid w:val="009C2470"/>
    <w:rsid w:val="009C27B6"/>
    <w:rsid w:val="009C3C14"/>
    <w:rsid w:val="009C3E7A"/>
    <w:rsid w:val="009C414C"/>
    <w:rsid w:val="009C41F8"/>
    <w:rsid w:val="009C4838"/>
    <w:rsid w:val="009C4BB2"/>
    <w:rsid w:val="009C511D"/>
    <w:rsid w:val="009C6C59"/>
    <w:rsid w:val="009C72DC"/>
    <w:rsid w:val="009C7542"/>
    <w:rsid w:val="009C7DC6"/>
    <w:rsid w:val="009D01C7"/>
    <w:rsid w:val="009D22F5"/>
    <w:rsid w:val="009D40E8"/>
    <w:rsid w:val="009D49A7"/>
    <w:rsid w:val="009D4EE7"/>
    <w:rsid w:val="009D5F8C"/>
    <w:rsid w:val="009D75B2"/>
    <w:rsid w:val="009E06A7"/>
    <w:rsid w:val="009E07C6"/>
    <w:rsid w:val="009E1311"/>
    <w:rsid w:val="009E137E"/>
    <w:rsid w:val="009E1E23"/>
    <w:rsid w:val="009E1EB8"/>
    <w:rsid w:val="009E246A"/>
    <w:rsid w:val="009E2728"/>
    <w:rsid w:val="009E4FDD"/>
    <w:rsid w:val="009E50C0"/>
    <w:rsid w:val="009E61C8"/>
    <w:rsid w:val="009E7BE8"/>
    <w:rsid w:val="009F0119"/>
    <w:rsid w:val="009F0781"/>
    <w:rsid w:val="009F0FB6"/>
    <w:rsid w:val="009F1D06"/>
    <w:rsid w:val="009F27DD"/>
    <w:rsid w:val="009F2A42"/>
    <w:rsid w:val="009F3EE6"/>
    <w:rsid w:val="009F4809"/>
    <w:rsid w:val="009F4FA0"/>
    <w:rsid w:val="009F6747"/>
    <w:rsid w:val="009F68A7"/>
    <w:rsid w:val="009F761C"/>
    <w:rsid w:val="009F7D82"/>
    <w:rsid w:val="00A003A8"/>
    <w:rsid w:val="00A008B9"/>
    <w:rsid w:val="00A012AE"/>
    <w:rsid w:val="00A01CA4"/>
    <w:rsid w:val="00A0257D"/>
    <w:rsid w:val="00A02E6F"/>
    <w:rsid w:val="00A038DA"/>
    <w:rsid w:val="00A03AA2"/>
    <w:rsid w:val="00A041B1"/>
    <w:rsid w:val="00A05B65"/>
    <w:rsid w:val="00A0639E"/>
    <w:rsid w:val="00A065CF"/>
    <w:rsid w:val="00A06D06"/>
    <w:rsid w:val="00A07435"/>
    <w:rsid w:val="00A07AC1"/>
    <w:rsid w:val="00A11CA5"/>
    <w:rsid w:val="00A120FF"/>
    <w:rsid w:val="00A12179"/>
    <w:rsid w:val="00A12858"/>
    <w:rsid w:val="00A13254"/>
    <w:rsid w:val="00A13694"/>
    <w:rsid w:val="00A13CA1"/>
    <w:rsid w:val="00A14E4B"/>
    <w:rsid w:val="00A16C0B"/>
    <w:rsid w:val="00A16DE0"/>
    <w:rsid w:val="00A17CDF"/>
    <w:rsid w:val="00A22B8B"/>
    <w:rsid w:val="00A22BB1"/>
    <w:rsid w:val="00A22DD5"/>
    <w:rsid w:val="00A22F86"/>
    <w:rsid w:val="00A237AF"/>
    <w:rsid w:val="00A23F09"/>
    <w:rsid w:val="00A243D0"/>
    <w:rsid w:val="00A247C5"/>
    <w:rsid w:val="00A26E52"/>
    <w:rsid w:val="00A31AC5"/>
    <w:rsid w:val="00A31C15"/>
    <w:rsid w:val="00A32239"/>
    <w:rsid w:val="00A329A7"/>
    <w:rsid w:val="00A32B18"/>
    <w:rsid w:val="00A32CF4"/>
    <w:rsid w:val="00A34C4F"/>
    <w:rsid w:val="00A34CA8"/>
    <w:rsid w:val="00A36B74"/>
    <w:rsid w:val="00A36EFB"/>
    <w:rsid w:val="00A374B0"/>
    <w:rsid w:val="00A40937"/>
    <w:rsid w:val="00A40A4B"/>
    <w:rsid w:val="00A40DBF"/>
    <w:rsid w:val="00A41710"/>
    <w:rsid w:val="00A41AA9"/>
    <w:rsid w:val="00A4236B"/>
    <w:rsid w:val="00A42990"/>
    <w:rsid w:val="00A436A0"/>
    <w:rsid w:val="00A44714"/>
    <w:rsid w:val="00A44892"/>
    <w:rsid w:val="00A44B2D"/>
    <w:rsid w:val="00A45381"/>
    <w:rsid w:val="00A45C54"/>
    <w:rsid w:val="00A50068"/>
    <w:rsid w:val="00A50322"/>
    <w:rsid w:val="00A5061C"/>
    <w:rsid w:val="00A50B01"/>
    <w:rsid w:val="00A522C5"/>
    <w:rsid w:val="00A527CD"/>
    <w:rsid w:val="00A5305F"/>
    <w:rsid w:val="00A53CDE"/>
    <w:rsid w:val="00A547A6"/>
    <w:rsid w:val="00A56A74"/>
    <w:rsid w:val="00A56F23"/>
    <w:rsid w:val="00A614F9"/>
    <w:rsid w:val="00A61ACD"/>
    <w:rsid w:val="00A621CA"/>
    <w:rsid w:val="00A634AE"/>
    <w:rsid w:val="00A64E38"/>
    <w:rsid w:val="00A6554D"/>
    <w:rsid w:val="00A65832"/>
    <w:rsid w:val="00A65D4B"/>
    <w:rsid w:val="00A670EF"/>
    <w:rsid w:val="00A67992"/>
    <w:rsid w:val="00A700DC"/>
    <w:rsid w:val="00A7284D"/>
    <w:rsid w:val="00A72C70"/>
    <w:rsid w:val="00A73605"/>
    <w:rsid w:val="00A73A83"/>
    <w:rsid w:val="00A757EA"/>
    <w:rsid w:val="00A761D6"/>
    <w:rsid w:val="00A76713"/>
    <w:rsid w:val="00A76CAF"/>
    <w:rsid w:val="00A77DA9"/>
    <w:rsid w:val="00A804F0"/>
    <w:rsid w:val="00A80F48"/>
    <w:rsid w:val="00A812E4"/>
    <w:rsid w:val="00A81986"/>
    <w:rsid w:val="00A81D64"/>
    <w:rsid w:val="00A820B5"/>
    <w:rsid w:val="00A83098"/>
    <w:rsid w:val="00A839E8"/>
    <w:rsid w:val="00A85440"/>
    <w:rsid w:val="00A86653"/>
    <w:rsid w:val="00A86D52"/>
    <w:rsid w:val="00A87AA2"/>
    <w:rsid w:val="00A90A3C"/>
    <w:rsid w:val="00A920E3"/>
    <w:rsid w:val="00A925D3"/>
    <w:rsid w:val="00A926E7"/>
    <w:rsid w:val="00A92F6F"/>
    <w:rsid w:val="00A940E3"/>
    <w:rsid w:val="00A96AF8"/>
    <w:rsid w:val="00A97A16"/>
    <w:rsid w:val="00AA0ABF"/>
    <w:rsid w:val="00AA2D82"/>
    <w:rsid w:val="00AA4217"/>
    <w:rsid w:val="00AA5F2B"/>
    <w:rsid w:val="00AA71B3"/>
    <w:rsid w:val="00AA7C27"/>
    <w:rsid w:val="00AB181E"/>
    <w:rsid w:val="00AB197E"/>
    <w:rsid w:val="00AB4239"/>
    <w:rsid w:val="00AB4789"/>
    <w:rsid w:val="00AB5656"/>
    <w:rsid w:val="00AB6426"/>
    <w:rsid w:val="00AB7124"/>
    <w:rsid w:val="00AB762F"/>
    <w:rsid w:val="00AB7A76"/>
    <w:rsid w:val="00AC0664"/>
    <w:rsid w:val="00AC328D"/>
    <w:rsid w:val="00AC3B24"/>
    <w:rsid w:val="00AC4E3B"/>
    <w:rsid w:val="00AC5263"/>
    <w:rsid w:val="00AC5744"/>
    <w:rsid w:val="00AC657E"/>
    <w:rsid w:val="00AD057E"/>
    <w:rsid w:val="00AD0FE9"/>
    <w:rsid w:val="00AD158C"/>
    <w:rsid w:val="00AD27C8"/>
    <w:rsid w:val="00AD283E"/>
    <w:rsid w:val="00AD3E1C"/>
    <w:rsid w:val="00AD6647"/>
    <w:rsid w:val="00AD72A8"/>
    <w:rsid w:val="00AD7D91"/>
    <w:rsid w:val="00AE029E"/>
    <w:rsid w:val="00AE0786"/>
    <w:rsid w:val="00AE0994"/>
    <w:rsid w:val="00AE0E1D"/>
    <w:rsid w:val="00AE1094"/>
    <w:rsid w:val="00AE14A9"/>
    <w:rsid w:val="00AE209D"/>
    <w:rsid w:val="00AE28D2"/>
    <w:rsid w:val="00AE2C9C"/>
    <w:rsid w:val="00AE2DA5"/>
    <w:rsid w:val="00AE3BC5"/>
    <w:rsid w:val="00AE49B9"/>
    <w:rsid w:val="00AE4A86"/>
    <w:rsid w:val="00AE554B"/>
    <w:rsid w:val="00AE5928"/>
    <w:rsid w:val="00AE5F67"/>
    <w:rsid w:val="00AE6146"/>
    <w:rsid w:val="00AE7441"/>
    <w:rsid w:val="00AF0BA4"/>
    <w:rsid w:val="00AF0CCE"/>
    <w:rsid w:val="00AF1A43"/>
    <w:rsid w:val="00AF26B9"/>
    <w:rsid w:val="00AF33C2"/>
    <w:rsid w:val="00AF3B28"/>
    <w:rsid w:val="00AF43D9"/>
    <w:rsid w:val="00AF4950"/>
    <w:rsid w:val="00AF4D35"/>
    <w:rsid w:val="00AF5283"/>
    <w:rsid w:val="00AF581A"/>
    <w:rsid w:val="00AF62C5"/>
    <w:rsid w:val="00AF6846"/>
    <w:rsid w:val="00AF7334"/>
    <w:rsid w:val="00AF7394"/>
    <w:rsid w:val="00AF7969"/>
    <w:rsid w:val="00B001CF"/>
    <w:rsid w:val="00B01AC5"/>
    <w:rsid w:val="00B025E6"/>
    <w:rsid w:val="00B02FA3"/>
    <w:rsid w:val="00B04590"/>
    <w:rsid w:val="00B049D1"/>
    <w:rsid w:val="00B04D7A"/>
    <w:rsid w:val="00B06740"/>
    <w:rsid w:val="00B06E42"/>
    <w:rsid w:val="00B07941"/>
    <w:rsid w:val="00B1097C"/>
    <w:rsid w:val="00B1103B"/>
    <w:rsid w:val="00B11E9C"/>
    <w:rsid w:val="00B1202F"/>
    <w:rsid w:val="00B12E4D"/>
    <w:rsid w:val="00B13443"/>
    <w:rsid w:val="00B1487F"/>
    <w:rsid w:val="00B15D39"/>
    <w:rsid w:val="00B1758C"/>
    <w:rsid w:val="00B2165B"/>
    <w:rsid w:val="00B21B12"/>
    <w:rsid w:val="00B21B2B"/>
    <w:rsid w:val="00B23944"/>
    <w:rsid w:val="00B24BA1"/>
    <w:rsid w:val="00B25530"/>
    <w:rsid w:val="00B25628"/>
    <w:rsid w:val="00B25CE6"/>
    <w:rsid w:val="00B25DEE"/>
    <w:rsid w:val="00B25FA2"/>
    <w:rsid w:val="00B30FBD"/>
    <w:rsid w:val="00B31424"/>
    <w:rsid w:val="00B31706"/>
    <w:rsid w:val="00B31BC1"/>
    <w:rsid w:val="00B31EA1"/>
    <w:rsid w:val="00B33BD2"/>
    <w:rsid w:val="00B33CBF"/>
    <w:rsid w:val="00B347B1"/>
    <w:rsid w:val="00B34A23"/>
    <w:rsid w:val="00B34FD0"/>
    <w:rsid w:val="00B35F39"/>
    <w:rsid w:val="00B3623B"/>
    <w:rsid w:val="00B37312"/>
    <w:rsid w:val="00B3739C"/>
    <w:rsid w:val="00B40B44"/>
    <w:rsid w:val="00B4166A"/>
    <w:rsid w:val="00B427B8"/>
    <w:rsid w:val="00B427DE"/>
    <w:rsid w:val="00B42C8E"/>
    <w:rsid w:val="00B43790"/>
    <w:rsid w:val="00B44584"/>
    <w:rsid w:val="00B44BC4"/>
    <w:rsid w:val="00B459DB"/>
    <w:rsid w:val="00B476A3"/>
    <w:rsid w:val="00B47A1D"/>
    <w:rsid w:val="00B47C62"/>
    <w:rsid w:val="00B52D66"/>
    <w:rsid w:val="00B53539"/>
    <w:rsid w:val="00B53656"/>
    <w:rsid w:val="00B53B0A"/>
    <w:rsid w:val="00B54E7D"/>
    <w:rsid w:val="00B54EF0"/>
    <w:rsid w:val="00B5503A"/>
    <w:rsid w:val="00B55B8B"/>
    <w:rsid w:val="00B55D4B"/>
    <w:rsid w:val="00B56484"/>
    <w:rsid w:val="00B56ED0"/>
    <w:rsid w:val="00B57FD2"/>
    <w:rsid w:val="00B62A67"/>
    <w:rsid w:val="00B63D76"/>
    <w:rsid w:val="00B640B4"/>
    <w:rsid w:val="00B641BE"/>
    <w:rsid w:val="00B6440E"/>
    <w:rsid w:val="00B65557"/>
    <w:rsid w:val="00B668A2"/>
    <w:rsid w:val="00B675EA"/>
    <w:rsid w:val="00B70637"/>
    <w:rsid w:val="00B706C4"/>
    <w:rsid w:val="00B70DEC"/>
    <w:rsid w:val="00B7106D"/>
    <w:rsid w:val="00B71543"/>
    <w:rsid w:val="00B71D4B"/>
    <w:rsid w:val="00B71E49"/>
    <w:rsid w:val="00B7206A"/>
    <w:rsid w:val="00B747AC"/>
    <w:rsid w:val="00B74C61"/>
    <w:rsid w:val="00B7558B"/>
    <w:rsid w:val="00B76640"/>
    <w:rsid w:val="00B76693"/>
    <w:rsid w:val="00B779B8"/>
    <w:rsid w:val="00B80066"/>
    <w:rsid w:val="00B81710"/>
    <w:rsid w:val="00B8228C"/>
    <w:rsid w:val="00B82453"/>
    <w:rsid w:val="00B82B54"/>
    <w:rsid w:val="00B8465D"/>
    <w:rsid w:val="00B84E64"/>
    <w:rsid w:val="00B85304"/>
    <w:rsid w:val="00B85AD9"/>
    <w:rsid w:val="00B85F11"/>
    <w:rsid w:val="00B86382"/>
    <w:rsid w:val="00B90165"/>
    <w:rsid w:val="00B90A01"/>
    <w:rsid w:val="00B910CE"/>
    <w:rsid w:val="00B91162"/>
    <w:rsid w:val="00B912C0"/>
    <w:rsid w:val="00B91A60"/>
    <w:rsid w:val="00B91DB6"/>
    <w:rsid w:val="00B924AE"/>
    <w:rsid w:val="00B92D37"/>
    <w:rsid w:val="00B93349"/>
    <w:rsid w:val="00B953E8"/>
    <w:rsid w:val="00B9688C"/>
    <w:rsid w:val="00B96CFF"/>
    <w:rsid w:val="00B97A0F"/>
    <w:rsid w:val="00B97AB1"/>
    <w:rsid w:val="00B97D0E"/>
    <w:rsid w:val="00BA0754"/>
    <w:rsid w:val="00BA0FCF"/>
    <w:rsid w:val="00BA2C48"/>
    <w:rsid w:val="00BA3128"/>
    <w:rsid w:val="00BA5505"/>
    <w:rsid w:val="00BA6391"/>
    <w:rsid w:val="00BA7BE0"/>
    <w:rsid w:val="00BB0836"/>
    <w:rsid w:val="00BB194F"/>
    <w:rsid w:val="00BB2D95"/>
    <w:rsid w:val="00BB2E50"/>
    <w:rsid w:val="00BB3271"/>
    <w:rsid w:val="00BC0889"/>
    <w:rsid w:val="00BC0B50"/>
    <w:rsid w:val="00BC1190"/>
    <w:rsid w:val="00BC151F"/>
    <w:rsid w:val="00BC2B71"/>
    <w:rsid w:val="00BC3138"/>
    <w:rsid w:val="00BC313F"/>
    <w:rsid w:val="00BC356D"/>
    <w:rsid w:val="00BC3BAC"/>
    <w:rsid w:val="00BC4B26"/>
    <w:rsid w:val="00BC4FC7"/>
    <w:rsid w:val="00BC5561"/>
    <w:rsid w:val="00BC5997"/>
    <w:rsid w:val="00BC64F9"/>
    <w:rsid w:val="00BC6EF3"/>
    <w:rsid w:val="00BC79CF"/>
    <w:rsid w:val="00BD056B"/>
    <w:rsid w:val="00BD1D9F"/>
    <w:rsid w:val="00BD2477"/>
    <w:rsid w:val="00BD24D5"/>
    <w:rsid w:val="00BD580E"/>
    <w:rsid w:val="00BD7668"/>
    <w:rsid w:val="00BD7E55"/>
    <w:rsid w:val="00BE0086"/>
    <w:rsid w:val="00BE0542"/>
    <w:rsid w:val="00BE0584"/>
    <w:rsid w:val="00BE0BA9"/>
    <w:rsid w:val="00BE111E"/>
    <w:rsid w:val="00BE1905"/>
    <w:rsid w:val="00BE2BEE"/>
    <w:rsid w:val="00BE38E6"/>
    <w:rsid w:val="00BE40C4"/>
    <w:rsid w:val="00BE42C9"/>
    <w:rsid w:val="00BE5B67"/>
    <w:rsid w:val="00BE61BE"/>
    <w:rsid w:val="00BE7F9A"/>
    <w:rsid w:val="00BF023A"/>
    <w:rsid w:val="00BF1132"/>
    <w:rsid w:val="00BF23DE"/>
    <w:rsid w:val="00BF3029"/>
    <w:rsid w:val="00BF33FC"/>
    <w:rsid w:val="00BF3710"/>
    <w:rsid w:val="00BF40CE"/>
    <w:rsid w:val="00BF4FB5"/>
    <w:rsid w:val="00BF7EEB"/>
    <w:rsid w:val="00C02547"/>
    <w:rsid w:val="00C047BC"/>
    <w:rsid w:val="00C05A2C"/>
    <w:rsid w:val="00C05B3D"/>
    <w:rsid w:val="00C06F89"/>
    <w:rsid w:val="00C07443"/>
    <w:rsid w:val="00C0785B"/>
    <w:rsid w:val="00C10EC5"/>
    <w:rsid w:val="00C11FCF"/>
    <w:rsid w:val="00C12D1F"/>
    <w:rsid w:val="00C13160"/>
    <w:rsid w:val="00C1366B"/>
    <w:rsid w:val="00C13A06"/>
    <w:rsid w:val="00C154B4"/>
    <w:rsid w:val="00C15599"/>
    <w:rsid w:val="00C15748"/>
    <w:rsid w:val="00C169B3"/>
    <w:rsid w:val="00C20A2C"/>
    <w:rsid w:val="00C2173E"/>
    <w:rsid w:val="00C21C78"/>
    <w:rsid w:val="00C22164"/>
    <w:rsid w:val="00C24913"/>
    <w:rsid w:val="00C24E8C"/>
    <w:rsid w:val="00C2500F"/>
    <w:rsid w:val="00C265DB"/>
    <w:rsid w:val="00C269A8"/>
    <w:rsid w:val="00C27B4C"/>
    <w:rsid w:val="00C3009E"/>
    <w:rsid w:val="00C30166"/>
    <w:rsid w:val="00C30464"/>
    <w:rsid w:val="00C308FA"/>
    <w:rsid w:val="00C30FB9"/>
    <w:rsid w:val="00C312A3"/>
    <w:rsid w:val="00C31AA9"/>
    <w:rsid w:val="00C322ED"/>
    <w:rsid w:val="00C32563"/>
    <w:rsid w:val="00C32BF6"/>
    <w:rsid w:val="00C33CC5"/>
    <w:rsid w:val="00C33E44"/>
    <w:rsid w:val="00C34AF0"/>
    <w:rsid w:val="00C35449"/>
    <w:rsid w:val="00C35549"/>
    <w:rsid w:val="00C35699"/>
    <w:rsid w:val="00C36260"/>
    <w:rsid w:val="00C36386"/>
    <w:rsid w:val="00C36C51"/>
    <w:rsid w:val="00C37B96"/>
    <w:rsid w:val="00C37FA4"/>
    <w:rsid w:val="00C4060A"/>
    <w:rsid w:val="00C41725"/>
    <w:rsid w:val="00C41826"/>
    <w:rsid w:val="00C41A90"/>
    <w:rsid w:val="00C41F0F"/>
    <w:rsid w:val="00C42644"/>
    <w:rsid w:val="00C42AF0"/>
    <w:rsid w:val="00C434F4"/>
    <w:rsid w:val="00C449D8"/>
    <w:rsid w:val="00C50D6A"/>
    <w:rsid w:val="00C52941"/>
    <w:rsid w:val="00C52ABA"/>
    <w:rsid w:val="00C53330"/>
    <w:rsid w:val="00C5486D"/>
    <w:rsid w:val="00C54C92"/>
    <w:rsid w:val="00C55ED9"/>
    <w:rsid w:val="00C56432"/>
    <w:rsid w:val="00C60A45"/>
    <w:rsid w:val="00C614A9"/>
    <w:rsid w:val="00C620DA"/>
    <w:rsid w:val="00C6286A"/>
    <w:rsid w:val="00C62B8C"/>
    <w:rsid w:val="00C62C27"/>
    <w:rsid w:val="00C63035"/>
    <w:rsid w:val="00C64130"/>
    <w:rsid w:val="00C6479F"/>
    <w:rsid w:val="00C64822"/>
    <w:rsid w:val="00C6489C"/>
    <w:rsid w:val="00C6558B"/>
    <w:rsid w:val="00C66495"/>
    <w:rsid w:val="00C71123"/>
    <w:rsid w:val="00C72599"/>
    <w:rsid w:val="00C7355A"/>
    <w:rsid w:val="00C73BDF"/>
    <w:rsid w:val="00C76415"/>
    <w:rsid w:val="00C7670F"/>
    <w:rsid w:val="00C77CCF"/>
    <w:rsid w:val="00C81012"/>
    <w:rsid w:val="00C813B8"/>
    <w:rsid w:val="00C8220A"/>
    <w:rsid w:val="00C83C2E"/>
    <w:rsid w:val="00C85CD2"/>
    <w:rsid w:val="00C86C8B"/>
    <w:rsid w:val="00C86D27"/>
    <w:rsid w:val="00C87135"/>
    <w:rsid w:val="00C90300"/>
    <w:rsid w:val="00C90380"/>
    <w:rsid w:val="00C90CF5"/>
    <w:rsid w:val="00C90E47"/>
    <w:rsid w:val="00C92101"/>
    <w:rsid w:val="00C92B1D"/>
    <w:rsid w:val="00C93DA3"/>
    <w:rsid w:val="00C94A7C"/>
    <w:rsid w:val="00C95BD6"/>
    <w:rsid w:val="00C95C91"/>
    <w:rsid w:val="00C965A8"/>
    <w:rsid w:val="00C970C0"/>
    <w:rsid w:val="00C97203"/>
    <w:rsid w:val="00C97EBE"/>
    <w:rsid w:val="00CA0AAA"/>
    <w:rsid w:val="00CA0DC5"/>
    <w:rsid w:val="00CA134D"/>
    <w:rsid w:val="00CA1DCC"/>
    <w:rsid w:val="00CA24B0"/>
    <w:rsid w:val="00CA2E63"/>
    <w:rsid w:val="00CA2F8C"/>
    <w:rsid w:val="00CA3484"/>
    <w:rsid w:val="00CA39BE"/>
    <w:rsid w:val="00CA3B73"/>
    <w:rsid w:val="00CA450D"/>
    <w:rsid w:val="00CA46DE"/>
    <w:rsid w:val="00CA49B1"/>
    <w:rsid w:val="00CA578E"/>
    <w:rsid w:val="00CA61F6"/>
    <w:rsid w:val="00CA6791"/>
    <w:rsid w:val="00CB0B95"/>
    <w:rsid w:val="00CB1DE1"/>
    <w:rsid w:val="00CB20F0"/>
    <w:rsid w:val="00CB223A"/>
    <w:rsid w:val="00CB2366"/>
    <w:rsid w:val="00CB261E"/>
    <w:rsid w:val="00CB2E03"/>
    <w:rsid w:val="00CB2FDF"/>
    <w:rsid w:val="00CB439E"/>
    <w:rsid w:val="00CB43EC"/>
    <w:rsid w:val="00CB4B3B"/>
    <w:rsid w:val="00CB4E72"/>
    <w:rsid w:val="00CB5CDD"/>
    <w:rsid w:val="00CB5DFD"/>
    <w:rsid w:val="00CB705D"/>
    <w:rsid w:val="00CB74A3"/>
    <w:rsid w:val="00CC0450"/>
    <w:rsid w:val="00CC0E6F"/>
    <w:rsid w:val="00CC15C3"/>
    <w:rsid w:val="00CC1AA8"/>
    <w:rsid w:val="00CC1EAF"/>
    <w:rsid w:val="00CC3DEB"/>
    <w:rsid w:val="00CC4253"/>
    <w:rsid w:val="00CC4C48"/>
    <w:rsid w:val="00CC4E22"/>
    <w:rsid w:val="00CC57EB"/>
    <w:rsid w:val="00CC5C1E"/>
    <w:rsid w:val="00CD0919"/>
    <w:rsid w:val="00CD13E1"/>
    <w:rsid w:val="00CD168C"/>
    <w:rsid w:val="00CD2123"/>
    <w:rsid w:val="00CD25E8"/>
    <w:rsid w:val="00CD27AC"/>
    <w:rsid w:val="00CD2C0C"/>
    <w:rsid w:val="00CD2F1F"/>
    <w:rsid w:val="00CD3224"/>
    <w:rsid w:val="00CD3AAD"/>
    <w:rsid w:val="00CD42E4"/>
    <w:rsid w:val="00CD4CAE"/>
    <w:rsid w:val="00CD5D7C"/>
    <w:rsid w:val="00CD7BCB"/>
    <w:rsid w:val="00CE11E8"/>
    <w:rsid w:val="00CE1C0E"/>
    <w:rsid w:val="00CE2597"/>
    <w:rsid w:val="00CE4A71"/>
    <w:rsid w:val="00CE5878"/>
    <w:rsid w:val="00CE640B"/>
    <w:rsid w:val="00CE6738"/>
    <w:rsid w:val="00CE7322"/>
    <w:rsid w:val="00CE76A8"/>
    <w:rsid w:val="00CE7C4E"/>
    <w:rsid w:val="00CF1181"/>
    <w:rsid w:val="00CF18EE"/>
    <w:rsid w:val="00CF1E52"/>
    <w:rsid w:val="00CF2572"/>
    <w:rsid w:val="00CF2C2A"/>
    <w:rsid w:val="00CF2CED"/>
    <w:rsid w:val="00CF3C4A"/>
    <w:rsid w:val="00CF3E34"/>
    <w:rsid w:val="00CF3EDA"/>
    <w:rsid w:val="00CF3FD8"/>
    <w:rsid w:val="00CF40CF"/>
    <w:rsid w:val="00CF412B"/>
    <w:rsid w:val="00CF4480"/>
    <w:rsid w:val="00CF4B3E"/>
    <w:rsid w:val="00CF5A9C"/>
    <w:rsid w:val="00CF6551"/>
    <w:rsid w:val="00D00753"/>
    <w:rsid w:val="00D01946"/>
    <w:rsid w:val="00D022DB"/>
    <w:rsid w:val="00D02346"/>
    <w:rsid w:val="00D033E0"/>
    <w:rsid w:val="00D037FD"/>
    <w:rsid w:val="00D05134"/>
    <w:rsid w:val="00D05D7D"/>
    <w:rsid w:val="00D06F72"/>
    <w:rsid w:val="00D102F4"/>
    <w:rsid w:val="00D10D87"/>
    <w:rsid w:val="00D113C1"/>
    <w:rsid w:val="00D1225C"/>
    <w:rsid w:val="00D12264"/>
    <w:rsid w:val="00D1293C"/>
    <w:rsid w:val="00D12D73"/>
    <w:rsid w:val="00D13FEA"/>
    <w:rsid w:val="00D15817"/>
    <w:rsid w:val="00D15C50"/>
    <w:rsid w:val="00D15CDD"/>
    <w:rsid w:val="00D15E24"/>
    <w:rsid w:val="00D16D69"/>
    <w:rsid w:val="00D1706C"/>
    <w:rsid w:val="00D171DB"/>
    <w:rsid w:val="00D2019B"/>
    <w:rsid w:val="00D201CE"/>
    <w:rsid w:val="00D20A78"/>
    <w:rsid w:val="00D22978"/>
    <w:rsid w:val="00D2339E"/>
    <w:rsid w:val="00D23FA5"/>
    <w:rsid w:val="00D244D8"/>
    <w:rsid w:val="00D24864"/>
    <w:rsid w:val="00D26743"/>
    <w:rsid w:val="00D27496"/>
    <w:rsid w:val="00D324F1"/>
    <w:rsid w:val="00D33762"/>
    <w:rsid w:val="00D33AFE"/>
    <w:rsid w:val="00D34D89"/>
    <w:rsid w:val="00D351D8"/>
    <w:rsid w:val="00D375E2"/>
    <w:rsid w:val="00D378CB"/>
    <w:rsid w:val="00D40235"/>
    <w:rsid w:val="00D41BF9"/>
    <w:rsid w:val="00D41CAD"/>
    <w:rsid w:val="00D42259"/>
    <w:rsid w:val="00D436CC"/>
    <w:rsid w:val="00D444A4"/>
    <w:rsid w:val="00D44C3B"/>
    <w:rsid w:val="00D44EDA"/>
    <w:rsid w:val="00D45526"/>
    <w:rsid w:val="00D466A7"/>
    <w:rsid w:val="00D472D9"/>
    <w:rsid w:val="00D47DE9"/>
    <w:rsid w:val="00D47E86"/>
    <w:rsid w:val="00D509B6"/>
    <w:rsid w:val="00D50D75"/>
    <w:rsid w:val="00D5183F"/>
    <w:rsid w:val="00D52438"/>
    <w:rsid w:val="00D532F3"/>
    <w:rsid w:val="00D538D9"/>
    <w:rsid w:val="00D55137"/>
    <w:rsid w:val="00D55BFA"/>
    <w:rsid w:val="00D55F99"/>
    <w:rsid w:val="00D57BE1"/>
    <w:rsid w:val="00D57CD2"/>
    <w:rsid w:val="00D57F11"/>
    <w:rsid w:val="00D6048F"/>
    <w:rsid w:val="00D61D7D"/>
    <w:rsid w:val="00D624D8"/>
    <w:rsid w:val="00D626C0"/>
    <w:rsid w:val="00D62934"/>
    <w:rsid w:val="00D629EB"/>
    <w:rsid w:val="00D62A39"/>
    <w:rsid w:val="00D62CF5"/>
    <w:rsid w:val="00D6320B"/>
    <w:rsid w:val="00D653CF"/>
    <w:rsid w:val="00D65B03"/>
    <w:rsid w:val="00D65CE7"/>
    <w:rsid w:val="00D67638"/>
    <w:rsid w:val="00D67BF4"/>
    <w:rsid w:val="00D700F0"/>
    <w:rsid w:val="00D70EA8"/>
    <w:rsid w:val="00D71366"/>
    <w:rsid w:val="00D7239D"/>
    <w:rsid w:val="00D732D4"/>
    <w:rsid w:val="00D74D4B"/>
    <w:rsid w:val="00D74F03"/>
    <w:rsid w:val="00D75300"/>
    <w:rsid w:val="00D75549"/>
    <w:rsid w:val="00D759A4"/>
    <w:rsid w:val="00D75C09"/>
    <w:rsid w:val="00D76FED"/>
    <w:rsid w:val="00D77111"/>
    <w:rsid w:val="00D777A3"/>
    <w:rsid w:val="00D80F8B"/>
    <w:rsid w:val="00D82738"/>
    <w:rsid w:val="00D82EC5"/>
    <w:rsid w:val="00D8403A"/>
    <w:rsid w:val="00D84D39"/>
    <w:rsid w:val="00D8534B"/>
    <w:rsid w:val="00D85511"/>
    <w:rsid w:val="00D8576A"/>
    <w:rsid w:val="00D8662C"/>
    <w:rsid w:val="00D86D3A"/>
    <w:rsid w:val="00D86DCD"/>
    <w:rsid w:val="00D87118"/>
    <w:rsid w:val="00D87233"/>
    <w:rsid w:val="00D874AE"/>
    <w:rsid w:val="00D876D4"/>
    <w:rsid w:val="00D87A5A"/>
    <w:rsid w:val="00D904B9"/>
    <w:rsid w:val="00D91775"/>
    <w:rsid w:val="00D92D1D"/>
    <w:rsid w:val="00D9385D"/>
    <w:rsid w:val="00D946EE"/>
    <w:rsid w:val="00D95AB0"/>
    <w:rsid w:val="00D964C9"/>
    <w:rsid w:val="00D97BEE"/>
    <w:rsid w:val="00DA09CE"/>
    <w:rsid w:val="00DA0FB5"/>
    <w:rsid w:val="00DA3324"/>
    <w:rsid w:val="00DA352F"/>
    <w:rsid w:val="00DA3A05"/>
    <w:rsid w:val="00DA3A0A"/>
    <w:rsid w:val="00DA4562"/>
    <w:rsid w:val="00DA47C1"/>
    <w:rsid w:val="00DA4A88"/>
    <w:rsid w:val="00DA5333"/>
    <w:rsid w:val="00DA7BEA"/>
    <w:rsid w:val="00DB0441"/>
    <w:rsid w:val="00DB1A88"/>
    <w:rsid w:val="00DB2722"/>
    <w:rsid w:val="00DB2A02"/>
    <w:rsid w:val="00DB2A03"/>
    <w:rsid w:val="00DB4288"/>
    <w:rsid w:val="00DB5213"/>
    <w:rsid w:val="00DB57BA"/>
    <w:rsid w:val="00DB5F7F"/>
    <w:rsid w:val="00DB7034"/>
    <w:rsid w:val="00DB74CC"/>
    <w:rsid w:val="00DC0598"/>
    <w:rsid w:val="00DC11AB"/>
    <w:rsid w:val="00DC13B0"/>
    <w:rsid w:val="00DC1517"/>
    <w:rsid w:val="00DC31FE"/>
    <w:rsid w:val="00DC4FF7"/>
    <w:rsid w:val="00DC52DD"/>
    <w:rsid w:val="00DC60E7"/>
    <w:rsid w:val="00DC643B"/>
    <w:rsid w:val="00DC6812"/>
    <w:rsid w:val="00DC78DA"/>
    <w:rsid w:val="00DC7B62"/>
    <w:rsid w:val="00DD0567"/>
    <w:rsid w:val="00DD05A5"/>
    <w:rsid w:val="00DD08AB"/>
    <w:rsid w:val="00DD0B37"/>
    <w:rsid w:val="00DD17D1"/>
    <w:rsid w:val="00DD214F"/>
    <w:rsid w:val="00DD3E58"/>
    <w:rsid w:val="00DD524A"/>
    <w:rsid w:val="00DD5655"/>
    <w:rsid w:val="00DD6DB2"/>
    <w:rsid w:val="00DD7AD8"/>
    <w:rsid w:val="00DE0A69"/>
    <w:rsid w:val="00DE2890"/>
    <w:rsid w:val="00DE2CE5"/>
    <w:rsid w:val="00DE2F0A"/>
    <w:rsid w:val="00DE3761"/>
    <w:rsid w:val="00DE3A5B"/>
    <w:rsid w:val="00DE44B8"/>
    <w:rsid w:val="00DE4DB4"/>
    <w:rsid w:val="00DE5252"/>
    <w:rsid w:val="00DE602C"/>
    <w:rsid w:val="00DE6C35"/>
    <w:rsid w:val="00DE6E60"/>
    <w:rsid w:val="00DE7BC8"/>
    <w:rsid w:val="00DF0869"/>
    <w:rsid w:val="00DF0AA6"/>
    <w:rsid w:val="00DF116A"/>
    <w:rsid w:val="00DF2279"/>
    <w:rsid w:val="00DF2FB5"/>
    <w:rsid w:val="00DF3557"/>
    <w:rsid w:val="00DF35AC"/>
    <w:rsid w:val="00DF43EF"/>
    <w:rsid w:val="00DF50A1"/>
    <w:rsid w:val="00DF51FC"/>
    <w:rsid w:val="00DF652D"/>
    <w:rsid w:val="00DF6662"/>
    <w:rsid w:val="00DF6C40"/>
    <w:rsid w:val="00DF70DF"/>
    <w:rsid w:val="00DF7554"/>
    <w:rsid w:val="00E0007A"/>
    <w:rsid w:val="00E00FA3"/>
    <w:rsid w:val="00E0178B"/>
    <w:rsid w:val="00E017F9"/>
    <w:rsid w:val="00E01867"/>
    <w:rsid w:val="00E04418"/>
    <w:rsid w:val="00E05716"/>
    <w:rsid w:val="00E05D6C"/>
    <w:rsid w:val="00E068A5"/>
    <w:rsid w:val="00E100EE"/>
    <w:rsid w:val="00E105F7"/>
    <w:rsid w:val="00E10884"/>
    <w:rsid w:val="00E11199"/>
    <w:rsid w:val="00E11909"/>
    <w:rsid w:val="00E128AD"/>
    <w:rsid w:val="00E12CFE"/>
    <w:rsid w:val="00E12D56"/>
    <w:rsid w:val="00E12DED"/>
    <w:rsid w:val="00E12FBB"/>
    <w:rsid w:val="00E132DE"/>
    <w:rsid w:val="00E13BD2"/>
    <w:rsid w:val="00E13E11"/>
    <w:rsid w:val="00E13F52"/>
    <w:rsid w:val="00E140C7"/>
    <w:rsid w:val="00E15192"/>
    <w:rsid w:val="00E15E04"/>
    <w:rsid w:val="00E16EA3"/>
    <w:rsid w:val="00E16EFB"/>
    <w:rsid w:val="00E16F14"/>
    <w:rsid w:val="00E2072B"/>
    <w:rsid w:val="00E224B4"/>
    <w:rsid w:val="00E22A62"/>
    <w:rsid w:val="00E23A40"/>
    <w:rsid w:val="00E23D8B"/>
    <w:rsid w:val="00E24599"/>
    <w:rsid w:val="00E24891"/>
    <w:rsid w:val="00E24D4C"/>
    <w:rsid w:val="00E24F1C"/>
    <w:rsid w:val="00E257EE"/>
    <w:rsid w:val="00E25967"/>
    <w:rsid w:val="00E26440"/>
    <w:rsid w:val="00E26ED8"/>
    <w:rsid w:val="00E2756A"/>
    <w:rsid w:val="00E27EE9"/>
    <w:rsid w:val="00E302C2"/>
    <w:rsid w:val="00E305DB"/>
    <w:rsid w:val="00E306B5"/>
    <w:rsid w:val="00E317BE"/>
    <w:rsid w:val="00E3226F"/>
    <w:rsid w:val="00E3293E"/>
    <w:rsid w:val="00E33675"/>
    <w:rsid w:val="00E33ED4"/>
    <w:rsid w:val="00E34C18"/>
    <w:rsid w:val="00E35237"/>
    <w:rsid w:val="00E35916"/>
    <w:rsid w:val="00E3649E"/>
    <w:rsid w:val="00E37669"/>
    <w:rsid w:val="00E37E78"/>
    <w:rsid w:val="00E41B7C"/>
    <w:rsid w:val="00E41FF0"/>
    <w:rsid w:val="00E42649"/>
    <w:rsid w:val="00E42818"/>
    <w:rsid w:val="00E43BC1"/>
    <w:rsid w:val="00E44C46"/>
    <w:rsid w:val="00E4504E"/>
    <w:rsid w:val="00E452BF"/>
    <w:rsid w:val="00E456CB"/>
    <w:rsid w:val="00E45757"/>
    <w:rsid w:val="00E45C57"/>
    <w:rsid w:val="00E4689E"/>
    <w:rsid w:val="00E47629"/>
    <w:rsid w:val="00E501A8"/>
    <w:rsid w:val="00E5034B"/>
    <w:rsid w:val="00E503A3"/>
    <w:rsid w:val="00E51371"/>
    <w:rsid w:val="00E51F64"/>
    <w:rsid w:val="00E5246C"/>
    <w:rsid w:val="00E52CE7"/>
    <w:rsid w:val="00E54847"/>
    <w:rsid w:val="00E56187"/>
    <w:rsid w:val="00E5638D"/>
    <w:rsid w:val="00E5735B"/>
    <w:rsid w:val="00E5768D"/>
    <w:rsid w:val="00E60413"/>
    <w:rsid w:val="00E60E3C"/>
    <w:rsid w:val="00E66AED"/>
    <w:rsid w:val="00E676A8"/>
    <w:rsid w:val="00E67887"/>
    <w:rsid w:val="00E67C2A"/>
    <w:rsid w:val="00E70AF3"/>
    <w:rsid w:val="00E716ED"/>
    <w:rsid w:val="00E729F5"/>
    <w:rsid w:val="00E72F22"/>
    <w:rsid w:val="00E73367"/>
    <w:rsid w:val="00E74B21"/>
    <w:rsid w:val="00E75CEF"/>
    <w:rsid w:val="00E76298"/>
    <w:rsid w:val="00E76422"/>
    <w:rsid w:val="00E76E62"/>
    <w:rsid w:val="00E805B8"/>
    <w:rsid w:val="00E80C7E"/>
    <w:rsid w:val="00E81051"/>
    <w:rsid w:val="00E82F62"/>
    <w:rsid w:val="00E8385B"/>
    <w:rsid w:val="00E84DF8"/>
    <w:rsid w:val="00E85491"/>
    <w:rsid w:val="00E86E44"/>
    <w:rsid w:val="00E8763D"/>
    <w:rsid w:val="00E87A70"/>
    <w:rsid w:val="00E9074D"/>
    <w:rsid w:val="00E924C0"/>
    <w:rsid w:val="00E92F46"/>
    <w:rsid w:val="00E93FB1"/>
    <w:rsid w:val="00E9486C"/>
    <w:rsid w:val="00E956EE"/>
    <w:rsid w:val="00E95A7A"/>
    <w:rsid w:val="00E96CC0"/>
    <w:rsid w:val="00E97E36"/>
    <w:rsid w:val="00EA028F"/>
    <w:rsid w:val="00EA0782"/>
    <w:rsid w:val="00EA0C91"/>
    <w:rsid w:val="00EA0CA4"/>
    <w:rsid w:val="00EA12FC"/>
    <w:rsid w:val="00EA24F7"/>
    <w:rsid w:val="00EA28A2"/>
    <w:rsid w:val="00EA54B5"/>
    <w:rsid w:val="00EA664D"/>
    <w:rsid w:val="00EA6F99"/>
    <w:rsid w:val="00EA77F4"/>
    <w:rsid w:val="00EB06AE"/>
    <w:rsid w:val="00EB10E4"/>
    <w:rsid w:val="00EB15A4"/>
    <w:rsid w:val="00EB16FB"/>
    <w:rsid w:val="00EB2DFD"/>
    <w:rsid w:val="00EB2E3E"/>
    <w:rsid w:val="00EB4F83"/>
    <w:rsid w:val="00EB55A1"/>
    <w:rsid w:val="00EB58C0"/>
    <w:rsid w:val="00EB5F16"/>
    <w:rsid w:val="00EB7473"/>
    <w:rsid w:val="00EC0BFB"/>
    <w:rsid w:val="00EC14D1"/>
    <w:rsid w:val="00EC186B"/>
    <w:rsid w:val="00EC1AB8"/>
    <w:rsid w:val="00EC1B21"/>
    <w:rsid w:val="00EC2A63"/>
    <w:rsid w:val="00EC2DD8"/>
    <w:rsid w:val="00EC4C93"/>
    <w:rsid w:val="00EC506D"/>
    <w:rsid w:val="00EC59B2"/>
    <w:rsid w:val="00EC6205"/>
    <w:rsid w:val="00EC640C"/>
    <w:rsid w:val="00EC647D"/>
    <w:rsid w:val="00EC6A22"/>
    <w:rsid w:val="00EC6B81"/>
    <w:rsid w:val="00EC78C3"/>
    <w:rsid w:val="00ED001C"/>
    <w:rsid w:val="00ED15FF"/>
    <w:rsid w:val="00ED29B5"/>
    <w:rsid w:val="00ED2F9E"/>
    <w:rsid w:val="00ED4646"/>
    <w:rsid w:val="00ED52E8"/>
    <w:rsid w:val="00ED5F85"/>
    <w:rsid w:val="00ED5FEA"/>
    <w:rsid w:val="00ED652C"/>
    <w:rsid w:val="00ED7F1B"/>
    <w:rsid w:val="00EE07D9"/>
    <w:rsid w:val="00EE161D"/>
    <w:rsid w:val="00EE2274"/>
    <w:rsid w:val="00EE24D0"/>
    <w:rsid w:val="00EE26F4"/>
    <w:rsid w:val="00EE44B0"/>
    <w:rsid w:val="00EE4958"/>
    <w:rsid w:val="00EE578C"/>
    <w:rsid w:val="00EE6064"/>
    <w:rsid w:val="00EE6698"/>
    <w:rsid w:val="00EE6A59"/>
    <w:rsid w:val="00EE6C42"/>
    <w:rsid w:val="00EE78F8"/>
    <w:rsid w:val="00EE7A8E"/>
    <w:rsid w:val="00EF18FF"/>
    <w:rsid w:val="00EF212D"/>
    <w:rsid w:val="00EF21BC"/>
    <w:rsid w:val="00EF2EA0"/>
    <w:rsid w:val="00EF3561"/>
    <w:rsid w:val="00EF3903"/>
    <w:rsid w:val="00EF3B4C"/>
    <w:rsid w:val="00EF4300"/>
    <w:rsid w:val="00EF452A"/>
    <w:rsid w:val="00EF4B1B"/>
    <w:rsid w:val="00EF52F5"/>
    <w:rsid w:val="00EF55F2"/>
    <w:rsid w:val="00EF644D"/>
    <w:rsid w:val="00EF695E"/>
    <w:rsid w:val="00EF6DB8"/>
    <w:rsid w:val="00F00143"/>
    <w:rsid w:val="00F00A95"/>
    <w:rsid w:val="00F00ADB"/>
    <w:rsid w:val="00F00BB5"/>
    <w:rsid w:val="00F013F7"/>
    <w:rsid w:val="00F020F9"/>
    <w:rsid w:val="00F025F4"/>
    <w:rsid w:val="00F02775"/>
    <w:rsid w:val="00F02818"/>
    <w:rsid w:val="00F037D3"/>
    <w:rsid w:val="00F04771"/>
    <w:rsid w:val="00F04951"/>
    <w:rsid w:val="00F04F63"/>
    <w:rsid w:val="00F050AE"/>
    <w:rsid w:val="00F07B20"/>
    <w:rsid w:val="00F1033D"/>
    <w:rsid w:val="00F107F5"/>
    <w:rsid w:val="00F10E7A"/>
    <w:rsid w:val="00F11D75"/>
    <w:rsid w:val="00F11DA3"/>
    <w:rsid w:val="00F12634"/>
    <w:rsid w:val="00F12AD2"/>
    <w:rsid w:val="00F134BB"/>
    <w:rsid w:val="00F14E5C"/>
    <w:rsid w:val="00F155FB"/>
    <w:rsid w:val="00F15934"/>
    <w:rsid w:val="00F15B81"/>
    <w:rsid w:val="00F2077E"/>
    <w:rsid w:val="00F21BDD"/>
    <w:rsid w:val="00F2208A"/>
    <w:rsid w:val="00F23282"/>
    <w:rsid w:val="00F24551"/>
    <w:rsid w:val="00F3188A"/>
    <w:rsid w:val="00F31CA8"/>
    <w:rsid w:val="00F323B8"/>
    <w:rsid w:val="00F33912"/>
    <w:rsid w:val="00F351B0"/>
    <w:rsid w:val="00F354BA"/>
    <w:rsid w:val="00F35744"/>
    <w:rsid w:val="00F35822"/>
    <w:rsid w:val="00F365F7"/>
    <w:rsid w:val="00F369F1"/>
    <w:rsid w:val="00F37D28"/>
    <w:rsid w:val="00F40CCF"/>
    <w:rsid w:val="00F41226"/>
    <w:rsid w:val="00F42625"/>
    <w:rsid w:val="00F426E6"/>
    <w:rsid w:val="00F42803"/>
    <w:rsid w:val="00F42E02"/>
    <w:rsid w:val="00F43DA6"/>
    <w:rsid w:val="00F44929"/>
    <w:rsid w:val="00F44F7D"/>
    <w:rsid w:val="00F4543C"/>
    <w:rsid w:val="00F45D99"/>
    <w:rsid w:val="00F460CB"/>
    <w:rsid w:val="00F4627B"/>
    <w:rsid w:val="00F463BD"/>
    <w:rsid w:val="00F47055"/>
    <w:rsid w:val="00F470F9"/>
    <w:rsid w:val="00F476BE"/>
    <w:rsid w:val="00F4771D"/>
    <w:rsid w:val="00F50FD8"/>
    <w:rsid w:val="00F51449"/>
    <w:rsid w:val="00F53C9D"/>
    <w:rsid w:val="00F54808"/>
    <w:rsid w:val="00F54991"/>
    <w:rsid w:val="00F553AC"/>
    <w:rsid w:val="00F558E8"/>
    <w:rsid w:val="00F56142"/>
    <w:rsid w:val="00F5656A"/>
    <w:rsid w:val="00F57996"/>
    <w:rsid w:val="00F57BFE"/>
    <w:rsid w:val="00F6096F"/>
    <w:rsid w:val="00F60B2D"/>
    <w:rsid w:val="00F61B99"/>
    <w:rsid w:val="00F6376E"/>
    <w:rsid w:val="00F642B0"/>
    <w:rsid w:val="00F644A1"/>
    <w:rsid w:val="00F64CE6"/>
    <w:rsid w:val="00F650AE"/>
    <w:rsid w:val="00F6580E"/>
    <w:rsid w:val="00F66AFF"/>
    <w:rsid w:val="00F67A58"/>
    <w:rsid w:val="00F67DFE"/>
    <w:rsid w:val="00F67F3A"/>
    <w:rsid w:val="00F70AF3"/>
    <w:rsid w:val="00F70C12"/>
    <w:rsid w:val="00F71D84"/>
    <w:rsid w:val="00F72CBB"/>
    <w:rsid w:val="00F72F24"/>
    <w:rsid w:val="00F7380E"/>
    <w:rsid w:val="00F73952"/>
    <w:rsid w:val="00F743DC"/>
    <w:rsid w:val="00F74647"/>
    <w:rsid w:val="00F747DF"/>
    <w:rsid w:val="00F74FD2"/>
    <w:rsid w:val="00F7509A"/>
    <w:rsid w:val="00F750CB"/>
    <w:rsid w:val="00F754F1"/>
    <w:rsid w:val="00F77742"/>
    <w:rsid w:val="00F77907"/>
    <w:rsid w:val="00F807FC"/>
    <w:rsid w:val="00F8210E"/>
    <w:rsid w:val="00F82641"/>
    <w:rsid w:val="00F826C6"/>
    <w:rsid w:val="00F843A0"/>
    <w:rsid w:val="00F86162"/>
    <w:rsid w:val="00F86DF8"/>
    <w:rsid w:val="00F871D7"/>
    <w:rsid w:val="00F87636"/>
    <w:rsid w:val="00F87FC3"/>
    <w:rsid w:val="00F90933"/>
    <w:rsid w:val="00F90992"/>
    <w:rsid w:val="00F91959"/>
    <w:rsid w:val="00F91990"/>
    <w:rsid w:val="00F91EE4"/>
    <w:rsid w:val="00F920F5"/>
    <w:rsid w:val="00F929D2"/>
    <w:rsid w:val="00F93A86"/>
    <w:rsid w:val="00F94764"/>
    <w:rsid w:val="00F94AEC"/>
    <w:rsid w:val="00F95990"/>
    <w:rsid w:val="00F95DCD"/>
    <w:rsid w:val="00F96453"/>
    <w:rsid w:val="00F96F52"/>
    <w:rsid w:val="00F9751E"/>
    <w:rsid w:val="00F97B99"/>
    <w:rsid w:val="00FA0EED"/>
    <w:rsid w:val="00FA0F14"/>
    <w:rsid w:val="00FA261A"/>
    <w:rsid w:val="00FA2D85"/>
    <w:rsid w:val="00FA3093"/>
    <w:rsid w:val="00FA57BB"/>
    <w:rsid w:val="00FA5B67"/>
    <w:rsid w:val="00FA5EB0"/>
    <w:rsid w:val="00FA624F"/>
    <w:rsid w:val="00FA6651"/>
    <w:rsid w:val="00FA6DE4"/>
    <w:rsid w:val="00FA7A04"/>
    <w:rsid w:val="00FA7EA8"/>
    <w:rsid w:val="00FB01BC"/>
    <w:rsid w:val="00FB1ADE"/>
    <w:rsid w:val="00FB3184"/>
    <w:rsid w:val="00FB3DE1"/>
    <w:rsid w:val="00FB414D"/>
    <w:rsid w:val="00FB43BA"/>
    <w:rsid w:val="00FB5CBD"/>
    <w:rsid w:val="00FB66F4"/>
    <w:rsid w:val="00FB7FCF"/>
    <w:rsid w:val="00FC1ED9"/>
    <w:rsid w:val="00FC2AB5"/>
    <w:rsid w:val="00FC3021"/>
    <w:rsid w:val="00FC42A9"/>
    <w:rsid w:val="00FC4BF4"/>
    <w:rsid w:val="00FC5096"/>
    <w:rsid w:val="00FC60A3"/>
    <w:rsid w:val="00FC67AD"/>
    <w:rsid w:val="00FC6C80"/>
    <w:rsid w:val="00FD0284"/>
    <w:rsid w:val="00FD0CB7"/>
    <w:rsid w:val="00FD0EE9"/>
    <w:rsid w:val="00FD12FA"/>
    <w:rsid w:val="00FD1E51"/>
    <w:rsid w:val="00FD2059"/>
    <w:rsid w:val="00FD2EA2"/>
    <w:rsid w:val="00FD36C0"/>
    <w:rsid w:val="00FD400F"/>
    <w:rsid w:val="00FD4228"/>
    <w:rsid w:val="00FD4A5B"/>
    <w:rsid w:val="00FD5350"/>
    <w:rsid w:val="00FD558D"/>
    <w:rsid w:val="00FD5BD8"/>
    <w:rsid w:val="00FD5D09"/>
    <w:rsid w:val="00FD619B"/>
    <w:rsid w:val="00FD6443"/>
    <w:rsid w:val="00FD6CDE"/>
    <w:rsid w:val="00FD7172"/>
    <w:rsid w:val="00FD74F8"/>
    <w:rsid w:val="00FD7554"/>
    <w:rsid w:val="00FD7B52"/>
    <w:rsid w:val="00FE06A3"/>
    <w:rsid w:val="00FE0DD0"/>
    <w:rsid w:val="00FE1180"/>
    <w:rsid w:val="00FE18C0"/>
    <w:rsid w:val="00FE287D"/>
    <w:rsid w:val="00FE3F4F"/>
    <w:rsid w:val="00FE4044"/>
    <w:rsid w:val="00FE4E2F"/>
    <w:rsid w:val="00FE52B5"/>
    <w:rsid w:val="00FE690D"/>
    <w:rsid w:val="00FE73F5"/>
    <w:rsid w:val="00FE7925"/>
    <w:rsid w:val="00FF0B1E"/>
    <w:rsid w:val="00FF0B40"/>
    <w:rsid w:val="00FF2987"/>
    <w:rsid w:val="00FF29CC"/>
    <w:rsid w:val="00FF38E8"/>
    <w:rsid w:val="00FF54E5"/>
    <w:rsid w:val="00FF5FDE"/>
    <w:rsid w:val="00FF6557"/>
    <w:rsid w:val="0D8D7FCE"/>
    <w:rsid w:val="5CCC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1227</Words>
  <Characters>1245</Characters>
  <Lines>9</Lines>
  <Paragraphs>2</Paragraphs>
  <TotalTime>1</TotalTime>
  <ScaleCrop>false</ScaleCrop>
  <LinksUpToDate>false</LinksUpToDate>
  <CharactersWithSpaces>1251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2019-10-12T04:24:00Z</dcterms:created>
  <dc:creator>admin</dc:creator>
  <cp:lastModifiedBy>林姿含</cp:lastModifiedBy>
  <dcterms:modified xsi:type="dcterms:W3CDTF">2026-06-26T01:27:13Z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eyJoZGlkIjoiZTU4MzgwNTc5Yzk3OTVmNDA2MGFjOTUzZjk3YmQzODAiLCJ1c2VySWQiOiIxODIyODIyNjkyIn0=</vt:lpwstr>
  </property>
  <property fmtid="{D5CDD505-2E9C-101B-9397-08002B2CF9AE}" pid="4" name="ICV">
    <vt:lpwstr>8EAA2B170DC04A08A7E1984DDB5B1300_12</vt:lpwstr>
  </property>
</Properties>
</file>