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2" w:rsidRPr="00DF1B85" w:rsidRDefault="00775B72" w:rsidP="00775B72">
      <w:pPr>
        <w:rPr>
          <w:rFonts w:eastAsia="黑体" w:hint="eastAsia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本科毕业论文（设计）题目审批表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878"/>
        <w:gridCol w:w="2835"/>
        <w:gridCol w:w="3673"/>
      </w:tblGrid>
      <w:tr w:rsidR="00775B72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775B72" w:rsidRPr="00DF1B85" w:rsidRDefault="00775B72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</w:t>
            </w:r>
            <w:r w:rsidR="002505D0"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经典</w:t>
            </w:r>
            <w:r w:rsidR="002505D0"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其他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2505D0" w:rsidRDefault="00775B72" w:rsidP="002505D0">
            <w:pPr>
              <w:rPr>
                <w:rFonts w:hint="eastAsia"/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 w:rsidR="002505D0">
              <w:rPr>
                <w:rFonts w:hint="eastAsia"/>
                <w:sz w:val="24"/>
              </w:rPr>
              <w:t>科学技术</w:t>
            </w:r>
          </w:p>
          <w:p w:rsidR="002505D0" w:rsidRDefault="00775B72" w:rsidP="002505D0">
            <w:pPr>
              <w:ind w:firstLineChars="500" w:firstLine="1200"/>
              <w:rPr>
                <w:rFonts w:hint="eastAsia"/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生产实践</w:t>
            </w:r>
          </w:p>
          <w:p w:rsidR="00775B72" w:rsidRPr="00DF1B85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所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trHeight w:val="623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选题理由（不少于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2482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毕业论文（设计）的分工情况【合作一个研究课题时填写】：</w:t>
            </w:r>
          </w:p>
        </w:tc>
      </w:tr>
      <w:tr w:rsidR="00775B72" w:rsidRPr="00DF1B85" w:rsidTr="002C50D7">
        <w:trPr>
          <w:trHeight w:val="6531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指导教师签名：</w:t>
            </w: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98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775B72" w:rsidRPr="00DF1B85" w:rsidRDefault="00775B72" w:rsidP="002C50D7">
            <w:pPr>
              <w:ind w:firstLineChars="2700" w:firstLine="648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5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rPr>
          <w:b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本科毕业论文（设计）题目变更表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878"/>
        <w:gridCol w:w="2817"/>
        <w:gridCol w:w="18"/>
        <w:gridCol w:w="3673"/>
      </w:tblGrid>
      <w:tr w:rsidR="002505D0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2505D0" w:rsidRPr="00DF1B85" w:rsidRDefault="002505D0" w:rsidP="00ED0419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题目来源：□自拟□</w:t>
            </w:r>
            <w:r>
              <w:rPr>
                <w:rFonts w:hint="eastAsia"/>
                <w:sz w:val="24"/>
              </w:rPr>
              <w:t>经典</w:t>
            </w: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:rsidR="002505D0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2505D0" w:rsidRDefault="002505D0" w:rsidP="002505D0">
            <w:pPr>
              <w:rPr>
                <w:rFonts w:hint="eastAsia"/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>
              <w:rPr>
                <w:rFonts w:hint="eastAsia"/>
                <w:sz w:val="24"/>
              </w:rPr>
              <w:t>科学技术</w:t>
            </w:r>
          </w:p>
          <w:p w:rsidR="002505D0" w:rsidRDefault="002505D0" w:rsidP="002505D0">
            <w:pPr>
              <w:ind w:firstLineChars="500" w:firstLine="1200"/>
              <w:rPr>
                <w:rFonts w:hint="eastAsia"/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生产实践</w:t>
            </w:r>
          </w:p>
          <w:p w:rsidR="002505D0" w:rsidRPr="00DF1B85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更</w:t>
            </w:r>
          </w:p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原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定</w:t>
            </w:r>
          </w:p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469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题目来源：□教师推荐□自拟</w:t>
            </w:r>
          </w:p>
        </w:tc>
        <w:tc>
          <w:tcPr>
            <w:tcW w:w="3691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题目类型：□理论型□应用型</w:t>
            </w:r>
          </w:p>
        </w:tc>
      </w:tr>
      <w:tr w:rsidR="002505D0" w:rsidRPr="00DF1B85" w:rsidTr="002505D0">
        <w:trPr>
          <w:trHeight w:val="7078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变更理由（不少于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505D0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2505D0" w:rsidRPr="00DF1B85" w:rsidTr="002C50D7">
        <w:trPr>
          <w:trHeight w:val="6531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ind w:firstLineChars="2500" w:firstLine="60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指导教师签名：</w:t>
            </w:r>
          </w:p>
          <w:p w:rsidR="002505D0" w:rsidRPr="00DF1B85" w:rsidRDefault="002505D0" w:rsidP="002C50D7">
            <w:pPr>
              <w:ind w:firstLineChars="2500" w:firstLine="6000"/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2505D0" w:rsidRPr="00DF1B85" w:rsidTr="002C50D7">
        <w:trPr>
          <w:trHeight w:val="4983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2505D0" w:rsidRPr="00DF1B85" w:rsidRDefault="002505D0" w:rsidP="002C50D7">
            <w:pPr>
              <w:ind w:firstLineChars="2700" w:firstLine="6480"/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2505D0" w:rsidRPr="00DF1B85" w:rsidTr="002C50D7">
        <w:trPr>
          <w:trHeight w:val="453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/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lastRenderedPageBreak/>
        <w:t>本科毕业论文（设计）中期检查表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</w:t>
      </w:r>
      <w:r w:rsidRPr="00DF1B85">
        <w:rPr>
          <w:sz w:val="24"/>
        </w:rPr>
        <w:t xml:space="preserve">           </w:t>
      </w:r>
      <w:r w:rsidRPr="00DF1B85">
        <w:rPr>
          <w:rFonts w:hint="eastAsia"/>
          <w:sz w:val="24"/>
        </w:rPr>
        <w:t xml:space="preserve">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</w:t>
      </w:r>
      <w:r w:rsidRPr="00DF1B85">
        <w:rPr>
          <w:sz w:val="24"/>
        </w:rPr>
        <w:t xml:space="preserve">      </w:t>
      </w:r>
      <w:r w:rsidRPr="00DF1B85">
        <w:rPr>
          <w:rFonts w:hint="eastAsia"/>
          <w:sz w:val="24"/>
        </w:rPr>
        <w:t xml:space="preserve">  </w:t>
      </w:r>
      <w:r w:rsidRPr="00DF1B85">
        <w:rPr>
          <w:rFonts w:hint="eastAsia"/>
          <w:sz w:val="24"/>
        </w:rPr>
        <w:t>专业：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3539"/>
        <w:gridCol w:w="4868"/>
      </w:tblGrid>
      <w:tr w:rsidR="00775B72" w:rsidRPr="00DF1B85" w:rsidTr="002C50D7">
        <w:trPr>
          <w:cantSplit/>
          <w:trHeight w:val="615"/>
        </w:trPr>
        <w:tc>
          <w:tcPr>
            <w:tcW w:w="948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948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482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474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</w:tr>
      <w:tr w:rsidR="00775B72" w:rsidRPr="00DF1B85" w:rsidTr="002C50D7">
        <w:trPr>
          <w:trHeight w:val="572"/>
        </w:trPr>
        <w:tc>
          <w:tcPr>
            <w:tcW w:w="9355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计划完成时间：</w:t>
            </w:r>
          </w:p>
        </w:tc>
      </w:tr>
      <w:tr w:rsidR="00775B72" w:rsidRPr="00DF1B85" w:rsidTr="002C50D7">
        <w:trPr>
          <w:trHeight w:val="372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论文（设计）的进度计划：</w:t>
            </w:r>
          </w:p>
        </w:tc>
      </w:tr>
      <w:tr w:rsidR="00775B72" w:rsidRPr="00DF1B85" w:rsidTr="002C50D7">
        <w:trPr>
          <w:trHeight w:val="2164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已经完成的内容：</w:t>
            </w:r>
          </w:p>
        </w:tc>
      </w:tr>
      <w:tr w:rsidR="00775B72" w:rsidRPr="00DF1B85" w:rsidTr="002C50D7">
        <w:trPr>
          <w:trHeight w:val="265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指导教师签字：</w:t>
            </w: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  </w:t>
            </w:r>
            <w:r w:rsidRPr="00DF1B85">
              <w:rPr>
                <w:rFonts w:hint="eastAsia"/>
                <w:sz w:val="24"/>
              </w:rPr>
              <w:t xml:space="preserve">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736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rFonts w:eastAsia="黑体"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BE518D" w:rsidRPr="00BC1505" w:rsidRDefault="00BE518D" w:rsidP="00BE518D">
      <w:pPr>
        <w:jc w:val="center"/>
        <w:rPr>
          <w:rFonts w:eastAsia="黑体"/>
          <w:sz w:val="30"/>
          <w:szCs w:val="30"/>
        </w:rPr>
      </w:pPr>
      <w:r w:rsidRPr="00BE518D">
        <w:rPr>
          <w:rFonts w:eastAsia="黑体" w:hint="eastAsia"/>
          <w:sz w:val="36"/>
        </w:rPr>
        <w:lastRenderedPageBreak/>
        <w:t>本科毕业论文（设计）指导教师评语</w:t>
      </w:r>
    </w:p>
    <w:p w:rsidR="00BE518D" w:rsidRPr="00BE518D" w:rsidRDefault="00BE518D" w:rsidP="00BE518D">
      <w:pPr>
        <w:jc w:val="center"/>
        <w:rPr>
          <w:rFonts w:eastAsia="黑体"/>
          <w:sz w:val="36"/>
        </w:rPr>
      </w:pPr>
      <w:r w:rsidRPr="00BE518D">
        <w:rPr>
          <w:rFonts w:eastAsia="黑体" w:hint="eastAsia"/>
          <w:sz w:val="36"/>
        </w:rPr>
        <w:t>及打分表</w:t>
      </w:r>
    </w:p>
    <w:p w:rsidR="00BE518D" w:rsidRPr="00BE518D" w:rsidRDefault="00BE518D" w:rsidP="00BE518D">
      <w:pPr>
        <w:ind w:firstLineChars="50" w:firstLine="120"/>
        <w:rPr>
          <w:sz w:val="24"/>
          <w:szCs w:val="24"/>
        </w:rPr>
      </w:pPr>
      <w:r w:rsidRPr="00BE518D">
        <w:rPr>
          <w:rFonts w:hint="eastAsia"/>
          <w:sz w:val="24"/>
          <w:szCs w:val="24"/>
        </w:rPr>
        <w:t>学院（公章）：</w:t>
      </w:r>
      <w:r w:rsidRPr="00BE518D">
        <w:rPr>
          <w:rFonts w:hint="eastAsia"/>
          <w:sz w:val="24"/>
          <w:szCs w:val="24"/>
        </w:rPr>
        <w:t xml:space="preserve">              </w:t>
      </w:r>
      <w:r w:rsidRPr="00BE518D">
        <w:rPr>
          <w:rFonts w:hint="eastAsia"/>
          <w:sz w:val="24"/>
          <w:szCs w:val="24"/>
        </w:rPr>
        <w:t>系别：</w:t>
      </w:r>
      <w:r w:rsidRPr="00BE518D">
        <w:rPr>
          <w:rFonts w:hint="eastAsia"/>
          <w:sz w:val="24"/>
          <w:szCs w:val="24"/>
        </w:rPr>
        <w:t xml:space="preserve">        </w:t>
      </w:r>
      <w:r w:rsidRPr="00BE518D">
        <w:rPr>
          <w:rFonts w:hint="eastAsia"/>
          <w:sz w:val="24"/>
          <w:szCs w:val="24"/>
        </w:rPr>
        <w:t>专业：</w:t>
      </w:r>
      <w:r w:rsidRPr="00BE518D">
        <w:rPr>
          <w:rFonts w:hint="eastAsia"/>
          <w:sz w:val="24"/>
          <w:szCs w:val="24"/>
        </w:rPr>
        <w:t xml:space="preserve"> 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5"/>
        <w:gridCol w:w="2750"/>
        <w:gridCol w:w="5084"/>
      </w:tblGrid>
      <w:tr w:rsidR="00BE518D" w:rsidRPr="00BE518D" w:rsidTr="00BE518D">
        <w:trPr>
          <w:trHeight w:hRule="exact" w:val="686"/>
        </w:trPr>
        <w:tc>
          <w:tcPr>
            <w:tcW w:w="1405" w:type="dxa"/>
            <w:vMerge w:val="restart"/>
            <w:vAlign w:val="center"/>
          </w:tcPr>
          <w:p w:rsidR="00BE518D" w:rsidRPr="00BE518D" w:rsidRDefault="00BE518D" w:rsidP="007442DD">
            <w:pPr>
              <w:jc w:val="center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论</w:t>
            </w:r>
            <w:r w:rsidRPr="00BE518D">
              <w:rPr>
                <w:rFonts w:hint="eastAsia"/>
                <w:sz w:val="24"/>
                <w:szCs w:val="24"/>
              </w:rPr>
              <w:t xml:space="preserve"> </w:t>
            </w:r>
            <w:r w:rsidRPr="00BE518D">
              <w:rPr>
                <w:rFonts w:hint="eastAsia"/>
                <w:sz w:val="24"/>
                <w:szCs w:val="24"/>
              </w:rPr>
              <w:t>文</w:t>
            </w:r>
          </w:p>
          <w:p w:rsidR="00BE518D" w:rsidRPr="00BE518D" w:rsidRDefault="00BE518D" w:rsidP="007442DD">
            <w:pPr>
              <w:jc w:val="center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题</w:t>
            </w:r>
            <w:r w:rsidRPr="00BE518D">
              <w:rPr>
                <w:rFonts w:hint="eastAsia"/>
                <w:sz w:val="24"/>
                <w:szCs w:val="24"/>
              </w:rPr>
              <w:t xml:space="preserve"> </w:t>
            </w:r>
            <w:r w:rsidRPr="00BE518D">
              <w:rPr>
                <w:rFonts w:hint="eastAsia"/>
                <w:sz w:val="24"/>
                <w:szCs w:val="24"/>
              </w:rPr>
              <w:t>目</w:t>
            </w:r>
          </w:p>
        </w:tc>
        <w:tc>
          <w:tcPr>
            <w:tcW w:w="7834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中文：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1405" w:type="dxa"/>
            <w:vMerge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</w:tc>
        <w:tc>
          <w:tcPr>
            <w:tcW w:w="7834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外文：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学号：</w:t>
            </w:r>
          </w:p>
        </w:tc>
        <w:tc>
          <w:tcPr>
            <w:tcW w:w="5084" w:type="dxa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姓名：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指导教师：</w:t>
            </w:r>
          </w:p>
        </w:tc>
        <w:tc>
          <w:tcPr>
            <w:tcW w:w="5084" w:type="dxa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职称：</w:t>
            </w:r>
          </w:p>
        </w:tc>
      </w:tr>
      <w:tr w:rsidR="00BE518D" w:rsidRPr="00BE518D" w:rsidTr="00BE518D">
        <w:trPr>
          <w:trHeight w:hRule="exact" w:val="1042"/>
        </w:trPr>
        <w:tc>
          <w:tcPr>
            <w:tcW w:w="9239" w:type="dxa"/>
            <w:gridSpan w:val="3"/>
            <w:tcBorders>
              <w:bottom w:val="single" w:sz="4" w:space="0" w:color="auto"/>
            </w:tcBorders>
            <w:vAlign w:val="center"/>
          </w:tcPr>
          <w:p w:rsidR="00BE518D" w:rsidRPr="00BE518D" w:rsidRDefault="00BE518D" w:rsidP="007442DD">
            <w:pPr>
              <w:rPr>
                <w:b/>
                <w:sz w:val="24"/>
                <w:szCs w:val="24"/>
              </w:rPr>
            </w:pPr>
            <w:r w:rsidRPr="00BE518D">
              <w:rPr>
                <w:rFonts w:hint="eastAsia"/>
                <w:b/>
                <w:sz w:val="24"/>
                <w:szCs w:val="24"/>
              </w:rPr>
              <w:t>指导教师给分：</w:t>
            </w: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BE518D">
              <w:rPr>
                <w:rFonts w:hint="eastAsia"/>
                <w:sz w:val="24"/>
                <w:szCs w:val="24"/>
              </w:rPr>
              <w:t>请依据《南开大学本科毕业论文评分标准》打分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E518D" w:rsidRPr="00BE518D" w:rsidTr="00BE518D">
        <w:trPr>
          <w:trHeight w:val="6643"/>
        </w:trPr>
        <w:tc>
          <w:tcPr>
            <w:tcW w:w="9239" w:type="dxa"/>
            <w:gridSpan w:val="3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指导教师评语：</w:t>
            </w: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wordWrap w:val="0"/>
              <w:jc w:val="right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指导教师签字：</w:t>
            </w:r>
            <w:r w:rsidRPr="00BE518D"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BE518D" w:rsidRPr="00BE518D" w:rsidRDefault="00BE518D" w:rsidP="007442DD">
            <w:pPr>
              <w:jc w:val="right"/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jc w:val="right"/>
              <w:rPr>
                <w:b/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年</w:t>
            </w:r>
            <w:r w:rsidRPr="00BE518D">
              <w:rPr>
                <w:rFonts w:hint="eastAsia"/>
                <w:sz w:val="24"/>
                <w:szCs w:val="24"/>
              </w:rPr>
              <w:t xml:space="preserve">    </w:t>
            </w:r>
            <w:r w:rsidRPr="00BE518D">
              <w:rPr>
                <w:rFonts w:hint="eastAsia"/>
                <w:sz w:val="24"/>
                <w:szCs w:val="24"/>
              </w:rPr>
              <w:t>月</w:t>
            </w:r>
            <w:r w:rsidRPr="00BE518D">
              <w:rPr>
                <w:rFonts w:hint="eastAsia"/>
                <w:sz w:val="24"/>
                <w:szCs w:val="24"/>
              </w:rPr>
              <w:t xml:space="preserve">    </w:t>
            </w:r>
            <w:r w:rsidRPr="00BE518D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BE518D" w:rsidRPr="00BE518D" w:rsidTr="00BE518D">
        <w:trPr>
          <w:trHeight w:val="700"/>
        </w:trPr>
        <w:tc>
          <w:tcPr>
            <w:tcW w:w="9239" w:type="dxa"/>
            <w:gridSpan w:val="3"/>
            <w:tcBorders>
              <w:bottom w:val="single" w:sz="4" w:space="0" w:color="auto"/>
            </w:tcBorders>
          </w:tcPr>
          <w:p w:rsidR="00BE518D" w:rsidRPr="00BE518D" w:rsidRDefault="00BE518D" w:rsidP="007442DD">
            <w:pPr>
              <w:jc w:val="left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备注</w:t>
            </w:r>
          </w:p>
        </w:tc>
      </w:tr>
    </w:tbl>
    <w:p w:rsidR="00BE518D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BE518D" w:rsidRDefault="00BE518D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775B72" w:rsidRPr="00DF1B85" w:rsidRDefault="00775B72" w:rsidP="00775B72">
      <w:pPr>
        <w:rPr>
          <w:rFonts w:eastAsia="黑体"/>
          <w:sz w:val="24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本科毕业论文（设计）答辩记录及打分表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 </w:t>
      </w:r>
      <w:r w:rsidRPr="00DF1B85">
        <w:rPr>
          <w:rFonts w:hint="eastAsia"/>
          <w:sz w:val="24"/>
        </w:rPr>
        <w:t>专业：</w:t>
      </w:r>
      <w:r w:rsidRPr="00DF1B85">
        <w:rPr>
          <w:rFonts w:hint="eastAsia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4"/>
        <w:gridCol w:w="991"/>
        <w:gridCol w:w="809"/>
        <w:gridCol w:w="417"/>
        <w:gridCol w:w="303"/>
        <w:gridCol w:w="1551"/>
        <w:gridCol w:w="789"/>
        <w:gridCol w:w="930"/>
        <w:gridCol w:w="1361"/>
      </w:tblGrid>
      <w:tr w:rsidR="00775B72" w:rsidRPr="00DF1B85" w:rsidTr="002C50D7">
        <w:trPr>
          <w:cantSplit/>
          <w:trHeight w:val="930"/>
        </w:trPr>
        <w:tc>
          <w:tcPr>
            <w:tcW w:w="964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927"/>
        </w:trPr>
        <w:tc>
          <w:tcPr>
            <w:tcW w:w="964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4305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934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924"/>
        </w:trPr>
        <w:tc>
          <w:tcPr>
            <w:tcW w:w="3079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308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080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指导教师给分：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208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“查重”检测结果的文字复制比</w:t>
            </w:r>
          </w:p>
        </w:tc>
        <w:tc>
          <w:tcPr>
            <w:tcW w:w="252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第二次“查重”检测结果的文字复制比</w:t>
            </w:r>
          </w:p>
        </w:tc>
        <w:tc>
          <w:tcPr>
            <w:tcW w:w="2291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1255"/>
        </w:trPr>
        <w:tc>
          <w:tcPr>
            <w:tcW w:w="9239" w:type="dxa"/>
            <w:gridSpan w:val="10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答辩委员会名单（注明职称，第一位为答辩委员会主席）：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最高分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30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毕业论文（设计）得分：（以答辩委员会</w:t>
            </w:r>
            <w:proofErr w:type="gramStart"/>
            <w:r w:rsidRPr="00DF1B85">
              <w:rPr>
                <w:rFonts w:hint="eastAsia"/>
                <w:b/>
                <w:sz w:val="24"/>
              </w:rPr>
              <w:t>给分为</w:t>
            </w:r>
            <w:proofErr w:type="gramEnd"/>
            <w:r w:rsidRPr="00DF1B85">
              <w:rPr>
                <w:rFonts w:hint="eastAsia"/>
                <w:b/>
                <w:sz w:val="24"/>
              </w:rPr>
              <w:t>准）</w:t>
            </w:r>
          </w:p>
        </w:tc>
        <w:tc>
          <w:tcPr>
            <w:tcW w:w="5351" w:type="dxa"/>
            <w:gridSpan w:val="6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</w:p>
        </w:tc>
      </w:tr>
    </w:tbl>
    <w:p w:rsidR="00775B72" w:rsidRPr="002729F7" w:rsidRDefault="00775B72" w:rsidP="00775B72">
      <w:pPr>
        <w:rPr>
          <w:b/>
          <w:sz w:val="24"/>
        </w:rPr>
      </w:pPr>
      <w:r w:rsidRPr="002729F7">
        <w:rPr>
          <w:rFonts w:hint="eastAsia"/>
          <w:b/>
          <w:sz w:val="24"/>
        </w:rPr>
        <w:lastRenderedPageBreak/>
        <w:t>注：凡涉及二次“查重”的毕业论文（设计），成绩应在</w:t>
      </w:r>
      <w:r w:rsidRPr="002729F7">
        <w:rPr>
          <w:rFonts w:hint="eastAsia"/>
          <w:b/>
          <w:sz w:val="24"/>
        </w:rPr>
        <w:t>80</w:t>
      </w:r>
      <w:r w:rsidRPr="002729F7">
        <w:rPr>
          <w:rFonts w:hint="eastAsia"/>
          <w:b/>
          <w:sz w:val="24"/>
        </w:rPr>
        <w:t>分以下。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9"/>
      </w:tblGrid>
      <w:tr w:rsidR="00775B72" w:rsidRPr="00DF1B85" w:rsidTr="002C50D7">
        <w:trPr>
          <w:trHeight w:val="769"/>
        </w:trPr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775B72" w:rsidRPr="002729F7" w:rsidRDefault="00775B72" w:rsidP="002C50D7">
            <w:pPr>
              <w:rPr>
                <w:vanish/>
                <w:sz w:val="24"/>
                <w:specVanish/>
              </w:rPr>
            </w:pPr>
            <w:r w:rsidRPr="00DF1B85">
              <w:rPr>
                <w:rFonts w:hint="eastAsia"/>
                <w:sz w:val="24"/>
              </w:rPr>
              <w:t>答辩过程记录（记录问答内容，不少于</w:t>
            </w:r>
            <w:r w:rsidRPr="00DF1B85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  <w:r w:rsidRPr="00DF1B85">
              <w:rPr>
                <w:rFonts w:hint="eastAsia"/>
                <w:sz w:val="24"/>
              </w:rPr>
              <w:t>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答辩委员会秘书：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6828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答辩委员会评价及表决意见（不少于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答辩委员会主席：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</w:t>
            </w:r>
            <w:r w:rsidRPr="00DF1B85">
              <w:rPr>
                <w:rFonts w:hint="eastAsia"/>
                <w:sz w:val="24"/>
              </w:rPr>
              <w:t xml:space="preserve">                  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cantSplit/>
          <w:trHeight w:val="1243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jc w:val="left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记录人：</w:t>
      </w:r>
      <w:r w:rsidRPr="00DF1B85">
        <w:rPr>
          <w:rFonts w:hint="eastAsia"/>
          <w:sz w:val="24"/>
        </w:rPr>
        <w:t xml:space="preserve">                                         </w:t>
      </w:r>
      <w:r w:rsidRPr="00DF1B85">
        <w:rPr>
          <w:rFonts w:hint="eastAsia"/>
          <w:sz w:val="24"/>
        </w:rPr>
        <w:t>答辩时间：</w:t>
      </w:r>
      <w:r w:rsidRPr="00DF1B85"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年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月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日</w:t>
      </w:r>
    </w:p>
    <w:p w:rsidR="00775B72" w:rsidRPr="00BE58CC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lastRenderedPageBreak/>
        <w:t>注：本表一式两份，一份附在论文（设计）内，一份交学院保存。</w:t>
      </w:r>
    </w:p>
    <w:p w:rsidR="00775B72" w:rsidRPr="00DF1B85" w:rsidRDefault="00775B72" w:rsidP="00775B72">
      <w:pPr>
        <w:jc w:val="center"/>
        <w:rPr>
          <w:rFonts w:eastAsia="黑体"/>
          <w:bCs/>
          <w:sz w:val="36"/>
        </w:rPr>
      </w:pPr>
      <w:r w:rsidRPr="00DF1B85">
        <w:rPr>
          <w:rFonts w:eastAsia="黑体" w:hint="eastAsia"/>
          <w:bCs/>
          <w:sz w:val="36"/>
        </w:rPr>
        <w:t>南开大学本科毕业论文评分标准</w:t>
      </w:r>
    </w:p>
    <w:tbl>
      <w:tblPr>
        <w:tblpPr w:leftFromText="180" w:rightFromText="180" w:vertAnchor="text" w:horzAnchor="margin" w:tblpXSpec="center" w:tblpY="314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541"/>
        <w:gridCol w:w="1554"/>
        <w:gridCol w:w="1554"/>
        <w:gridCol w:w="1554"/>
        <w:gridCol w:w="1554"/>
        <w:gridCol w:w="607"/>
      </w:tblGrid>
      <w:tr w:rsidR="00775B72" w:rsidRPr="00DF1B85" w:rsidTr="002C50D7">
        <w:trPr>
          <w:cantSplit/>
          <w:trHeight w:val="107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等级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良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及格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不及格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最高分</w:t>
            </w:r>
          </w:p>
        </w:tc>
      </w:tr>
      <w:tr w:rsidR="00775B72" w:rsidRPr="00DF1B85" w:rsidTr="002C50D7">
        <w:trPr>
          <w:cantSplit/>
          <w:trHeight w:val="1754"/>
        </w:trPr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题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论文选题角度新颖，富于创造性，具有较高的理论水平和现实意义。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中心论题明确，有一定的理论水平和应用价值。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中心论题基本明确，能结合专业理论学习和社会实践。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论文选题与专业基本相关，但理论水平和应用性较差。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</w:t>
            </w:r>
            <w:proofErr w:type="gramStart"/>
            <w:r w:rsidRPr="00DF1B85">
              <w:rPr>
                <w:rFonts w:ascii="宋体" w:hAnsi="宋体" w:hint="eastAsia"/>
                <w:sz w:val="24"/>
                <w:szCs w:val="24"/>
              </w:rPr>
              <w:t>无理论</w:t>
            </w:r>
            <w:proofErr w:type="gramEnd"/>
            <w:r w:rsidRPr="00DF1B85">
              <w:rPr>
                <w:rFonts w:ascii="宋体" w:hAnsi="宋体" w:hint="eastAsia"/>
                <w:sz w:val="24"/>
                <w:szCs w:val="24"/>
              </w:rPr>
              <w:t>和现实意义，与专业无关。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1457"/>
        </w:trPr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献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资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料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使用材料翔实、恰当</w:t>
            </w:r>
            <w:r w:rsidRPr="00DF1B85">
              <w:rPr>
                <w:rFonts w:ascii="宋体" w:hAnsi="宋体"/>
                <w:sz w:val="24"/>
                <w:szCs w:val="24"/>
              </w:rPr>
              <w:t>,</w:t>
            </w:r>
            <w:r w:rsidRPr="00DF1B85">
              <w:rPr>
                <w:rFonts w:ascii="宋体" w:hAnsi="宋体" w:hint="eastAsia"/>
                <w:sz w:val="24"/>
                <w:szCs w:val="24"/>
              </w:rPr>
              <w:t>掌握大量的背景资料和数据。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有比较丰富的文献材料和较充足的理论依据。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持论有据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理论根据及客观材料有少部分欠缺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缺乏理论根据，客观材料空泛。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综合知识与技能的运用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能在问题研究中综合运用专业知识以及计算机、英语等各方面的能力。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能运用专业理论以及计算机、英语等各方面能力。有较好的理论基础和专业知识。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基础知识和综合能力一般，但能独立完成论文。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基础知识和综合能力较差，经过努力可在教师指导下完成论文。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缺乏应有的专业基础知识和综合能力，不能独立完成论文。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1795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写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作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水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理论分析准确，逻辑严密，层次清楚，结构合理，语言流畅。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理论分析恰当，条理清楚，层次比较清楚，语言通顺。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条理清楚，有一定的分析能力和说服力，有少许语病。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材料陈述较为清楚，但分析力不强，个别地方语言不通顺。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分析能力差，论证不准确，材料简单堆砌。语言不准确。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30</w:t>
            </w:r>
          </w:p>
        </w:tc>
      </w:tr>
      <w:tr w:rsidR="00775B72" w:rsidRPr="00DF1B85" w:rsidTr="002C50D7">
        <w:trPr>
          <w:cantSplit/>
          <w:trHeight w:val="1097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学术水平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有独到的个人见解，学术性较强。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有一定的个人见解和学术性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能从个人角度分析和解决问题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无明显的个人见解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结论观点有错误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式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规</w:t>
            </w:r>
            <w:proofErr w:type="gramEnd"/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范</w:t>
            </w:r>
            <w:proofErr w:type="gramEnd"/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化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论文格式符合要求，打印清晰美观，无错别字，达到正式出版物水平。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格式基本符合要求，有个别错误，打印清楚，基本达到正式出版物水平。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内容提要和正文基本符合要求，但注释和参考文献格式有问题，打印基本清楚。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行文基本规范，但不符合学校规定的要求。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论文的格式不规范、打印不清晰。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</w:tbl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sectPr w:rsidR="00775B72" w:rsidRPr="00DF1B85">
          <w:footerReference w:type="even" r:id="rId7"/>
          <w:footerReference w:type="default" r:id="rId8"/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开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大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科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生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毕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业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论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文（设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计）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rPr>
          <w:u w:val="single"/>
        </w:rPr>
      </w:pPr>
      <w:r w:rsidRPr="00DF1B85">
        <w:rPr>
          <w:rFonts w:ascii="宋体" w:hint="eastAsia"/>
        </w:rPr>
        <w:t xml:space="preserve">      外文题目：</w:t>
      </w:r>
      <w:r w:rsidRPr="00DF1B85">
        <w:rPr>
          <w:rFonts w:ascii="宋体" w:hint="eastAsia"/>
          <w:u w:val="single"/>
        </w:rPr>
        <w:t xml:space="preserve">                                          </w:t>
      </w: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r w:rsidRPr="00DF1B85">
        <w:t xml:space="preserve">              </w:t>
      </w:r>
      <w:r w:rsidR="00030B8A">
        <w:rPr>
          <w:rFonts w:hint="eastAsia"/>
        </w:rPr>
        <w:t xml:space="preserve">  </w:t>
      </w: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姓</w:t>
      </w:r>
      <w:r w:rsidRPr="00DF1B85"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年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专</w:t>
      </w:r>
      <w:r w:rsidRPr="00DF1B85"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ascii="宋体" w:hint="eastAsia"/>
        </w:rPr>
        <w:t>系    别：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/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开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大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科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生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毕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业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论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文（设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计）</w:t>
      </w:r>
    </w:p>
    <w:p w:rsidR="00775B72" w:rsidRPr="00DF1B85" w:rsidRDefault="00775B72" w:rsidP="00775B72">
      <w:pPr>
        <w:jc w:val="center"/>
        <w:rPr>
          <w:sz w:val="32"/>
        </w:rPr>
      </w:pPr>
      <w:r w:rsidRPr="00DF1B85">
        <w:rPr>
          <w:sz w:val="32"/>
        </w:rPr>
        <w:t>(</w:t>
      </w:r>
      <w:r w:rsidRPr="00DF1B85">
        <w:rPr>
          <w:rFonts w:hint="eastAsia"/>
          <w:sz w:val="32"/>
        </w:rPr>
        <w:t>双学位专用</w:t>
      </w:r>
      <w:r w:rsidRPr="00DF1B85">
        <w:rPr>
          <w:sz w:val="32"/>
        </w:rPr>
        <w:t>)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rPr>
          <w:u w:val="single"/>
        </w:rPr>
      </w:pPr>
      <w:r w:rsidRPr="00DF1B85">
        <w:rPr>
          <w:rFonts w:ascii="宋体" w:hint="eastAsia"/>
        </w:rPr>
        <w:t xml:space="preserve">      外文题目：</w:t>
      </w:r>
      <w:r w:rsidRPr="00DF1B85">
        <w:rPr>
          <w:rFonts w:ascii="宋体" w:hint="eastAsia"/>
          <w:u w:val="single"/>
        </w:rPr>
        <w:t xml:space="preserve">                                          </w:t>
      </w:r>
    </w:p>
    <w:p w:rsidR="00775B72" w:rsidRPr="00DF1B85" w:rsidRDefault="00775B72" w:rsidP="00775B72">
      <w:pPr>
        <w:tabs>
          <w:tab w:val="left" w:pos="2730"/>
        </w:tabs>
      </w:pPr>
    </w:p>
    <w:p w:rsidR="00775B72" w:rsidRPr="00DF1B85" w:rsidRDefault="00775B72" w:rsidP="00775B72">
      <w:pPr>
        <w:tabs>
          <w:tab w:val="left" w:pos="2730"/>
        </w:tabs>
        <w:ind w:firstLineChars="1000" w:firstLine="2800"/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姓</w:t>
      </w:r>
      <w:r w:rsidRPr="00DF1B85"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hint="eastAsia"/>
        </w:rPr>
        <w:t>年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专</w:t>
      </w:r>
      <w:r w:rsidRPr="00DF1B85"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ascii="宋体" w:hint="eastAsia"/>
        </w:rPr>
        <w:t>系    别：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ascii="宋体" w:hint="eastAsia"/>
        </w:rPr>
        <w:t>双修专业：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ascii="宋体" w:hint="eastAsia"/>
        </w:rPr>
        <w:t>双修院系：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pStyle w:val="a6"/>
        <w:spacing w:line="300" w:lineRule="auto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  <w:r w:rsidRPr="00DF1B85">
        <w:rPr>
          <w:rFonts w:ascii="黑体" w:eastAsia="黑体" w:hAnsi="宋体" w:hint="eastAsia"/>
          <w:sz w:val="32"/>
        </w:rPr>
        <w:t xml:space="preserve"> 关于南开大学本科生毕业论文（设计）的声明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b/>
          <w:bCs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本人郑重声明：所呈交的学位论文，是本人在指导教师指导下，进行研究工作所取得的成果。除文中已经注明引用的内容外，本学位论文的研究成果不包含任何他人创作的、已公开发表或没有公开发表的作品内容。对本论文所涉及的研究工作做出贡献的其他个人和集体，均已在文中以明确方式标明。本学位论文原创性声明的法律责任由本人承担。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                                学位论文作者签名：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</w:t>
      </w:r>
      <w:r>
        <w:rPr>
          <w:rFonts w:hAnsi="宋体" w:hint="eastAsia"/>
          <w:sz w:val="24"/>
        </w:rPr>
        <w:t xml:space="preserve">                       </w:t>
      </w:r>
      <w:r w:rsidRPr="00DF1B85">
        <w:rPr>
          <w:rFonts w:hAnsi="宋体" w:hint="eastAsia"/>
          <w:sz w:val="24"/>
        </w:rPr>
        <w:t xml:space="preserve">          年    月     日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本人声明：该学位论文是本人指导学生完成的研究成果，已经审阅过论文的全部内容，并能够保证题目、关键词、摘要部分中英文内容的一致性和准确性。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</w:t>
      </w:r>
    </w:p>
    <w:p w:rsidR="00775B72" w:rsidRPr="00DF1B85" w:rsidRDefault="00775B72" w:rsidP="00775B72">
      <w:pPr>
        <w:pStyle w:val="a6"/>
        <w:spacing w:line="300" w:lineRule="auto"/>
        <w:ind w:firstLineChars="2000" w:firstLine="480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学位论文指导教师签名：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     </w:t>
      </w:r>
      <w:r>
        <w:rPr>
          <w:rFonts w:hAnsi="宋体" w:hint="eastAsia"/>
          <w:sz w:val="24"/>
        </w:rPr>
        <w:t xml:space="preserve">                      </w:t>
      </w:r>
      <w:r w:rsidRPr="00DF1B85">
        <w:rPr>
          <w:rFonts w:hAnsi="宋体" w:hint="eastAsia"/>
          <w:sz w:val="24"/>
        </w:rPr>
        <w:t xml:space="preserve">     年    月     日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Default="00775B72" w:rsidP="00775B72">
      <w:pPr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lastRenderedPageBreak/>
        <w:t>南开大学本科生到校外做毕业论文</w:t>
      </w: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t>（设计）登记表</w:t>
      </w:r>
    </w:p>
    <w:p w:rsidR="00775B72" w:rsidRPr="004754C9" w:rsidRDefault="00775B72" w:rsidP="00775B72">
      <w:pPr>
        <w:rPr>
          <w:rFonts w:ascii="宋体" w:hAnsi="宋体"/>
          <w:bCs/>
          <w:sz w:val="24"/>
          <w:szCs w:val="30"/>
        </w:rPr>
      </w:pPr>
      <w:r w:rsidRPr="004754C9">
        <w:rPr>
          <w:rFonts w:ascii="宋体" w:hAnsi="宋体" w:hint="eastAsia"/>
        </w:rPr>
        <w:t>所在学院：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589"/>
        <w:gridCol w:w="1221"/>
        <w:gridCol w:w="139"/>
        <w:gridCol w:w="1117"/>
        <w:gridCol w:w="801"/>
        <w:gridCol w:w="483"/>
        <w:gridCol w:w="530"/>
        <w:gridCol w:w="709"/>
        <w:gridCol w:w="269"/>
        <w:gridCol w:w="284"/>
        <w:gridCol w:w="533"/>
        <w:gridCol w:w="1243"/>
      </w:tblGrid>
      <w:tr w:rsidR="00775B72" w:rsidTr="002C50D7">
        <w:trPr>
          <w:trHeight w:val="510"/>
          <w:jc w:val="center"/>
        </w:trPr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14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校内指导教师姓名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导师签字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3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目前从事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225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签署同意接收意见：</w:t>
            </w:r>
            <w:r w:rsidRPr="00BE29F6">
              <w:rPr>
                <w:sz w:val="24"/>
                <w:szCs w:val="24"/>
              </w:rPr>
              <w:tab/>
            </w:r>
          </w:p>
          <w:p w:rsidR="00775B72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pacing w:val="-2"/>
                <w:sz w:val="24"/>
                <w:szCs w:val="24"/>
              </w:rPr>
            </w:pPr>
            <w:r w:rsidRPr="00BE29F6"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单位意见：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系主任意见：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主管院长意见：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581376" w:rsidRDefault="00775B72">
      <w:r w:rsidRPr="008734F6">
        <w:rPr>
          <w:rFonts w:hint="eastAsia"/>
          <w:b/>
          <w:sz w:val="21"/>
          <w:szCs w:val="21"/>
        </w:rPr>
        <w:t>注：</w:t>
      </w:r>
      <w:r w:rsidRPr="008734F6"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</w:t>
      </w:r>
      <w:proofErr w:type="gramStart"/>
      <w:r w:rsidRPr="008734F6">
        <w:rPr>
          <w:rFonts w:hint="eastAsia"/>
          <w:sz w:val="21"/>
          <w:szCs w:val="21"/>
        </w:rPr>
        <w:t>过资格认</w:t>
      </w:r>
      <w:proofErr w:type="gramEnd"/>
    </w:p>
    <w:sectPr w:rsidR="00581376" w:rsidSect="00D2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87A" w:rsidRDefault="0066187A" w:rsidP="00105B33">
      <w:r>
        <w:separator/>
      </w:r>
    </w:p>
  </w:endnote>
  <w:endnote w:type="continuationSeparator" w:id="0">
    <w:p w:rsidR="0066187A" w:rsidRDefault="0066187A" w:rsidP="0010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DD" w:rsidRDefault="00105B33" w:rsidP="00374BF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75B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228DD" w:rsidRDefault="0066187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DD" w:rsidRDefault="0066187A" w:rsidP="00374BF3">
    <w:pPr>
      <w:pStyle w:val="a3"/>
      <w:framePr w:wrap="around" w:vAnchor="text" w:hAnchor="margin" w:xAlign="center" w:y="1"/>
      <w:rPr>
        <w:rStyle w:val="a4"/>
      </w:rPr>
    </w:pPr>
  </w:p>
  <w:p w:rsidR="001228DD" w:rsidRDefault="0066187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87A" w:rsidRDefault="0066187A" w:rsidP="00105B33">
      <w:r>
        <w:separator/>
      </w:r>
    </w:p>
  </w:footnote>
  <w:footnote w:type="continuationSeparator" w:id="0">
    <w:p w:rsidR="0066187A" w:rsidRDefault="0066187A" w:rsidP="00105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5B72"/>
    <w:rsid w:val="00030B8A"/>
    <w:rsid w:val="00105B33"/>
    <w:rsid w:val="002505D0"/>
    <w:rsid w:val="004A7E1D"/>
    <w:rsid w:val="004C6E06"/>
    <w:rsid w:val="005F035C"/>
    <w:rsid w:val="0066187A"/>
    <w:rsid w:val="00775B72"/>
    <w:rsid w:val="00A246C9"/>
    <w:rsid w:val="00AC4050"/>
    <w:rsid w:val="00B853B7"/>
    <w:rsid w:val="00BE518D"/>
    <w:rsid w:val="00D2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72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75B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775B7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75B72"/>
  </w:style>
  <w:style w:type="paragraph" w:styleId="a5">
    <w:name w:val="header"/>
    <w:basedOn w:val="a"/>
    <w:link w:val="Char0"/>
    <w:rsid w:val="00775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775B72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rsid w:val="00775B72"/>
    <w:rPr>
      <w:rFonts w:ascii="宋体" w:hAnsi="Courier New"/>
      <w:sz w:val="21"/>
      <w:szCs w:val="20"/>
    </w:rPr>
  </w:style>
  <w:style w:type="character" w:customStyle="1" w:styleId="Char1">
    <w:name w:val="纯文本 Char"/>
    <w:basedOn w:val="a0"/>
    <w:link w:val="a6"/>
    <w:rsid w:val="00775B72"/>
    <w:rPr>
      <w:rFonts w:ascii="宋体" w:eastAsia="宋体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NK.JWC</cp:lastModifiedBy>
  <cp:revision>4</cp:revision>
  <dcterms:created xsi:type="dcterms:W3CDTF">2015-11-24T02:02:00Z</dcterms:created>
  <dcterms:modified xsi:type="dcterms:W3CDTF">2016-11-17T01:41:00Z</dcterms:modified>
</cp:coreProperties>
</file>