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南开大学研究生培养环节考核延期申请表</w:t>
      </w:r>
    </w:p>
    <w:tbl>
      <w:tblPr>
        <w:tblStyle w:val="6"/>
        <w:tblW w:w="852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18"/>
        <w:gridCol w:w="1275"/>
        <w:gridCol w:w="1418"/>
        <w:gridCol w:w="1276"/>
        <w:gridCol w:w="18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680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   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   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专业名称</w:t>
            </w: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导师姓名</w:t>
            </w:r>
          </w:p>
        </w:tc>
        <w:tc>
          <w:tcPr>
            <w:tcW w:w="1418" w:type="dxa"/>
            <w:vAlign w:val="center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学位类型</w:t>
            </w:r>
          </w:p>
        </w:tc>
        <w:tc>
          <w:tcPr>
            <w:tcW w:w="456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□学术学位      □专业学位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延期环节</w:t>
            </w:r>
          </w:p>
        </w:tc>
        <w:tc>
          <w:tcPr>
            <w:tcW w:w="7255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 资格考试      □ 开题报告      □ 中期考核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8526" w:type="dxa"/>
            <w:gridSpan w:val="6"/>
          </w:tcPr>
          <w:p>
            <w:pPr>
              <w:pStyle w:val="4"/>
              <w:widowControl/>
              <w:spacing w:after="180" w:line="27" w:lineRule="atLeast"/>
              <w:jc w:val="both"/>
              <w:rPr>
                <w:rFonts w:hint="eastAsia"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申请理由及延期截止时间：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tabs>
                <w:tab w:val="left" w:pos="4812"/>
              </w:tabs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tabs>
                <w:tab w:val="left" w:pos="4812"/>
              </w:tabs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40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申请人签字：</w:t>
            </w:r>
          </w:p>
          <w:p>
            <w:pPr>
              <w:spacing w:line="400" w:lineRule="exact"/>
              <w:ind w:right="278"/>
              <w:jc w:val="righ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6" w:hRule="atLeast"/>
        </w:trPr>
        <w:tc>
          <w:tcPr>
            <w:tcW w:w="8526" w:type="dxa"/>
            <w:gridSpan w:val="6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导师意见：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spacing w:line="440" w:lineRule="exact"/>
              <w:ind w:firstLine="4800" w:firstLineChars="200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导师签字：</w:t>
            </w:r>
          </w:p>
          <w:p>
            <w:pPr>
              <w:spacing w:line="440" w:lineRule="exact"/>
              <w:ind w:firstLine="4800" w:firstLineChars="2000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学科负责人签字：</w:t>
            </w:r>
            <w:bookmarkStart w:id="0" w:name="_GoBack"/>
            <w:bookmarkEnd w:id="0"/>
          </w:p>
          <w:p>
            <w:pPr>
              <w:spacing w:line="400" w:lineRule="exact"/>
              <w:ind w:right="278"/>
              <w:jc w:val="righ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</w:trPr>
        <w:tc>
          <w:tcPr>
            <w:tcW w:w="8526" w:type="dxa"/>
            <w:gridSpan w:val="6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培养单位意见：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ind w:firstLine="3600" w:firstLineChars="15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主管院长（签字）：</w:t>
            </w:r>
          </w:p>
          <w:p>
            <w:pPr>
              <w:ind w:firstLine="3600" w:firstLineChars="15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（单位公章）</w:t>
            </w:r>
          </w:p>
          <w:p>
            <w:pPr>
              <w:spacing w:line="400" w:lineRule="exact"/>
              <w:ind w:right="278"/>
              <w:jc w:val="righ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年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</w:tr>
    </w:tbl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注：申请理由须标明延期截止时间</w:t>
      </w:r>
    </w:p>
    <w:sectPr>
      <w:pgSz w:w="11906" w:h="16838"/>
      <w:pgMar w:top="1701" w:right="147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1YWU0NWJhY2I3Zjc1YzBiZGViZGE3YmUwYzYyZjYifQ=="/>
  </w:docVars>
  <w:rsids>
    <w:rsidRoot w:val="00D7198D"/>
    <w:rsid w:val="00043FD9"/>
    <w:rsid w:val="000E66A6"/>
    <w:rsid w:val="0018000E"/>
    <w:rsid w:val="001D779D"/>
    <w:rsid w:val="002176B6"/>
    <w:rsid w:val="002414E2"/>
    <w:rsid w:val="002D71EF"/>
    <w:rsid w:val="00381327"/>
    <w:rsid w:val="003C15C0"/>
    <w:rsid w:val="004508C2"/>
    <w:rsid w:val="00482AAA"/>
    <w:rsid w:val="004B773A"/>
    <w:rsid w:val="00595129"/>
    <w:rsid w:val="005E2045"/>
    <w:rsid w:val="005E52C0"/>
    <w:rsid w:val="005F10A0"/>
    <w:rsid w:val="00654291"/>
    <w:rsid w:val="00753CDB"/>
    <w:rsid w:val="00773104"/>
    <w:rsid w:val="008417A3"/>
    <w:rsid w:val="008764D1"/>
    <w:rsid w:val="00927149"/>
    <w:rsid w:val="00A45206"/>
    <w:rsid w:val="00AB2B0E"/>
    <w:rsid w:val="00D24D70"/>
    <w:rsid w:val="00D7198D"/>
    <w:rsid w:val="00D749C2"/>
    <w:rsid w:val="00DF5309"/>
    <w:rsid w:val="00FB6B83"/>
    <w:rsid w:val="00FC198A"/>
    <w:rsid w:val="1E7C34BD"/>
    <w:rsid w:val="3DE9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List Paragraph"/>
    <w:basedOn w:val="1"/>
    <w:qFormat/>
    <w:uiPriority w:val="34"/>
    <w:pPr>
      <w:ind w:firstLine="420"/>
    </w:pPr>
  </w:style>
  <w:style w:type="character" w:customStyle="1" w:styleId="9">
    <w:name w:val="页眉 字符"/>
    <w:basedOn w:val="7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2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137</Words>
  <Characters>137</Characters>
  <Lines>6</Lines>
  <Paragraphs>3</Paragraphs>
  <TotalTime>50</TotalTime>
  <ScaleCrop>false</ScaleCrop>
  <LinksUpToDate>false</LinksUpToDate>
  <CharactersWithSpaces>220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2023-11-13T06:09:00Z</dcterms:created>
  <dc:creator>李佳津</dc:creator>
  <cp:lastModifiedBy>LILY</cp:lastModifiedBy>
  <dcterms:modified xsi:type="dcterms:W3CDTF">2026-01-13T06:29:36Z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894334FF8FAD440ABFE1D1C4120F7A92_12</vt:lpwstr>
  </property>
</Properties>
</file>