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58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00"/>
        <w:gridCol w:w="3600"/>
        <w:gridCol w:w="10440"/>
      </w:tblGrid>
      <w:tr w:rsidR="00445A8F" w:rsidRPr="00D722E0" w:rsidTr="007E16D1">
        <w:tc>
          <w:tcPr>
            <w:tcW w:w="1800" w:type="dxa"/>
            <w:vAlign w:val="center"/>
          </w:tcPr>
          <w:p w:rsidR="00445A8F" w:rsidRPr="00D722E0" w:rsidRDefault="00445A8F" w:rsidP="00D722E0">
            <w:pPr>
              <w:jc w:val="center"/>
              <w:rPr>
                <w:rFonts w:cs="Times New Roman"/>
                <w:b/>
                <w:bCs/>
              </w:rPr>
            </w:pPr>
            <w:r w:rsidRPr="00D722E0">
              <w:rPr>
                <w:rFonts w:cs="宋体" w:hint="eastAsia"/>
                <w:b/>
                <w:bCs/>
              </w:rPr>
              <w:t>时间</w:t>
            </w:r>
          </w:p>
        </w:tc>
        <w:tc>
          <w:tcPr>
            <w:tcW w:w="3600" w:type="dxa"/>
            <w:vAlign w:val="center"/>
          </w:tcPr>
          <w:p w:rsidR="00445A8F" w:rsidRPr="00D722E0" w:rsidRDefault="00445A8F" w:rsidP="00D722E0">
            <w:pPr>
              <w:jc w:val="center"/>
              <w:rPr>
                <w:rFonts w:cs="Times New Roman"/>
                <w:b/>
                <w:bCs/>
              </w:rPr>
            </w:pPr>
            <w:r w:rsidRPr="00D722E0">
              <w:rPr>
                <w:rFonts w:cs="宋体" w:hint="eastAsia"/>
                <w:b/>
                <w:bCs/>
              </w:rPr>
              <w:t>事件</w:t>
            </w:r>
          </w:p>
        </w:tc>
        <w:tc>
          <w:tcPr>
            <w:tcW w:w="10440" w:type="dxa"/>
            <w:vAlign w:val="center"/>
          </w:tcPr>
          <w:p w:rsidR="00445A8F" w:rsidRPr="00D722E0" w:rsidRDefault="00445A8F" w:rsidP="00D722E0">
            <w:pPr>
              <w:jc w:val="center"/>
              <w:rPr>
                <w:rFonts w:cs="Times New Roman"/>
                <w:b/>
                <w:bCs/>
              </w:rPr>
            </w:pPr>
            <w:r w:rsidRPr="00D722E0">
              <w:rPr>
                <w:rFonts w:cs="宋体" w:hint="eastAsia"/>
                <w:b/>
                <w:bCs/>
              </w:rPr>
              <w:t>注意事项</w:t>
            </w:r>
          </w:p>
        </w:tc>
      </w:tr>
      <w:tr w:rsidR="00445A8F" w:rsidRPr="00AC3E83" w:rsidTr="007E16D1">
        <w:tc>
          <w:tcPr>
            <w:tcW w:w="1800" w:type="dxa"/>
            <w:vAlign w:val="center"/>
          </w:tcPr>
          <w:p w:rsidR="00445A8F" w:rsidRPr="00AC3E83" w:rsidRDefault="00551D58" w:rsidP="00551D58">
            <w:pPr>
              <w:rPr>
                <w:rFonts w:cs="Times New Roman"/>
              </w:rPr>
            </w:pPr>
            <w:r>
              <w:rPr>
                <w:rFonts w:hint="eastAsia"/>
              </w:rPr>
              <w:t>5</w:t>
            </w:r>
            <w:r w:rsidR="00445A8F" w:rsidRPr="00AC3E83">
              <w:rPr>
                <w:rFonts w:cs="宋体" w:hint="eastAsia"/>
              </w:rPr>
              <w:t>月</w:t>
            </w:r>
            <w:r>
              <w:rPr>
                <w:rFonts w:hint="eastAsia"/>
              </w:rPr>
              <w:t>初</w:t>
            </w:r>
          </w:p>
        </w:tc>
        <w:tc>
          <w:tcPr>
            <w:tcW w:w="3600" w:type="dxa"/>
            <w:vAlign w:val="center"/>
          </w:tcPr>
          <w:p w:rsidR="00445A8F" w:rsidRPr="00AC3E83" w:rsidRDefault="00445A8F" w:rsidP="00FA372D">
            <w:pPr>
              <w:rPr>
                <w:rFonts w:cs="Times New Roman"/>
              </w:rPr>
            </w:pPr>
            <w:proofErr w:type="gramStart"/>
            <w:r w:rsidRPr="00AC3E83">
              <w:rPr>
                <w:rFonts w:cs="宋体" w:hint="eastAsia"/>
              </w:rPr>
              <w:t>研</w:t>
            </w:r>
            <w:proofErr w:type="gramEnd"/>
            <w:r w:rsidRPr="00AC3E83">
              <w:rPr>
                <w:rFonts w:cs="宋体" w:hint="eastAsia"/>
              </w:rPr>
              <w:t>办向分委会、审核组提供答辩名单</w:t>
            </w:r>
          </w:p>
        </w:tc>
        <w:tc>
          <w:tcPr>
            <w:tcW w:w="10440" w:type="dxa"/>
            <w:vAlign w:val="center"/>
          </w:tcPr>
          <w:p w:rsidR="00445A8F" w:rsidRPr="00AC3E83" w:rsidRDefault="004D6527" w:rsidP="00FA372D">
            <w:pPr>
              <w:rPr>
                <w:rFonts w:cs="Times New Roman"/>
              </w:rPr>
            </w:pPr>
            <w:r w:rsidRPr="004D6527">
              <w:rPr>
                <w:rFonts w:cs="宋体" w:hint="eastAsia"/>
              </w:rPr>
              <w:t>化学、化学工程与技术学位</w:t>
            </w:r>
            <w:proofErr w:type="gramStart"/>
            <w:r w:rsidRPr="004D6527">
              <w:rPr>
                <w:rFonts w:cs="宋体" w:hint="eastAsia"/>
              </w:rPr>
              <w:t>评定分</w:t>
            </w:r>
            <w:proofErr w:type="gramEnd"/>
            <w:r w:rsidRPr="004D6527">
              <w:rPr>
                <w:rFonts w:cs="宋体" w:hint="eastAsia"/>
              </w:rPr>
              <w:t>委员会下设</w:t>
            </w:r>
            <w:r w:rsidR="00445A8F" w:rsidRPr="00AC3E83">
              <w:rPr>
                <w:rFonts w:cs="宋体" w:hint="eastAsia"/>
              </w:rPr>
              <w:t>的三个学位审核组分别负责组织实施统一答辩</w:t>
            </w:r>
          </w:p>
        </w:tc>
      </w:tr>
      <w:tr w:rsidR="00445A8F" w:rsidRPr="00AC3E83" w:rsidTr="007E16D1">
        <w:tc>
          <w:tcPr>
            <w:tcW w:w="1800" w:type="dxa"/>
            <w:vAlign w:val="center"/>
          </w:tcPr>
          <w:p w:rsidR="00445A8F" w:rsidRPr="00AC3E83" w:rsidRDefault="00445A8F" w:rsidP="00551D58">
            <w:pPr>
              <w:rPr>
                <w:rFonts w:cs="Times New Roman"/>
              </w:rPr>
            </w:pPr>
            <w:r w:rsidRPr="00AC3E83">
              <w:t>5</w:t>
            </w:r>
            <w:r w:rsidRPr="00AC3E83">
              <w:rPr>
                <w:rFonts w:cs="宋体" w:hint="eastAsia"/>
              </w:rPr>
              <w:t>月</w:t>
            </w:r>
            <w:r w:rsidR="00551D58">
              <w:rPr>
                <w:rFonts w:cs="宋体" w:hint="eastAsia"/>
              </w:rPr>
              <w:t>12</w:t>
            </w:r>
            <w:r w:rsidR="00551D58">
              <w:rPr>
                <w:rFonts w:cs="宋体" w:hint="eastAsia"/>
              </w:rPr>
              <w:t>日前</w:t>
            </w:r>
          </w:p>
        </w:tc>
        <w:tc>
          <w:tcPr>
            <w:tcW w:w="3600" w:type="dxa"/>
            <w:vAlign w:val="center"/>
          </w:tcPr>
          <w:p w:rsidR="00445A8F" w:rsidRPr="00AC3E83" w:rsidRDefault="00445A8F" w:rsidP="00FA372D">
            <w:pPr>
              <w:rPr>
                <w:rFonts w:cs="Times New Roman"/>
              </w:rPr>
            </w:pPr>
            <w:r w:rsidRPr="00AC3E83">
              <w:rPr>
                <w:rFonts w:cs="宋体" w:hint="eastAsia"/>
              </w:rPr>
              <w:t>各分委会确定硕士答辩分组名单</w:t>
            </w:r>
          </w:p>
        </w:tc>
        <w:tc>
          <w:tcPr>
            <w:tcW w:w="10440" w:type="dxa"/>
            <w:vAlign w:val="center"/>
          </w:tcPr>
          <w:p w:rsidR="00445A8F" w:rsidRPr="00AC3E83" w:rsidRDefault="00445A8F" w:rsidP="00BC73B7">
            <w:pPr>
              <w:rPr>
                <w:rFonts w:cs="Times New Roman"/>
              </w:rPr>
            </w:pPr>
            <w:r w:rsidRPr="00AC3E83">
              <w:t xml:space="preserve">1. </w:t>
            </w:r>
            <w:r w:rsidRPr="00AC3E83">
              <w:rPr>
                <w:rFonts w:cs="宋体" w:hint="eastAsia"/>
              </w:rPr>
              <w:t>按学科专业</w:t>
            </w:r>
            <w:r w:rsidR="004D6527">
              <w:rPr>
                <w:rFonts w:cs="宋体" w:hint="eastAsia"/>
              </w:rPr>
              <w:t>安排</w:t>
            </w:r>
            <w:r w:rsidRPr="00AC3E83">
              <w:rPr>
                <w:rFonts w:cs="宋体" w:hint="eastAsia"/>
              </w:rPr>
              <w:t>若干答辩组</w:t>
            </w:r>
          </w:p>
          <w:p w:rsidR="00445A8F" w:rsidRPr="00AC3E83" w:rsidRDefault="00445A8F" w:rsidP="004D6527">
            <w:pPr>
              <w:rPr>
                <w:rFonts w:cs="Times New Roman"/>
              </w:rPr>
            </w:pPr>
            <w:r w:rsidRPr="00AC3E83">
              <w:t xml:space="preserve">2. </w:t>
            </w:r>
            <w:r w:rsidR="004D6527" w:rsidRPr="00AC3E83">
              <w:rPr>
                <w:rFonts w:cs="宋体" w:hint="eastAsia"/>
              </w:rPr>
              <w:t>导师须回避本课题组硕士生答辩</w:t>
            </w:r>
          </w:p>
        </w:tc>
      </w:tr>
      <w:tr w:rsidR="00445A8F" w:rsidRPr="00AC3E83" w:rsidTr="007E16D1">
        <w:tc>
          <w:tcPr>
            <w:tcW w:w="1800" w:type="dxa"/>
            <w:vAlign w:val="center"/>
          </w:tcPr>
          <w:p w:rsidR="00445A8F" w:rsidRPr="00AC3E83" w:rsidRDefault="00445A8F" w:rsidP="00551D58">
            <w:pPr>
              <w:rPr>
                <w:rFonts w:cs="Times New Roman"/>
              </w:rPr>
            </w:pPr>
            <w:r w:rsidRPr="00AC3E83">
              <w:t>5</w:t>
            </w:r>
            <w:r w:rsidRPr="00AC3E83">
              <w:rPr>
                <w:rFonts w:cs="宋体" w:hint="eastAsia"/>
              </w:rPr>
              <w:t>月</w:t>
            </w:r>
            <w:r w:rsidR="00551D58">
              <w:rPr>
                <w:rFonts w:cs="宋体" w:hint="eastAsia"/>
              </w:rPr>
              <w:t>15</w:t>
            </w:r>
            <w:r w:rsidRPr="00AC3E83">
              <w:rPr>
                <w:rFonts w:cs="宋体" w:hint="eastAsia"/>
              </w:rPr>
              <w:t>日前</w:t>
            </w:r>
          </w:p>
        </w:tc>
        <w:tc>
          <w:tcPr>
            <w:tcW w:w="3600" w:type="dxa"/>
            <w:vAlign w:val="center"/>
          </w:tcPr>
          <w:p w:rsidR="00445A8F" w:rsidRPr="00AC3E83" w:rsidRDefault="00445A8F" w:rsidP="00AA5682">
            <w:pPr>
              <w:rPr>
                <w:rFonts w:cs="Times New Roman"/>
              </w:rPr>
            </w:pPr>
            <w:r>
              <w:rPr>
                <w:rFonts w:cs="宋体" w:hint="eastAsia"/>
              </w:rPr>
              <w:t>硕士</w:t>
            </w:r>
            <w:r w:rsidRPr="00AC3E83">
              <w:rPr>
                <w:rFonts w:cs="宋体" w:hint="eastAsia"/>
              </w:rPr>
              <w:t>提交</w:t>
            </w:r>
            <w:r w:rsidRPr="00AC3E83">
              <w:t>5</w:t>
            </w:r>
            <w:r w:rsidRPr="00AC3E83">
              <w:rPr>
                <w:rFonts w:cs="宋体" w:hint="eastAsia"/>
              </w:rPr>
              <w:t>本毕业论文</w:t>
            </w:r>
          </w:p>
        </w:tc>
        <w:tc>
          <w:tcPr>
            <w:tcW w:w="10440" w:type="dxa"/>
            <w:vAlign w:val="center"/>
          </w:tcPr>
          <w:p w:rsidR="00445A8F" w:rsidRPr="00AC3E83" w:rsidRDefault="00445A8F" w:rsidP="00BC73B7">
            <w:pPr>
              <w:rPr>
                <w:rFonts w:cs="Times New Roman"/>
              </w:rPr>
            </w:pPr>
            <w:r>
              <w:rPr>
                <w:rFonts w:cs="宋体" w:hint="eastAsia"/>
              </w:rPr>
              <w:t>硕士</w:t>
            </w:r>
            <w:r w:rsidRPr="00AC3E83">
              <w:rPr>
                <w:rFonts w:cs="宋体" w:hint="eastAsia"/>
              </w:rPr>
              <w:t>在向答辩委员会提交论文之前，应完成毕业（学位）论文评审</w:t>
            </w:r>
          </w:p>
        </w:tc>
      </w:tr>
      <w:tr w:rsidR="00445A8F" w:rsidRPr="00AC3E83" w:rsidTr="007E16D1">
        <w:tc>
          <w:tcPr>
            <w:tcW w:w="1800" w:type="dxa"/>
            <w:vAlign w:val="center"/>
          </w:tcPr>
          <w:p w:rsidR="00445A8F" w:rsidRPr="00AC3E83" w:rsidRDefault="00445A8F" w:rsidP="00551D58">
            <w:pPr>
              <w:rPr>
                <w:rFonts w:cs="Times New Roman"/>
              </w:rPr>
            </w:pPr>
            <w:r w:rsidRPr="00AC3E83">
              <w:t>5</w:t>
            </w:r>
            <w:r w:rsidRPr="00AC3E83">
              <w:rPr>
                <w:rFonts w:cs="宋体" w:hint="eastAsia"/>
              </w:rPr>
              <w:t>月</w:t>
            </w:r>
            <w:r w:rsidRPr="00AC3E83">
              <w:t>1</w:t>
            </w:r>
            <w:r w:rsidR="00551D58">
              <w:rPr>
                <w:rFonts w:hint="eastAsia"/>
              </w:rPr>
              <w:t>8</w:t>
            </w:r>
            <w:r w:rsidRPr="00AC3E83">
              <w:rPr>
                <w:rFonts w:cs="宋体" w:hint="eastAsia"/>
              </w:rPr>
              <w:t>日前</w:t>
            </w:r>
          </w:p>
        </w:tc>
        <w:tc>
          <w:tcPr>
            <w:tcW w:w="3600" w:type="dxa"/>
            <w:vAlign w:val="center"/>
          </w:tcPr>
          <w:p w:rsidR="00445A8F" w:rsidRPr="00AC3E83" w:rsidRDefault="00445A8F" w:rsidP="00551D58">
            <w:pPr>
              <w:rPr>
                <w:rFonts w:cs="Times New Roman"/>
              </w:rPr>
            </w:pPr>
            <w:r w:rsidRPr="00AC3E83">
              <w:rPr>
                <w:rFonts w:cs="宋体" w:hint="eastAsia"/>
              </w:rPr>
              <w:t>确定答辩委员会成员，并将答辩主席名单上报</w:t>
            </w:r>
            <w:r w:rsidR="00551D58">
              <w:rPr>
                <w:rFonts w:cs="宋体" w:hint="eastAsia"/>
              </w:rPr>
              <w:t>研究生办公室</w:t>
            </w:r>
          </w:p>
        </w:tc>
        <w:tc>
          <w:tcPr>
            <w:tcW w:w="10440" w:type="dxa"/>
            <w:vAlign w:val="center"/>
          </w:tcPr>
          <w:p w:rsidR="00445A8F" w:rsidRPr="00AC3E83" w:rsidRDefault="00445A8F" w:rsidP="00BC73B7">
            <w:pPr>
              <w:rPr>
                <w:rFonts w:cs="Times New Roman"/>
              </w:rPr>
            </w:pPr>
            <w:r w:rsidRPr="00AC3E83">
              <w:t xml:space="preserve">1. </w:t>
            </w:r>
            <w:r w:rsidRPr="00AC3E83">
              <w:rPr>
                <w:rFonts w:cs="宋体" w:hint="eastAsia"/>
              </w:rPr>
              <w:t>各答辩委员会组成成员须经学位审核组同意，且符合南开大学硕士生毕业文件要求</w:t>
            </w:r>
          </w:p>
          <w:p w:rsidR="00445A8F" w:rsidRPr="00AC3E83" w:rsidRDefault="00445A8F" w:rsidP="00BC73B7">
            <w:pPr>
              <w:rPr>
                <w:rFonts w:cs="Times New Roman"/>
              </w:rPr>
            </w:pPr>
            <w:r w:rsidRPr="00AC3E83">
              <w:t xml:space="preserve">2. </w:t>
            </w:r>
            <w:r w:rsidR="004D6527" w:rsidRPr="004D6527">
              <w:rPr>
                <w:rFonts w:hint="eastAsia"/>
              </w:rPr>
              <w:t>一般由</w:t>
            </w:r>
            <w:r w:rsidR="004D6527" w:rsidRPr="004D6527">
              <w:rPr>
                <w:rFonts w:hint="eastAsia"/>
              </w:rPr>
              <w:t>3-5</w:t>
            </w:r>
            <w:r w:rsidR="004D6527" w:rsidRPr="004D6527">
              <w:rPr>
                <w:rFonts w:hint="eastAsia"/>
              </w:rPr>
              <w:t>名副教授及以上专家组成</w:t>
            </w:r>
          </w:p>
          <w:p w:rsidR="00445A8F" w:rsidRPr="00AC3E83" w:rsidRDefault="00445A8F" w:rsidP="004D6527">
            <w:pPr>
              <w:rPr>
                <w:rFonts w:cs="Times New Roman"/>
              </w:rPr>
            </w:pPr>
            <w:r w:rsidRPr="00AC3E83">
              <w:t>3.</w:t>
            </w:r>
            <w:r w:rsidR="004D6527" w:rsidRPr="00AC3E83">
              <w:rPr>
                <w:rFonts w:cs="宋体" w:hint="eastAsia"/>
              </w:rPr>
              <w:t xml:space="preserve"> </w:t>
            </w:r>
            <w:r w:rsidR="004D6527" w:rsidRPr="00AC3E83">
              <w:rPr>
                <w:rFonts w:cs="宋体" w:hint="eastAsia"/>
              </w:rPr>
              <w:t>答辩委员会主席一般应由</w:t>
            </w:r>
            <w:r w:rsidR="004D6527" w:rsidRPr="00AC3E83">
              <w:t>45</w:t>
            </w:r>
            <w:r w:rsidR="004D6527" w:rsidRPr="00AC3E83">
              <w:rPr>
                <w:rFonts w:cs="宋体" w:hint="eastAsia"/>
              </w:rPr>
              <w:t>周岁及以下的硕士生导师担任</w:t>
            </w:r>
          </w:p>
        </w:tc>
      </w:tr>
      <w:tr w:rsidR="00445A8F" w:rsidRPr="00AC3E83" w:rsidTr="007E16D1">
        <w:tc>
          <w:tcPr>
            <w:tcW w:w="1800" w:type="dxa"/>
            <w:vAlign w:val="center"/>
          </w:tcPr>
          <w:p w:rsidR="00445A8F" w:rsidRPr="00AC3E83" w:rsidRDefault="00445A8F" w:rsidP="005E6674">
            <w:pPr>
              <w:rPr>
                <w:rFonts w:cs="Times New Roman"/>
              </w:rPr>
            </w:pPr>
            <w:r w:rsidRPr="00AC3E83">
              <w:t>5</w:t>
            </w:r>
            <w:r w:rsidRPr="00AC3E83">
              <w:rPr>
                <w:rFonts w:cs="宋体" w:hint="eastAsia"/>
              </w:rPr>
              <w:t>月</w:t>
            </w:r>
            <w:r w:rsidRPr="00AC3E83">
              <w:t>1</w:t>
            </w:r>
            <w:r w:rsidR="00551D58">
              <w:rPr>
                <w:rFonts w:hint="eastAsia"/>
              </w:rPr>
              <w:t>8</w:t>
            </w:r>
            <w:r>
              <w:t>-</w:t>
            </w:r>
            <w:r w:rsidR="005E6674">
              <w:rPr>
                <w:rFonts w:hint="eastAsia"/>
              </w:rPr>
              <w:t>21</w:t>
            </w:r>
            <w:r w:rsidRPr="00AC3E83">
              <w:rPr>
                <w:rFonts w:cs="宋体" w:hint="eastAsia"/>
              </w:rPr>
              <w:t>日</w:t>
            </w:r>
          </w:p>
        </w:tc>
        <w:tc>
          <w:tcPr>
            <w:tcW w:w="3600" w:type="dxa"/>
            <w:vAlign w:val="center"/>
          </w:tcPr>
          <w:p w:rsidR="007434DB" w:rsidRDefault="00445A8F" w:rsidP="007434DB">
            <w:pPr>
              <w:rPr>
                <w:rFonts w:cs="宋体"/>
              </w:rPr>
            </w:pPr>
            <w:r w:rsidRPr="00AC3E83">
              <w:rPr>
                <w:rFonts w:cs="宋体" w:hint="eastAsia"/>
              </w:rPr>
              <w:t>统一答辩</w:t>
            </w:r>
          </w:p>
          <w:p w:rsidR="00445A8F" w:rsidRPr="00AC3E83" w:rsidRDefault="00C7439B" w:rsidP="007434DB">
            <w:pPr>
              <w:rPr>
                <w:rFonts w:cs="Times New Roman"/>
              </w:rPr>
            </w:pPr>
            <w:r>
              <w:rPr>
                <w:rFonts w:cs="宋体" w:hint="eastAsia"/>
              </w:rPr>
              <w:t>（</w:t>
            </w:r>
            <w:r w:rsidR="007434DB">
              <w:rPr>
                <w:rFonts w:cs="宋体" w:hint="eastAsia"/>
              </w:rPr>
              <w:t>限制级</w:t>
            </w:r>
            <w:r w:rsidRPr="00551D58">
              <w:rPr>
                <w:rFonts w:cs="宋体" w:hint="eastAsia"/>
              </w:rPr>
              <w:t>涉密论文</w:t>
            </w:r>
            <w:r w:rsidR="007434DB">
              <w:rPr>
                <w:rFonts w:cs="宋体" w:hint="eastAsia"/>
              </w:rPr>
              <w:t>一律</w:t>
            </w:r>
            <w:r w:rsidRPr="00551D58">
              <w:rPr>
                <w:rFonts w:cs="宋体" w:hint="eastAsia"/>
              </w:rPr>
              <w:t>参加统一答辩</w:t>
            </w:r>
            <w:r w:rsidR="00551D58">
              <w:rPr>
                <w:rFonts w:cs="宋体" w:hint="eastAsia"/>
              </w:rPr>
              <w:t>，详见</w:t>
            </w:r>
            <w:r w:rsidR="007434DB">
              <w:rPr>
                <w:rFonts w:cs="宋体" w:hint="eastAsia"/>
              </w:rPr>
              <w:t>表后</w:t>
            </w:r>
            <w:r w:rsidR="00551D58">
              <w:rPr>
                <w:rFonts w:cs="宋体" w:hint="eastAsia"/>
              </w:rPr>
              <w:t>说明</w:t>
            </w:r>
            <w:r>
              <w:rPr>
                <w:rFonts w:cs="宋体" w:hint="eastAsia"/>
              </w:rPr>
              <w:t>）</w:t>
            </w:r>
          </w:p>
        </w:tc>
        <w:tc>
          <w:tcPr>
            <w:tcW w:w="10440" w:type="dxa"/>
            <w:vAlign w:val="center"/>
          </w:tcPr>
          <w:p w:rsidR="00445A8F" w:rsidRPr="00AC3E83" w:rsidRDefault="00445A8F" w:rsidP="00A22FD0">
            <w:pPr>
              <w:rPr>
                <w:rFonts w:cs="Times New Roman"/>
              </w:rPr>
            </w:pPr>
            <w:r w:rsidRPr="00AC3E83">
              <w:t xml:space="preserve">1. </w:t>
            </w:r>
            <w:r w:rsidRPr="00AC3E83">
              <w:rPr>
                <w:rFonts w:cs="宋体" w:hint="eastAsia"/>
              </w:rPr>
              <w:t>答辩要求：每人</w:t>
            </w:r>
            <w:r w:rsidRPr="00AC3E83">
              <w:t>15</w:t>
            </w:r>
            <w:r w:rsidRPr="00AC3E83">
              <w:rPr>
                <w:rFonts w:cs="宋体" w:hint="eastAsia"/>
              </w:rPr>
              <w:t>分钟</w:t>
            </w:r>
            <w:r w:rsidRPr="00AC3E83">
              <w:t>PPT</w:t>
            </w:r>
            <w:r w:rsidRPr="00AC3E83">
              <w:rPr>
                <w:rFonts w:cs="宋体" w:hint="eastAsia"/>
              </w:rPr>
              <w:t>报告，</w:t>
            </w:r>
            <w:r w:rsidRPr="00AC3E83">
              <w:t>5</w:t>
            </w:r>
            <w:r w:rsidRPr="00AC3E83">
              <w:rPr>
                <w:rFonts w:cs="宋体" w:hint="eastAsia"/>
              </w:rPr>
              <w:t>分钟回答问题。</w:t>
            </w:r>
          </w:p>
          <w:p w:rsidR="00F43CA1" w:rsidRDefault="00445A8F" w:rsidP="00470A28">
            <w:pPr>
              <w:rPr>
                <w:rFonts w:cs="宋体" w:hint="eastAsia"/>
              </w:rPr>
            </w:pPr>
            <w:r w:rsidRPr="00AC3E83">
              <w:t xml:space="preserve">2. </w:t>
            </w:r>
            <w:r w:rsidRPr="00AC3E83">
              <w:rPr>
                <w:rFonts w:cs="宋体" w:hint="eastAsia"/>
              </w:rPr>
              <w:t>评分项目：硕士生</w:t>
            </w:r>
            <w:r w:rsidR="006C5640">
              <w:rPr>
                <w:rFonts w:cs="宋体" w:hint="eastAsia"/>
              </w:rPr>
              <w:t>毕业论文质量、</w:t>
            </w:r>
            <w:r w:rsidRPr="00AC3E83">
              <w:rPr>
                <w:rFonts w:cs="宋体" w:hint="eastAsia"/>
              </w:rPr>
              <w:t>答辩情况</w:t>
            </w:r>
            <w:r w:rsidR="006C5640">
              <w:rPr>
                <w:rFonts w:cs="宋体" w:hint="eastAsia"/>
              </w:rPr>
              <w:t>、</w:t>
            </w:r>
            <w:r w:rsidRPr="00AC3E83">
              <w:rPr>
                <w:rFonts w:cs="宋体" w:hint="eastAsia"/>
              </w:rPr>
              <w:t>原始实验记录。三项评分权重相同</w:t>
            </w:r>
            <w:r>
              <w:rPr>
                <w:rFonts w:cs="宋体" w:hint="eastAsia"/>
              </w:rPr>
              <w:t>。</w:t>
            </w:r>
          </w:p>
          <w:p w:rsidR="00445A8F" w:rsidRPr="00AC3E83" w:rsidRDefault="00F43CA1" w:rsidP="00470A28">
            <w:pPr>
              <w:rPr>
                <w:rFonts w:cs="Times New Roman"/>
              </w:rPr>
            </w:pPr>
            <w:r>
              <w:rPr>
                <w:rFonts w:cs="宋体" w:hint="eastAsia"/>
              </w:rPr>
              <w:t xml:space="preserve">3. </w:t>
            </w:r>
            <w:r w:rsidR="00445A8F" w:rsidRPr="00156323">
              <w:rPr>
                <w:rFonts w:cs="宋体" w:hint="eastAsia"/>
                <w:b/>
              </w:rPr>
              <w:t>原始实验记录</w:t>
            </w:r>
            <w:r w:rsidR="00445A8F" w:rsidRPr="00916D82">
              <w:rPr>
                <w:rFonts w:cs="宋体" w:hint="eastAsia"/>
              </w:rPr>
              <w:t>的成绩记入复审成绩，如果不通过率超过二分之一，视为复审实验记录不通过。</w:t>
            </w:r>
            <w:r w:rsidRPr="00F43CA1">
              <w:rPr>
                <w:rFonts w:cs="宋体" w:hint="eastAsia"/>
              </w:rPr>
              <w:t>原始实验记录不合格的，</w:t>
            </w:r>
            <w:r w:rsidRPr="00E232AF">
              <w:rPr>
                <w:rFonts w:cs="宋体" w:hint="eastAsia"/>
                <w:b/>
              </w:rPr>
              <w:t>直接计为答辩不通过</w:t>
            </w:r>
            <w:r w:rsidRPr="002A4722">
              <w:rPr>
                <w:rFonts w:cs="宋体" w:hint="eastAsia"/>
                <w:b/>
              </w:rPr>
              <w:t>，</w:t>
            </w:r>
            <w:r w:rsidRPr="00E232AF">
              <w:rPr>
                <w:rFonts w:cs="宋体" w:hint="eastAsia"/>
                <w:b/>
              </w:rPr>
              <w:t>不再参加复审</w:t>
            </w:r>
            <w:r w:rsidRPr="00F43CA1">
              <w:rPr>
                <w:rFonts w:cs="宋体" w:hint="eastAsia"/>
              </w:rPr>
              <w:t>。</w:t>
            </w:r>
          </w:p>
          <w:p w:rsidR="00445A8F" w:rsidRPr="00AC3E83" w:rsidRDefault="00F43CA1" w:rsidP="00A22FD0">
            <w:pPr>
              <w:rPr>
                <w:rFonts w:cs="Times New Roman"/>
              </w:rPr>
            </w:pPr>
            <w:r>
              <w:rPr>
                <w:rFonts w:hint="eastAsia"/>
              </w:rPr>
              <w:t>4</w:t>
            </w:r>
            <w:r w:rsidR="00445A8F" w:rsidRPr="00AC3E83">
              <w:t xml:space="preserve">. </w:t>
            </w:r>
            <w:r w:rsidR="00445A8F" w:rsidRPr="00AC3E83">
              <w:rPr>
                <w:rFonts w:cs="宋体" w:hint="eastAsia"/>
              </w:rPr>
              <w:t>评分标准：</w:t>
            </w:r>
            <w:r w:rsidRPr="00F43CA1">
              <w:rPr>
                <w:rFonts w:cs="宋体" w:hint="eastAsia"/>
              </w:rPr>
              <w:t>答辩情况和毕业论文</w:t>
            </w:r>
            <w:r w:rsidR="00445A8F" w:rsidRPr="00AC3E83">
              <w:rPr>
                <w:rFonts w:cs="宋体" w:hint="eastAsia"/>
              </w:rPr>
              <w:t>：主要审查创新性、学术水平和和工作量。</w:t>
            </w:r>
          </w:p>
          <w:p w:rsidR="00445A8F" w:rsidRPr="00AC3E83" w:rsidRDefault="004A5A22" w:rsidP="004A5A22">
            <w:pPr>
              <w:ind w:firstLineChars="650" w:firstLine="1365"/>
              <w:rPr>
                <w:rFonts w:cs="Times New Roman"/>
              </w:rPr>
            </w:pPr>
            <w:r w:rsidRPr="004A5A22">
              <w:rPr>
                <w:rFonts w:cs="宋体" w:hint="eastAsia"/>
              </w:rPr>
              <w:t>另外</w:t>
            </w:r>
            <w:r>
              <w:rPr>
                <w:rFonts w:cs="宋体" w:hint="eastAsia"/>
              </w:rPr>
              <w:t>，</w:t>
            </w:r>
            <w:r w:rsidRPr="004A5A22">
              <w:rPr>
                <w:rFonts w:cs="宋体" w:hint="eastAsia"/>
              </w:rPr>
              <w:t>毕业论文还要审查写作是否规范</w:t>
            </w:r>
            <w:r w:rsidR="00445A8F" w:rsidRPr="00AC3E83">
              <w:rPr>
                <w:rFonts w:cs="宋体" w:hint="eastAsia"/>
              </w:rPr>
              <w:t>。</w:t>
            </w:r>
          </w:p>
          <w:p w:rsidR="00445A8F" w:rsidRPr="00AC3E83" w:rsidRDefault="00F43CA1" w:rsidP="000A455F">
            <w:pPr>
              <w:ind w:left="1260" w:hangingChars="600" w:hanging="1260"/>
              <w:rPr>
                <w:rFonts w:cs="Times New Roman"/>
              </w:rPr>
            </w:pPr>
            <w:r>
              <w:rPr>
                <w:rFonts w:hint="eastAsia"/>
              </w:rPr>
              <w:t>5</w:t>
            </w:r>
            <w:r w:rsidR="00445A8F" w:rsidRPr="00AC3E83">
              <w:t xml:space="preserve">. </w:t>
            </w:r>
            <w:r w:rsidR="00445A8F" w:rsidRPr="00AC3E83">
              <w:rPr>
                <w:rFonts w:cs="宋体" w:hint="eastAsia"/>
              </w:rPr>
              <w:t>评分区间：优秀（</w:t>
            </w:r>
            <w:r w:rsidR="00445A8F" w:rsidRPr="00AC3E83">
              <w:t>90</w:t>
            </w:r>
            <w:r w:rsidR="00445A8F" w:rsidRPr="00AC3E83">
              <w:rPr>
                <w:rFonts w:cs="宋体" w:hint="eastAsia"/>
              </w:rPr>
              <w:t>分及以上）占</w:t>
            </w:r>
            <w:r w:rsidR="00445A8F" w:rsidRPr="00AC3E83">
              <w:t>30%</w:t>
            </w:r>
            <w:r w:rsidR="00445A8F" w:rsidRPr="00AC3E83">
              <w:rPr>
                <w:rFonts w:cs="宋体" w:hint="eastAsia"/>
              </w:rPr>
              <w:t>；良好（</w:t>
            </w:r>
            <w:r w:rsidR="00445A8F" w:rsidRPr="00AC3E83">
              <w:t>70</w:t>
            </w:r>
            <w:r w:rsidR="00445A8F" w:rsidRPr="00AC3E83">
              <w:rPr>
                <w:rFonts w:cs="宋体" w:hint="eastAsia"/>
              </w:rPr>
              <w:t>分</w:t>
            </w:r>
            <w:r w:rsidR="00445A8F" w:rsidRPr="00AC3E83">
              <w:t>-90</w:t>
            </w:r>
            <w:r w:rsidR="00445A8F" w:rsidRPr="00AC3E83">
              <w:rPr>
                <w:rFonts w:cs="宋体" w:hint="eastAsia"/>
              </w:rPr>
              <w:t>分，含</w:t>
            </w:r>
            <w:r w:rsidR="00445A8F" w:rsidRPr="00AC3E83">
              <w:t>70</w:t>
            </w:r>
            <w:r w:rsidR="00445A8F" w:rsidRPr="00AC3E83">
              <w:rPr>
                <w:rFonts w:cs="宋体" w:hint="eastAsia"/>
              </w:rPr>
              <w:t>分）占</w:t>
            </w:r>
            <w:r w:rsidR="00445A8F" w:rsidRPr="00AC3E83">
              <w:t>50%</w:t>
            </w:r>
            <w:r w:rsidR="00445A8F" w:rsidRPr="00AC3E83">
              <w:rPr>
                <w:rFonts w:cs="宋体" w:hint="eastAsia"/>
              </w:rPr>
              <w:t>；通过（</w:t>
            </w:r>
            <w:r w:rsidR="00445A8F" w:rsidRPr="00AC3E83">
              <w:t>70</w:t>
            </w:r>
            <w:r w:rsidR="00445A8F" w:rsidRPr="00AC3E83">
              <w:rPr>
                <w:rFonts w:cs="宋体" w:hint="eastAsia"/>
              </w:rPr>
              <w:t>分以下）占</w:t>
            </w:r>
            <w:r w:rsidR="00445A8F" w:rsidRPr="00AC3E83">
              <w:t>20%</w:t>
            </w:r>
            <w:r w:rsidR="00445A8F" w:rsidRPr="00AC3E83">
              <w:rPr>
                <w:rFonts w:cs="宋体" w:hint="eastAsia"/>
              </w:rPr>
              <w:t>；</w:t>
            </w:r>
            <w:r w:rsidR="00445A8F" w:rsidRPr="00AC3E83">
              <w:t>60</w:t>
            </w:r>
            <w:r w:rsidR="00445A8F" w:rsidRPr="00AC3E83">
              <w:rPr>
                <w:rFonts w:cs="宋体" w:hint="eastAsia"/>
              </w:rPr>
              <w:t>分以下为不通过。</w:t>
            </w:r>
          </w:p>
        </w:tc>
      </w:tr>
      <w:tr w:rsidR="00445A8F" w:rsidRPr="00AC3E83" w:rsidTr="007E16D1">
        <w:tc>
          <w:tcPr>
            <w:tcW w:w="1800" w:type="dxa"/>
            <w:vAlign w:val="center"/>
          </w:tcPr>
          <w:p w:rsidR="00445A8F" w:rsidRPr="00AC3E83" w:rsidRDefault="00445A8F" w:rsidP="005E6674">
            <w:pPr>
              <w:rPr>
                <w:rFonts w:cs="Times New Roman"/>
              </w:rPr>
            </w:pPr>
            <w:r w:rsidRPr="00AC3E83">
              <w:t>5</w:t>
            </w:r>
            <w:r w:rsidRPr="00AC3E83">
              <w:rPr>
                <w:rFonts w:cs="宋体" w:hint="eastAsia"/>
              </w:rPr>
              <w:t>月</w:t>
            </w:r>
            <w:r w:rsidRPr="00AC3E83">
              <w:t>2</w:t>
            </w:r>
            <w:r w:rsidR="005E6674">
              <w:rPr>
                <w:rFonts w:hint="eastAsia"/>
              </w:rPr>
              <w:t>1</w:t>
            </w:r>
            <w:r w:rsidRPr="00AC3E83">
              <w:rPr>
                <w:rFonts w:cs="宋体" w:hint="eastAsia"/>
              </w:rPr>
              <w:t>日</w:t>
            </w:r>
          </w:p>
        </w:tc>
        <w:tc>
          <w:tcPr>
            <w:tcW w:w="3600" w:type="dxa"/>
            <w:vAlign w:val="center"/>
          </w:tcPr>
          <w:p w:rsidR="00445A8F" w:rsidRPr="00AC3E83" w:rsidRDefault="00445A8F" w:rsidP="00BC73B7">
            <w:pPr>
              <w:rPr>
                <w:rFonts w:cs="Times New Roman"/>
              </w:rPr>
            </w:pPr>
            <w:r w:rsidRPr="00AC3E83">
              <w:rPr>
                <w:rFonts w:cs="宋体" w:hint="eastAsia"/>
              </w:rPr>
              <w:t>确定复审名单</w:t>
            </w:r>
          </w:p>
        </w:tc>
        <w:tc>
          <w:tcPr>
            <w:tcW w:w="10440" w:type="dxa"/>
            <w:vAlign w:val="center"/>
          </w:tcPr>
          <w:p w:rsidR="00445A8F" w:rsidRPr="00AC3E83" w:rsidRDefault="00445A8F" w:rsidP="0004579D">
            <w:pPr>
              <w:rPr>
                <w:rFonts w:cs="Times New Roman"/>
              </w:rPr>
            </w:pPr>
            <w:r w:rsidRPr="00AC3E83">
              <w:t xml:space="preserve">1. </w:t>
            </w:r>
            <w:r w:rsidRPr="00AC3E83">
              <w:rPr>
                <w:rFonts w:cs="宋体" w:hint="eastAsia"/>
              </w:rPr>
              <w:t>每组通过答辩且答辩成绩排名最后的硕士生需要参加复审。（未通过答辩的硕士生不再参加复审，需延期）</w:t>
            </w:r>
          </w:p>
          <w:p w:rsidR="00445A8F" w:rsidRPr="00AC3E83" w:rsidRDefault="00445A8F" w:rsidP="006C5640">
            <w:pPr>
              <w:rPr>
                <w:rFonts w:cs="Times New Roman"/>
              </w:rPr>
            </w:pPr>
            <w:r w:rsidRPr="00AC3E83">
              <w:t>2.</w:t>
            </w:r>
            <w:r w:rsidR="006C5640">
              <w:rPr>
                <w:rFonts w:hint="eastAsia"/>
              </w:rPr>
              <w:t xml:space="preserve"> </w:t>
            </w:r>
            <w:r w:rsidR="006C5640" w:rsidRPr="006C5640">
              <w:rPr>
                <w:rFonts w:hint="eastAsia"/>
              </w:rPr>
              <w:t>答辩委员会</w:t>
            </w:r>
            <w:r w:rsidR="006C5640" w:rsidRPr="006C5640">
              <w:rPr>
                <w:rFonts w:cs="宋体" w:hint="eastAsia"/>
              </w:rPr>
              <w:t>需</w:t>
            </w:r>
            <w:r w:rsidR="006C5640">
              <w:rPr>
                <w:rFonts w:cs="宋体" w:hint="eastAsia"/>
              </w:rPr>
              <w:t>对</w:t>
            </w:r>
            <w:r w:rsidR="006C5640" w:rsidRPr="006C5640">
              <w:rPr>
                <w:rFonts w:cs="宋体" w:hint="eastAsia"/>
              </w:rPr>
              <w:t>“课题意义、文献综述、实验设计、结果讨论、实验数据、工作量”等给出详细评价和书面修改意见，并明确指出具体存在的问题。</w:t>
            </w:r>
          </w:p>
        </w:tc>
      </w:tr>
      <w:tr w:rsidR="00445A8F" w:rsidRPr="00AC3E83" w:rsidTr="00551D58">
        <w:trPr>
          <w:trHeight w:val="212"/>
        </w:trPr>
        <w:tc>
          <w:tcPr>
            <w:tcW w:w="1800" w:type="dxa"/>
            <w:vAlign w:val="center"/>
          </w:tcPr>
          <w:p w:rsidR="00445A8F" w:rsidRPr="00AC3E83" w:rsidRDefault="00445A8F" w:rsidP="00551D58">
            <w:pPr>
              <w:rPr>
                <w:rFonts w:cs="Times New Roman"/>
              </w:rPr>
            </w:pPr>
            <w:r w:rsidRPr="00AC3E83">
              <w:t>5</w:t>
            </w:r>
            <w:r w:rsidRPr="00AC3E83">
              <w:rPr>
                <w:rFonts w:cs="宋体" w:hint="eastAsia"/>
              </w:rPr>
              <w:t>月</w:t>
            </w:r>
            <w:r w:rsidRPr="00AC3E83">
              <w:t>2</w:t>
            </w:r>
            <w:r w:rsidR="00551D58">
              <w:rPr>
                <w:rFonts w:hint="eastAsia"/>
              </w:rPr>
              <w:t>1</w:t>
            </w:r>
            <w:r>
              <w:t>-</w:t>
            </w:r>
            <w:r w:rsidRPr="00AC3E83">
              <w:t>29</w:t>
            </w:r>
            <w:r w:rsidRPr="00AC3E83">
              <w:rPr>
                <w:rFonts w:cs="宋体" w:hint="eastAsia"/>
              </w:rPr>
              <w:t>日</w:t>
            </w:r>
          </w:p>
        </w:tc>
        <w:tc>
          <w:tcPr>
            <w:tcW w:w="3600" w:type="dxa"/>
            <w:vAlign w:val="center"/>
          </w:tcPr>
          <w:p w:rsidR="00445A8F" w:rsidRPr="00AC3E83" w:rsidRDefault="00445A8F" w:rsidP="000B68A5">
            <w:pPr>
              <w:rPr>
                <w:rFonts w:cs="Times New Roman"/>
              </w:rPr>
            </w:pPr>
            <w:r w:rsidRPr="00AC3E83">
              <w:rPr>
                <w:rFonts w:cs="宋体" w:hint="eastAsia"/>
              </w:rPr>
              <w:t>复审硕士修改论文</w:t>
            </w:r>
          </w:p>
        </w:tc>
        <w:tc>
          <w:tcPr>
            <w:tcW w:w="10440" w:type="dxa"/>
            <w:vAlign w:val="center"/>
          </w:tcPr>
          <w:p w:rsidR="00445A8F" w:rsidRPr="00AC3E83" w:rsidRDefault="00445A8F" w:rsidP="00BC73B7">
            <w:pPr>
              <w:rPr>
                <w:rFonts w:cs="Times New Roman"/>
              </w:rPr>
            </w:pPr>
          </w:p>
        </w:tc>
      </w:tr>
      <w:tr w:rsidR="00445A8F" w:rsidRPr="00AC3E83" w:rsidTr="007E16D1">
        <w:tc>
          <w:tcPr>
            <w:tcW w:w="1800" w:type="dxa"/>
            <w:vAlign w:val="center"/>
          </w:tcPr>
          <w:p w:rsidR="00445A8F" w:rsidRPr="00AC3E83" w:rsidRDefault="00445A8F" w:rsidP="00203946">
            <w:pPr>
              <w:rPr>
                <w:rFonts w:cs="Times New Roman"/>
              </w:rPr>
            </w:pPr>
            <w:r w:rsidRPr="00AC3E83">
              <w:t>5</w:t>
            </w:r>
            <w:r w:rsidRPr="00AC3E83">
              <w:rPr>
                <w:rFonts w:cs="宋体" w:hint="eastAsia"/>
              </w:rPr>
              <w:t>月</w:t>
            </w:r>
            <w:r w:rsidRPr="00AC3E83">
              <w:t>30</w:t>
            </w:r>
            <w:r w:rsidRPr="00AC3E83">
              <w:rPr>
                <w:rFonts w:cs="宋体" w:hint="eastAsia"/>
              </w:rPr>
              <w:t>日</w:t>
            </w:r>
          </w:p>
        </w:tc>
        <w:tc>
          <w:tcPr>
            <w:tcW w:w="3600" w:type="dxa"/>
            <w:vAlign w:val="center"/>
          </w:tcPr>
          <w:p w:rsidR="00445A8F" w:rsidRPr="00AC3E83" w:rsidRDefault="00445A8F" w:rsidP="000B68A5">
            <w:pPr>
              <w:rPr>
                <w:rFonts w:cs="Times New Roman"/>
              </w:rPr>
            </w:pPr>
            <w:r>
              <w:rPr>
                <w:rFonts w:cs="宋体" w:hint="eastAsia"/>
              </w:rPr>
              <w:t>复审论文</w:t>
            </w:r>
            <w:r w:rsidR="00551D58">
              <w:rPr>
                <w:rFonts w:cs="宋体" w:hint="eastAsia"/>
              </w:rPr>
              <w:t>评阅</w:t>
            </w:r>
          </w:p>
        </w:tc>
        <w:tc>
          <w:tcPr>
            <w:tcW w:w="10440" w:type="dxa"/>
            <w:vAlign w:val="center"/>
          </w:tcPr>
          <w:p w:rsidR="00445A8F" w:rsidRPr="00AC3E83" w:rsidRDefault="00445A8F" w:rsidP="00B7248F">
            <w:pPr>
              <w:numPr>
                <w:ilvl w:val="0"/>
                <w:numId w:val="4"/>
              </w:numPr>
              <w:rPr>
                <w:rFonts w:cs="Times New Roman"/>
              </w:rPr>
            </w:pPr>
            <w:r w:rsidRPr="00AC3E83">
              <w:rPr>
                <w:rFonts w:cs="宋体" w:hint="eastAsia"/>
              </w:rPr>
              <w:t>复审硕士需提交</w:t>
            </w:r>
            <w:r w:rsidRPr="00AC3E83">
              <w:t>3</w:t>
            </w:r>
            <w:r w:rsidRPr="00AC3E83">
              <w:rPr>
                <w:rFonts w:cs="宋体" w:hint="eastAsia"/>
              </w:rPr>
              <w:t>本修改后的毕业论文进行院内匿名评审。</w:t>
            </w:r>
          </w:p>
          <w:p w:rsidR="00445A8F" w:rsidRPr="00AC3E83" w:rsidRDefault="00445A8F" w:rsidP="00B7248F">
            <w:pPr>
              <w:numPr>
                <w:ilvl w:val="0"/>
                <w:numId w:val="4"/>
              </w:numPr>
              <w:rPr>
                <w:rFonts w:cs="Times New Roman"/>
              </w:rPr>
            </w:pPr>
            <w:r w:rsidRPr="00AC3E83">
              <w:rPr>
                <w:rFonts w:cs="宋体" w:hint="eastAsia"/>
              </w:rPr>
              <w:t>化学学位分委员会负责确定</w:t>
            </w:r>
            <w:r w:rsidRPr="00AC3E83">
              <w:t>3</w:t>
            </w:r>
            <w:r w:rsidRPr="00AC3E83">
              <w:rPr>
                <w:rFonts w:cs="宋体" w:hint="eastAsia"/>
              </w:rPr>
              <w:t>位评阅人，其中初审人不能复审同一位学生的论文。</w:t>
            </w:r>
          </w:p>
          <w:p w:rsidR="00445A8F" w:rsidRPr="00AC3E83" w:rsidRDefault="00445A8F" w:rsidP="00B7248F">
            <w:pPr>
              <w:numPr>
                <w:ilvl w:val="0"/>
                <w:numId w:val="4"/>
              </w:numPr>
              <w:rPr>
                <w:rFonts w:cs="Times New Roman"/>
              </w:rPr>
            </w:pPr>
            <w:r w:rsidRPr="00AC3E83">
              <w:rPr>
                <w:rFonts w:cs="宋体" w:hint="eastAsia"/>
              </w:rPr>
              <w:t>如果有</w:t>
            </w:r>
            <w:r w:rsidRPr="00AC3E83">
              <w:t>2</w:t>
            </w:r>
            <w:r w:rsidRPr="00AC3E83">
              <w:rPr>
                <w:rFonts w:cs="宋体" w:hint="eastAsia"/>
              </w:rPr>
              <w:t>位复审人认为</w:t>
            </w:r>
            <w:r w:rsidRPr="00156323">
              <w:rPr>
                <w:rFonts w:cs="宋体" w:hint="eastAsia"/>
                <w:b/>
              </w:rPr>
              <w:t>修</w:t>
            </w:r>
            <w:r w:rsidR="00E232AF" w:rsidRPr="00156323">
              <w:rPr>
                <w:rFonts w:cs="宋体" w:hint="eastAsia"/>
                <w:b/>
              </w:rPr>
              <w:t>改后的毕业论文</w:t>
            </w:r>
            <w:r w:rsidR="00E232AF">
              <w:rPr>
                <w:rFonts w:cs="宋体" w:hint="eastAsia"/>
              </w:rPr>
              <w:t>未达到硕士学位的学术水平，视为复审毕业论文不通过，</w:t>
            </w:r>
            <w:r w:rsidR="00E232AF" w:rsidRPr="00E232AF">
              <w:rPr>
                <w:rFonts w:cs="宋体" w:hint="eastAsia"/>
                <w:b/>
              </w:rPr>
              <w:t>直接计为复审不通过</w:t>
            </w:r>
            <w:r w:rsidR="00E232AF" w:rsidRPr="002A4722">
              <w:rPr>
                <w:rFonts w:cs="宋体" w:hint="eastAsia"/>
                <w:b/>
              </w:rPr>
              <w:t>，</w:t>
            </w:r>
            <w:r w:rsidR="00E232AF" w:rsidRPr="00E232AF">
              <w:rPr>
                <w:rFonts w:cs="宋体" w:hint="eastAsia"/>
                <w:b/>
              </w:rPr>
              <w:t>不再参加复审答辩</w:t>
            </w:r>
            <w:r w:rsidR="00E232AF" w:rsidRPr="00E232AF">
              <w:rPr>
                <w:rFonts w:cs="宋体" w:hint="eastAsia"/>
              </w:rPr>
              <w:t>。</w:t>
            </w:r>
          </w:p>
        </w:tc>
      </w:tr>
      <w:tr w:rsidR="00445A8F" w:rsidRPr="00AC3E83" w:rsidTr="007E16D1">
        <w:tc>
          <w:tcPr>
            <w:tcW w:w="1800" w:type="dxa"/>
            <w:vAlign w:val="center"/>
          </w:tcPr>
          <w:p w:rsidR="00445A8F" w:rsidRPr="00AC3E83" w:rsidRDefault="00445A8F" w:rsidP="0047716E">
            <w:pPr>
              <w:rPr>
                <w:rFonts w:cs="Times New Roman"/>
              </w:rPr>
            </w:pPr>
            <w:r w:rsidRPr="00AC3E83">
              <w:t>6</w:t>
            </w:r>
            <w:r w:rsidRPr="00AC3E83">
              <w:rPr>
                <w:rFonts w:cs="宋体" w:hint="eastAsia"/>
              </w:rPr>
              <w:t>月</w:t>
            </w:r>
            <w:r w:rsidR="005E6674">
              <w:rPr>
                <w:rFonts w:hint="eastAsia"/>
              </w:rPr>
              <w:t>6</w:t>
            </w:r>
            <w:r w:rsidRPr="00AC3E83">
              <w:rPr>
                <w:rFonts w:cs="宋体" w:hint="eastAsia"/>
              </w:rPr>
              <w:t>日</w:t>
            </w:r>
          </w:p>
          <w:p w:rsidR="00445A8F" w:rsidRPr="00AC3E83" w:rsidRDefault="00445A8F" w:rsidP="0047716E">
            <w:pPr>
              <w:rPr>
                <w:rFonts w:cs="Times New Roman"/>
              </w:rPr>
            </w:pPr>
            <w:r w:rsidRPr="00AC3E83">
              <w:rPr>
                <w:rFonts w:cs="宋体" w:hint="eastAsia"/>
              </w:rPr>
              <w:t>上午</w:t>
            </w:r>
            <w:r w:rsidRPr="00AC3E83">
              <w:t>8:30-11:30</w:t>
            </w:r>
          </w:p>
        </w:tc>
        <w:tc>
          <w:tcPr>
            <w:tcW w:w="3600" w:type="dxa"/>
            <w:vAlign w:val="center"/>
          </w:tcPr>
          <w:p w:rsidR="00445A8F" w:rsidRPr="00AC3E83" w:rsidRDefault="00445A8F" w:rsidP="00BC73B7">
            <w:pPr>
              <w:rPr>
                <w:rFonts w:cs="Times New Roman"/>
              </w:rPr>
            </w:pPr>
            <w:r w:rsidRPr="00AC3E83">
              <w:rPr>
                <w:rFonts w:cs="宋体" w:hint="eastAsia"/>
              </w:rPr>
              <w:t>复审答辩</w:t>
            </w:r>
          </w:p>
          <w:p w:rsidR="00445A8F" w:rsidRPr="00AC3E83" w:rsidRDefault="00445A8F" w:rsidP="00CF65D7">
            <w:pPr>
              <w:rPr>
                <w:rFonts w:cs="Times New Roman"/>
              </w:rPr>
            </w:pPr>
            <w:r w:rsidRPr="00AC3E83">
              <w:rPr>
                <w:rFonts w:cs="宋体" w:hint="eastAsia"/>
              </w:rPr>
              <w:t>地点：</w:t>
            </w:r>
            <w:proofErr w:type="gramStart"/>
            <w:r w:rsidRPr="00AC3E83">
              <w:rPr>
                <w:rFonts w:cs="宋体" w:hint="eastAsia"/>
              </w:rPr>
              <w:t>化学楼</w:t>
            </w:r>
            <w:proofErr w:type="gramEnd"/>
            <w:r w:rsidRPr="00AC3E83">
              <w:rPr>
                <w:rFonts w:cs="宋体" w:hint="eastAsia"/>
              </w:rPr>
              <w:t>三楼会议室</w:t>
            </w:r>
          </w:p>
        </w:tc>
        <w:tc>
          <w:tcPr>
            <w:tcW w:w="10440" w:type="dxa"/>
            <w:vAlign w:val="center"/>
          </w:tcPr>
          <w:p w:rsidR="00445A8F" w:rsidRPr="00AC3E83" w:rsidRDefault="00445A8F" w:rsidP="00C04EEC">
            <w:pPr>
              <w:rPr>
                <w:rFonts w:cs="Times New Roman"/>
              </w:rPr>
            </w:pPr>
            <w:r w:rsidRPr="00AC3E83">
              <w:t xml:space="preserve">1. </w:t>
            </w:r>
            <w:r w:rsidRPr="00AC3E83">
              <w:rPr>
                <w:rFonts w:cs="宋体" w:hint="eastAsia"/>
              </w:rPr>
              <w:t>复审小组组成：化学学位</w:t>
            </w:r>
            <w:proofErr w:type="gramStart"/>
            <w:r w:rsidRPr="00AC3E83">
              <w:rPr>
                <w:rFonts w:cs="宋体" w:hint="eastAsia"/>
              </w:rPr>
              <w:t>评定分</w:t>
            </w:r>
            <w:proofErr w:type="gramEnd"/>
            <w:r w:rsidRPr="00AC3E83">
              <w:rPr>
                <w:rFonts w:cs="宋体" w:hint="eastAsia"/>
              </w:rPr>
              <w:t>委员会委员和第一轮答辩小组的答辩委员会主席组成，复审学生导师不能参加复审答辩。如答辩主席不能参会的，由相应的学位审核组按要求指定出席人员。</w:t>
            </w:r>
          </w:p>
          <w:p w:rsidR="00445A8F" w:rsidRPr="00AC3E83" w:rsidRDefault="00445A8F" w:rsidP="0004579D">
            <w:pPr>
              <w:rPr>
                <w:rFonts w:cs="Times New Roman"/>
              </w:rPr>
            </w:pPr>
            <w:r w:rsidRPr="00AC3E83">
              <w:t xml:space="preserve">2. </w:t>
            </w:r>
            <w:r w:rsidRPr="00AC3E83">
              <w:rPr>
                <w:rFonts w:cs="宋体" w:hint="eastAsia"/>
              </w:rPr>
              <w:t>复审答辩内容：参加复审的硕士生</w:t>
            </w:r>
            <w:proofErr w:type="gramStart"/>
            <w:r w:rsidRPr="00AC3E83">
              <w:rPr>
                <w:rFonts w:cs="宋体" w:hint="eastAsia"/>
              </w:rPr>
              <w:t>需报告</w:t>
            </w:r>
            <w:proofErr w:type="gramEnd"/>
            <w:r w:rsidRPr="00AC3E83">
              <w:rPr>
                <w:rFonts w:cs="宋体" w:hint="eastAsia"/>
              </w:rPr>
              <w:t>论文修改情况，</w:t>
            </w:r>
            <w:r w:rsidRPr="00AC3E83">
              <w:t>10</w:t>
            </w:r>
            <w:r w:rsidRPr="00AC3E83">
              <w:rPr>
                <w:rFonts w:cs="宋体" w:hint="eastAsia"/>
              </w:rPr>
              <w:t>分钟</w:t>
            </w:r>
            <w:r w:rsidRPr="00AC3E83">
              <w:t>PPT</w:t>
            </w:r>
            <w:r w:rsidR="00BD7A0B">
              <w:rPr>
                <w:rFonts w:hint="eastAsia"/>
              </w:rPr>
              <w:t>报告</w:t>
            </w:r>
            <w:r w:rsidRPr="00AC3E83">
              <w:rPr>
                <w:rFonts w:cs="宋体" w:hint="eastAsia"/>
              </w:rPr>
              <w:t>，</w:t>
            </w:r>
            <w:r w:rsidRPr="00AC3E83">
              <w:t>5</w:t>
            </w:r>
            <w:r w:rsidRPr="00AC3E83">
              <w:rPr>
                <w:rFonts w:cs="宋体" w:hint="eastAsia"/>
              </w:rPr>
              <w:t>分钟</w:t>
            </w:r>
            <w:r w:rsidR="00BD7A0B">
              <w:rPr>
                <w:rFonts w:cs="宋体" w:hint="eastAsia"/>
              </w:rPr>
              <w:t>回答问题</w:t>
            </w:r>
            <w:r w:rsidRPr="00AC3E83">
              <w:rPr>
                <w:rFonts w:cs="宋体" w:hint="eastAsia"/>
              </w:rPr>
              <w:t>，答辩最后要求用</w:t>
            </w:r>
            <w:r w:rsidRPr="00AC3E83">
              <w:t>PPT</w:t>
            </w:r>
            <w:r w:rsidRPr="00AC3E83">
              <w:rPr>
                <w:rFonts w:cs="宋体" w:hint="eastAsia"/>
              </w:rPr>
              <w:t>逐条回应第一轮答辩提出的问题和修改意见。</w:t>
            </w:r>
          </w:p>
          <w:p w:rsidR="00445A8F" w:rsidRDefault="00445A8F" w:rsidP="002A4722">
            <w:pPr>
              <w:rPr>
                <w:rFonts w:cs="宋体" w:hint="eastAsia"/>
              </w:rPr>
            </w:pPr>
            <w:r w:rsidRPr="00AC3E83">
              <w:t xml:space="preserve">3. </w:t>
            </w:r>
            <w:r w:rsidRPr="00AC3E83">
              <w:rPr>
                <w:rFonts w:cs="宋体" w:hint="eastAsia"/>
              </w:rPr>
              <w:t>复审答辩小组根据硕士生答辩情况进行评议</w:t>
            </w:r>
            <w:r w:rsidRPr="00AC3E83">
              <w:t>,</w:t>
            </w:r>
            <w:r w:rsidRPr="00AC3E83">
              <w:rPr>
                <w:rFonts w:cs="宋体" w:hint="eastAsia"/>
              </w:rPr>
              <w:t>并给出是否合格的意见。</w:t>
            </w:r>
            <w:r w:rsidR="002A4722" w:rsidRPr="002A4722">
              <w:rPr>
                <w:rFonts w:cs="宋体" w:hint="eastAsia"/>
              </w:rPr>
              <w:t>复审答辩采用无记名投票方式。</w:t>
            </w:r>
            <w:r w:rsidR="002A4722" w:rsidRPr="002A4722">
              <w:rPr>
                <w:rFonts w:cs="宋体" w:hint="eastAsia"/>
                <w:b/>
              </w:rPr>
              <w:t>复审答辩不通过的，计为复审未通过</w:t>
            </w:r>
            <w:r w:rsidR="002A4722" w:rsidRPr="002A4722">
              <w:rPr>
                <w:rFonts w:cs="宋体" w:hint="eastAsia"/>
              </w:rPr>
              <w:t>。</w:t>
            </w:r>
          </w:p>
          <w:p w:rsidR="00156323" w:rsidRPr="00AC3E83" w:rsidRDefault="00156323" w:rsidP="002A4722">
            <w:pPr>
              <w:rPr>
                <w:rFonts w:ascii="宋体" w:cs="宋体"/>
                <w:sz w:val="24"/>
                <w:szCs w:val="24"/>
              </w:rPr>
            </w:pPr>
            <w:r>
              <w:rPr>
                <w:rFonts w:cs="宋体" w:hint="eastAsia"/>
              </w:rPr>
              <w:t>4.</w:t>
            </w:r>
            <w:r>
              <w:rPr>
                <w:rFonts w:hint="eastAsia"/>
              </w:rPr>
              <w:t xml:space="preserve"> </w:t>
            </w:r>
            <w:r w:rsidRPr="00156323">
              <w:rPr>
                <w:rFonts w:cs="宋体" w:hint="eastAsia"/>
              </w:rPr>
              <w:t>复审未通过的学生</w:t>
            </w:r>
            <w:r w:rsidRPr="00156323">
              <w:rPr>
                <w:rFonts w:cs="宋体" w:hint="eastAsia"/>
              </w:rPr>
              <w:t>,</w:t>
            </w:r>
            <w:r w:rsidRPr="00156323">
              <w:rPr>
                <w:rFonts w:cs="宋体" w:hint="eastAsia"/>
              </w:rPr>
              <w:t>需经学位分委员会审核通过，报请研究生院</w:t>
            </w:r>
            <w:r w:rsidRPr="00156323">
              <w:rPr>
                <w:rFonts w:cs="宋体" w:hint="eastAsia"/>
                <w:b/>
              </w:rPr>
              <w:t>申请办理延期手续</w:t>
            </w:r>
            <w:r w:rsidRPr="00156323">
              <w:rPr>
                <w:rFonts w:cs="宋体" w:hint="eastAsia"/>
              </w:rPr>
              <w:t>。</w:t>
            </w:r>
          </w:p>
        </w:tc>
      </w:tr>
      <w:tr w:rsidR="00445A8F" w:rsidRPr="00AC3E83" w:rsidTr="00BD7A0B">
        <w:trPr>
          <w:trHeight w:val="858"/>
        </w:trPr>
        <w:tc>
          <w:tcPr>
            <w:tcW w:w="1800" w:type="dxa"/>
            <w:vAlign w:val="center"/>
          </w:tcPr>
          <w:p w:rsidR="00A86A11" w:rsidRDefault="00A86A11" w:rsidP="00A86A11">
            <w:pPr>
              <w:rPr>
                <w:rFonts w:cs="Times New Roman"/>
              </w:rPr>
            </w:pPr>
            <w:r>
              <w:t>6</w:t>
            </w:r>
            <w:r>
              <w:rPr>
                <w:rFonts w:cs="宋体" w:hint="eastAsia"/>
              </w:rPr>
              <w:t>月</w:t>
            </w:r>
            <w:r w:rsidR="005E6674">
              <w:rPr>
                <w:rFonts w:hint="eastAsia"/>
              </w:rPr>
              <w:t>6</w:t>
            </w:r>
            <w:r>
              <w:rPr>
                <w:rFonts w:cs="宋体" w:hint="eastAsia"/>
              </w:rPr>
              <w:t>日</w:t>
            </w:r>
          </w:p>
          <w:p w:rsidR="00445A8F" w:rsidRPr="00AC3E83" w:rsidRDefault="00A86A11" w:rsidP="00A86A11">
            <w:pPr>
              <w:rPr>
                <w:rFonts w:cs="Times New Roman"/>
              </w:rPr>
            </w:pPr>
            <w:r>
              <w:rPr>
                <w:rFonts w:cs="宋体" w:hint="eastAsia"/>
                <w:kern w:val="0"/>
              </w:rPr>
              <w:t>上午</w:t>
            </w:r>
            <w:r>
              <w:rPr>
                <w:kern w:val="0"/>
              </w:rPr>
              <w:t>11:30-12:00</w:t>
            </w:r>
          </w:p>
        </w:tc>
        <w:tc>
          <w:tcPr>
            <w:tcW w:w="3600" w:type="dxa"/>
            <w:vAlign w:val="center"/>
          </w:tcPr>
          <w:p w:rsidR="00445A8F" w:rsidRPr="00AC3E83" w:rsidRDefault="00445A8F" w:rsidP="00BC73B7">
            <w:pPr>
              <w:rPr>
                <w:rFonts w:cs="Times New Roman"/>
              </w:rPr>
            </w:pPr>
            <w:r w:rsidRPr="00AC3E83">
              <w:rPr>
                <w:rFonts w:cs="宋体" w:hint="eastAsia"/>
              </w:rPr>
              <w:t>召开学位分委会</w:t>
            </w:r>
          </w:p>
        </w:tc>
        <w:tc>
          <w:tcPr>
            <w:tcW w:w="10440" w:type="dxa"/>
            <w:vAlign w:val="center"/>
          </w:tcPr>
          <w:p w:rsidR="00445A8F" w:rsidRPr="00AC3E83" w:rsidRDefault="00445A8F" w:rsidP="00352C1C">
            <w:pPr>
              <w:rPr>
                <w:rFonts w:cs="Times New Roman"/>
              </w:rPr>
            </w:pPr>
            <w:r w:rsidRPr="00AC3E83">
              <w:rPr>
                <w:rFonts w:cs="宋体" w:hint="eastAsia"/>
              </w:rPr>
              <w:t>化学学位</w:t>
            </w:r>
            <w:proofErr w:type="gramStart"/>
            <w:r w:rsidRPr="00AC3E83">
              <w:rPr>
                <w:rFonts w:cs="宋体" w:hint="eastAsia"/>
              </w:rPr>
              <w:t>评定分</w:t>
            </w:r>
            <w:proofErr w:type="gramEnd"/>
            <w:r w:rsidRPr="00AC3E83">
              <w:rPr>
                <w:rFonts w:cs="宋体" w:hint="eastAsia"/>
              </w:rPr>
              <w:t>委员会根据答辩委员会提交的答辩决议和复审决议，采取无记名投票方式表决，同意票数达到出席委员的三分之二且同时超过全体委员的二分之一为通过，通过者建议授予硕士学位。</w:t>
            </w:r>
          </w:p>
        </w:tc>
      </w:tr>
      <w:tr w:rsidR="00445A8F" w:rsidRPr="00D722E0" w:rsidTr="00551D58">
        <w:trPr>
          <w:trHeight w:val="373"/>
        </w:trPr>
        <w:tc>
          <w:tcPr>
            <w:tcW w:w="1800" w:type="dxa"/>
            <w:vAlign w:val="center"/>
          </w:tcPr>
          <w:p w:rsidR="00445A8F" w:rsidRPr="00AC3E83" w:rsidRDefault="00445A8F" w:rsidP="005E6674">
            <w:pPr>
              <w:rPr>
                <w:rFonts w:cs="Times New Roman"/>
              </w:rPr>
            </w:pPr>
            <w:r w:rsidRPr="00AC3E83">
              <w:lastRenderedPageBreak/>
              <w:t>6</w:t>
            </w:r>
            <w:r w:rsidRPr="00AC3E83">
              <w:rPr>
                <w:rFonts w:cs="宋体" w:hint="eastAsia"/>
              </w:rPr>
              <w:t>月</w:t>
            </w:r>
            <w:r w:rsidR="005E6674">
              <w:rPr>
                <w:rFonts w:hint="eastAsia"/>
              </w:rPr>
              <w:t>7</w:t>
            </w:r>
            <w:r w:rsidRPr="00AC3E83">
              <w:rPr>
                <w:rFonts w:cs="宋体" w:hint="eastAsia"/>
              </w:rPr>
              <w:t>日</w:t>
            </w:r>
          </w:p>
        </w:tc>
        <w:tc>
          <w:tcPr>
            <w:tcW w:w="3600" w:type="dxa"/>
            <w:vAlign w:val="center"/>
          </w:tcPr>
          <w:p w:rsidR="00445A8F" w:rsidRPr="00AC3E83" w:rsidRDefault="00445A8F" w:rsidP="00155132">
            <w:pPr>
              <w:rPr>
                <w:rFonts w:cs="Times New Roman"/>
              </w:rPr>
            </w:pPr>
            <w:r w:rsidRPr="00AC3E83">
              <w:rPr>
                <w:rFonts w:cs="宋体" w:hint="eastAsia"/>
              </w:rPr>
              <w:t>未通过的硕士生需提交论文修改计划，延期答辩</w:t>
            </w:r>
          </w:p>
        </w:tc>
        <w:tc>
          <w:tcPr>
            <w:tcW w:w="10440" w:type="dxa"/>
            <w:vAlign w:val="center"/>
          </w:tcPr>
          <w:p w:rsidR="00445A8F" w:rsidRPr="00AC3E83" w:rsidRDefault="00445A8F" w:rsidP="00BC73B7">
            <w:pPr>
              <w:rPr>
                <w:rFonts w:cs="Times New Roman"/>
              </w:rPr>
            </w:pPr>
            <w:r w:rsidRPr="00AC3E83">
              <w:t xml:space="preserve">1. </w:t>
            </w:r>
            <w:r w:rsidRPr="00AC3E83">
              <w:rPr>
                <w:rFonts w:cs="宋体" w:hint="eastAsia"/>
              </w:rPr>
              <w:t>未通过的硕士生需要对毕业论文进行修改。导师应根据答辩委员会意见，制定并提交修改计划。修改论文时间一般为半年，最长不超过一年，且硕士生在校培养年限最长不超过</w:t>
            </w:r>
            <w:r w:rsidRPr="00AC3E83">
              <w:t>4</w:t>
            </w:r>
            <w:r w:rsidRPr="00AC3E83">
              <w:rPr>
                <w:rFonts w:cs="宋体" w:hint="eastAsia"/>
              </w:rPr>
              <w:t>年（</w:t>
            </w:r>
            <w:r w:rsidR="00352C1C">
              <w:rPr>
                <w:rFonts w:cs="宋体" w:hint="eastAsia"/>
              </w:rPr>
              <w:t>含</w:t>
            </w:r>
            <w:r w:rsidRPr="00AC3E83">
              <w:rPr>
                <w:rFonts w:cs="宋体" w:hint="eastAsia"/>
              </w:rPr>
              <w:t>休学时间）。学生完成毕业论文修改后，并经导师同意，可申请论文答辩和提出学位申请。</w:t>
            </w:r>
          </w:p>
          <w:p w:rsidR="00445A8F" w:rsidRPr="00D722E0" w:rsidRDefault="00445A8F" w:rsidP="00B729C4">
            <w:pPr>
              <w:rPr>
                <w:rFonts w:cs="Times New Roman"/>
              </w:rPr>
            </w:pPr>
            <w:r w:rsidRPr="00AC3E83">
              <w:t xml:space="preserve">2. </w:t>
            </w:r>
            <w:r w:rsidR="00352C1C" w:rsidRPr="00352C1C">
              <w:rPr>
                <w:rFonts w:cs="宋体" w:hint="eastAsia"/>
              </w:rPr>
              <w:t>由于导师未严格管理而导致学生复审答辩不通过的，导师下一年度将减少相应的硕士生招生指标。</w:t>
            </w:r>
          </w:p>
        </w:tc>
      </w:tr>
    </w:tbl>
    <w:p w:rsidR="00BD7A0B" w:rsidRDefault="00BD7A0B" w:rsidP="007E16D1">
      <w:pPr>
        <w:rPr>
          <w:rFonts w:cs="Times New Roman"/>
          <w:b/>
          <w:sz w:val="24"/>
          <w:szCs w:val="24"/>
        </w:rPr>
      </w:pPr>
    </w:p>
    <w:p w:rsidR="00445A8F" w:rsidRPr="00BD7A0B" w:rsidRDefault="00551D58" w:rsidP="007E16D1">
      <w:pPr>
        <w:rPr>
          <w:rFonts w:cs="Times New Roman"/>
          <w:b/>
          <w:sz w:val="24"/>
          <w:szCs w:val="24"/>
        </w:rPr>
      </w:pPr>
      <w:r>
        <w:rPr>
          <w:rFonts w:cs="Times New Roman" w:hint="eastAsia"/>
          <w:b/>
          <w:sz w:val="24"/>
          <w:szCs w:val="24"/>
        </w:rPr>
        <w:t>说明</w:t>
      </w:r>
      <w:r w:rsidR="00BD7A0B" w:rsidRPr="00BD7A0B">
        <w:rPr>
          <w:rFonts w:cs="Times New Roman" w:hint="eastAsia"/>
          <w:b/>
          <w:sz w:val="24"/>
          <w:szCs w:val="24"/>
        </w:rPr>
        <w:t>：</w:t>
      </w:r>
    </w:p>
    <w:p w:rsidR="00BD7A0B" w:rsidRPr="00BD7A0B" w:rsidRDefault="00BD7A0B" w:rsidP="007E16D1">
      <w:pPr>
        <w:rPr>
          <w:rFonts w:cs="Times New Roman"/>
          <w:b/>
        </w:rPr>
      </w:pPr>
      <w:r w:rsidRPr="00BD7A0B">
        <w:rPr>
          <w:rFonts w:ascii="仿宋_GB2312" w:hAnsi="宋体" w:hint="eastAsia"/>
          <w:b/>
          <w:sz w:val="24"/>
          <w:highlight w:val="yellow"/>
        </w:rPr>
        <w:t>凡因研究成果涉及知识产权</w:t>
      </w:r>
      <w:r w:rsidRPr="00BD7A0B">
        <w:rPr>
          <w:rFonts w:ascii="仿宋_GB2312" w:hAnsi="宋体" w:hint="eastAsia"/>
          <w:b/>
          <w:sz w:val="24"/>
          <w:highlight w:val="yellow"/>
        </w:rPr>
        <w:t>(</w:t>
      </w:r>
      <w:r w:rsidRPr="00BD7A0B">
        <w:rPr>
          <w:rFonts w:ascii="仿宋_GB2312" w:hAnsi="宋体" w:hint="eastAsia"/>
          <w:b/>
          <w:sz w:val="24"/>
          <w:highlight w:val="yellow"/>
        </w:rPr>
        <w:t>不涉及国家秘密</w:t>
      </w:r>
      <w:r w:rsidRPr="00BD7A0B">
        <w:rPr>
          <w:rFonts w:ascii="仿宋_GB2312" w:hAnsi="宋体" w:hint="eastAsia"/>
          <w:b/>
          <w:sz w:val="24"/>
          <w:highlight w:val="yellow"/>
        </w:rPr>
        <w:t>)</w:t>
      </w:r>
      <w:r w:rsidRPr="00BD7A0B">
        <w:rPr>
          <w:rFonts w:ascii="仿宋_GB2312" w:hAnsi="宋体" w:hint="eastAsia"/>
          <w:b/>
          <w:sz w:val="24"/>
          <w:highlight w:val="yellow"/>
        </w:rPr>
        <w:t>，按南开大学研究生非公开学位论文审批程序批准为“限制级”</w:t>
      </w:r>
      <w:r w:rsidRPr="00BD7A0B">
        <w:rPr>
          <w:rFonts w:ascii="仿宋_GB2312" w:hAnsi="宋体" w:hint="eastAsia"/>
          <w:b/>
          <w:sz w:val="24"/>
          <w:highlight w:val="yellow"/>
        </w:rPr>
        <w:t>(</w:t>
      </w:r>
      <w:r w:rsidRPr="00BD7A0B">
        <w:rPr>
          <w:rFonts w:ascii="仿宋_GB2312" w:hAnsi="宋体" w:hint="eastAsia"/>
          <w:b/>
          <w:sz w:val="24"/>
          <w:highlight w:val="yellow"/>
        </w:rPr>
        <w:t>保密期限</w:t>
      </w:r>
      <w:r w:rsidRPr="00BD7A0B">
        <w:rPr>
          <w:rFonts w:ascii="宋体" w:hAnsi="宋体" w:hint="eastAsia"/>
          <w:b/>
          <w:sz w:val="24"/>
          <w:highlight w:val="yellow"/>
        </w:rPr>
        <w:t>≤2年)的，学生需按以上规定参加统一答辩。</w:t>
      </w:r>
    </w:p>
    <w:sectPr w:rsidR="00BD7A0B" w:rsidRPr="00BD7A0B" w:rsidSect="007E16D1">
      <w:headerReference w:type="default" r:id="rId7"/>
      <w:pgSz w:w="16838" w:h="11906" w:orient="landscape" w:code="9"/>
      <w:pgMar w:top="340" w:right="567" w:bottom="340" w:left="567" w:header="284" w:footer="284"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78E4" w:rsidRDefault="00AB78E4" w:rsidP="00321341">
      <w:pPr>
        <w:rPr>
          <w:rFonts w:cs="Times New Roman"/>
        </w:rPr>
      </w:pPr>
      <w:r>
        <w:rPr>
          <w:rFonts w:cs="Times New Roman"/>
        </w:rPr>
        <w:separator/>
      </w:r>
    </w:p>
  </w:endnote>
  <w:endnote w:type="continuationSeparator" w:id="0">
    <w:p w:rsidR="00AB78E4" w:rsidRDefault="00AB78E4" w:rsidP="00321341">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78E4" w:rsidRDefault="00AB78E4" w:rsidP="00321341">
      <w:pPr>
        <w:rPr>
          <w:rFonts w:cs="Times New Roman"/>
        </w:rPr>
      </w:pPr>
      <w:r>
        <w:rPr>
          <w:rFonts w:cs="Times New Roman"/>
        </w:rPr>
        <w:separator/>
      </w:r>
    </w:p>
  </w:footnote>
  <w:footnote w:type="continuationSeparator" w:id="0">
    <w:p w:rsidR="00AB78E4" w:rsidRDefault="00AB78E4" w:rsidP="00321341">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5A8F" w:rsidRPr="00987A48" w:rsidRDefault="005E6674" w:rsidP="001D5FA6">
    <w:pPr>
      <w:pStyle w:val="a3"/>
      <w:pBdr>
        <w:bottom w:val="single" w:sz="6" w:space="0" w:color="auto"/>
      </w:pBdr>
      <w:rPr>
        <w:rFonts w:cs="Times New Roman"/>
        <w:sz w:val="28"/>
        <w:szCs w:val="28"/>
      </w:rPr>
    </w:pPr>
    <w:r>
      <w:rPr>
        <w:rFonts w:cs="宋体" w:hint="eastAsia"/>
        <w:sz w:val="28"/>
        <w:szCs w:val="28"/>
      </w:rPr>
      <w:t>化学院</w:t>
    </w:r>
    <w:r w:rsidR="00445A8F" w:rsidRPr="00987A48">
      <w:rPr>
        <w:rFonts w:cs="宋体" w:hint="eastAsia"/>
        <w:sz w:val="28"/>
        <w:szCs w:val="28"/>
      </w:rPr>
      <w:t>化学学科学术型硕士统一答辩日程安排</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62487"/>
    <w:multiLevelType w:val="hybridMultilevel"/>
    <w:tmpl w:val="DD4C3E5C"/>
    <w:lvl w:ilvl="0" w:tplc="40DE14DE">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
    <w:nsid w:val="1EAE37DD"/>
    <w:multiLevelType w:val="hybridMultilevel"/>
    <w:tmpl w:val="57EC881C"/>
    <w:lvl w:ilvl="0" w:tplc="73FC1E8C">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
    <w:nsid w:val="5D8C13FA"/>
    <w:multiLevelType w:val="hybridMultilevel"/>
    <w:tmpl w:val="CC4ABEB8"/>
    <w:lvl w:ilvl="0" w:tplc="2B327930">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3">
    <w:nsid w:val="6774213C"/>
    <w:multiLevelType w:val="hybridMultilevel"/>
    <w:tmpl w:val="843084EA"/>
    <w:lvl w:ilvl="0" w:tplc="8F005FB8">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1741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21341"/>
    <w:rsid w:val="000002C6"/>
    <w:rsid w:val="000003D0"/>
    <w:rsid w:val="000029C7"/>
    <w:rsid w:val="00004805"/>
    <w:rsid w:val="0000517D"/>
    <w:rsid w:val="000053D9"/>
    <w:rsid w:val="00005C4D"/>
    <w:rsid w:val="00006171"/>
    <w:rsid w:val="0000629D"/>
    <w:rsid w:val="000071C5"/>
    <w:rsid w:val="0000735F"/>
    <w:rsid w:val="0001222C"/>
    <w:rsid w:val="0001253A"/>
    <w:rsid w:val="00016F7D"/>
    <w:rsid w:val="000173E4"/>
    <w:rsid w:val="00021734"/>
    <w:rsid w:val="00025BB4"/>
    <w:rsid w:val="00026CE2"/>
    <w:rsid w:val="00031DDA"/>
    <w:rsid w:val="00033942"/>
    <w:rsid w:val="00033D3A"/>
    <w:rsid w:val="000359C5"/>
    <w:rsid w:val="00035F71"/>
    <w:rsid w:val="00037370"/>
    <w:rsid w:val="00037820"/>
    <w:rsid w:val="00040E9E"/>
    <w:rsid w:val="000432AF"/>
    <w:rsid w:val="000444E5"/>
    <w:rsid w:val="0004579D"/>
    <w:rsid w:val="00046E12"/>
    <w:rsid w:val="00050E8A"/>
    <w:rsid w:val="00053281"/>
    <w:rsid w:val="00053DF8"/>
    <w:rsid w:val="00057BC1"/>
    <w:rsid w:val="0006073D"/>
    <w:rsid w:val="000608F5"/>
    <w:rsid w:val="000615B4"/>
    <w:rsid w:val="000624DF"/>
    <w:rsid w:val="00064C01"/>
    <w:rsid w:val="000668BC"/>
    <w:rsid w:val="00066C53"/>
    <w:rsid w:val="00067339"/>
    <w:rsid w:val="00067B18"/>
    <w:rsid w:val="0007132F"/>
    <w:rsid w:val="00071AD4"/>
    <w:rsid w:val="00071BFD"/>
    <w:rsid w:val="00073488"/>
    <w:rsid w:val="00075B18"/>
    <w:rsid w:val="00076392"/>
    <w:rsid w:val="0007701C"/>
    <w:rsid w:val="0007792C"/>
    <w:rsid w:val="00082479"/>
    <w:rsid w:val="000824ED"/>
    <w:rsid w:val="000825B0"/>
    <w:rsid w:val="00084436"/>
    <w:rsid w:val="000858D0"/>
    <w:rsid w:val="0008618B"/>
    <w:rsid w:val="00086A8D"/>
    <w:rsid w:val="00086FF3"/>
    <w:rsid w:val="00087AB1"/>
    <w:rsid w:val="00090014"/>
    <w:rsid w:val="000908D7"/>
    <w:rsid w:val="00094990"/>
    <w:rsid w:val="00094F8A"/>
    <w:rsid w:val="000966B0"/>
    <w:rsid w:val="00096A54"/>
    <w:rsid w:val="00096B33"/>
    <w:rsid w:val="00096C4F"/>
    <w:rsid w:val="00097E49"/>
    <w:rsid w:val="000A04F2"/>
    <w:rsid w:val="000A0FB6"/>
    <w:rsid w:val="000A22C5"/>
    <w:rsid w:val="000A243B"/>
    <w:rsid w:val="000A26A9"/>
    <w:rsid w:val="000A36AB"/>
    <w:rsid w:val="000A455F"/>
    <w:rsid w:val="000A49D1"/>
    <w:rsid w:val="000A63A0"/>
    <w:rsid w:val="000A7B2A"/>
    <w:rsid w:val="000B1351"/>
    <w:rsid w:val="000B2A61"/>
    <w:rsid w:val="000B305B"/>
    <w:rsid w:val="000B4F45"/>
    <w:rsid w:val="000B5267"/>
    <w:rsid w:val="000B68A5"/>
    <w:rsid w:val="000B732E"/>
    <w:rsid w:val="000B76EE"/>
    <w:rsid w:val="000C0E33"/>
    <w:rsid w:val="000C147E"/>
    <w:rsid w:val="000C1A9C"/>
    <w:rsid w:val="000C2438"/>
    <w:rsid w:val="000C2612"/>
    <w:rsid w:val="000C2B3C"/>
    <w:rsid w:val="000C3ADA"/>
    <w:rsid w:val="000C50FB"/>
    <w:rsid w:val="000C52EC"/>
    <w:rsid w:val="000C607E"/>
    <w:rsid w:val="000C61CE"/>
    <w:rsid w:val="000D1A20"/>
    <w:rsid w:val="000D1FFE"/>
    <w:rsid w:val="000D2098"/>
    <w:rsid w:val="000D28D6"/>
    <w:rsid w:val="000D2A3A"/>
    <w:rsid w:val="000D3A9D"/>
    <w:rsid w:val="000D48D7"/>
    <w:rsid w:val="000D5F81"/>
    <w:rsid w:val="000D6348"/>
    <w:rsid w:val="000D7FA3"/>
    <w:rsid w:val="000E0620"/>
    <w:rsid w:val="000E1577"/>
    <w:rsid w:val="000E1C41"/>
    <w:rsid w:val="000E2816"/>
    <w:rsid w:val="000E2977"/>
    <w:rsid w:val="000E3E9F"/>
    <w:rsid w:val="000E3FDE"/>
    <w:rsid w:val="000E4792"/>
    <w:rsid w:val="000E4EB9"/>
    <w:rsid w:val="000E5FFD"/>
    <w:rsid w:val="000E736A"/>
    <w:rsid w:val="000F0A2C"/>
    <w:rsid w:val="000F15AB"/>
    <w:rsid w:val="000F2BFC"/>
    <w:rsid w:val="000F34AD"/>
    <w:rsid w:val="000F3550"/>
    <w:rsid w:val="000F3BF7"/>
    <w:rsid w:val="000F4C64"/>
    <w:rsid w:val="000F596B"/>
    <w:rsid w:val="001008C9"/>
    <w:rsid w:val="001026F5"/>
    <w:rsid w:val="001031BD"/>
    <w:rsid w:val="00103ED3"/>
    <w:rsid w:val="00105F49"/>
    <w:rsid w:val="001070EF"/>
    <w:rsid w:val="0011059E"/>
    <w:rsid w:val="001105AD"/>
    <w:rsid w:val="00111250"/>
    <w:rsid w:val="00111DE4"/>
    <w:rsid w:val="00113A49"/>
    <w:rsid w:val="001141AE"/>
    <w:rsid w:val="0011426F"/>
    <w:rsid w:val="00114308"/>
    <w:rsid w:val="00116257"/>
    <w:rsid w:val="00117D8A"/>
    <w:rsid w:val="00120D66"/>
    <w:rsid w:val="00122060"/>
    <w:rsid w:val="00122AC6"/>
    <w:rsid w:val="00122BDA"/>
    <w:rsid w:val="00123E18"/>
    <w:rsid w:val="00125522"/>
    <w:rsid w:val="0012553E"/>
    <w:rsid w:val="001261C8"/>
    <w:rsid w:val="00126B1B"/>
    <w:rsid w:val="001271B6"/>
    <w:rsid w:val="001308E2"/>
    <w:rsid w:val="0013130C"/>
    <w:rsid w:val="001317EE"/>
    <w:rsid w:val="00132667"/>
    <w:rsid w:val="00137839"/>
    <w:rsid w:val="001379B3"/>
    <w:rsid w:val="00140901"/>
    <w:rsid w:val="00140FFC"/>
    <w:rsid w:val="00141884"/>
    <w:rsid w:val="00142C5B"/>
    <w:rsid w:val="00143DAD"/>
    <w:rsid w:val="0014477F"/>
    <w:rsid w:val="001456A0"/>
    <w:rsid w:val="00145CA8"/>
    <w:rsid w:val="00146225"/>
    <w:rsid w:val="00147836"/>
    <w:rsid w:val="0015025B"/>
    <w:rsid w:val="00152908"/>
    <w:rsid w:val="00155132"/>
    <w:rsid w:val="00155F0F"/>
    <w:rsid w:val="00156323"/>
    <w:rsid w:val="00157978"/>
    <w:rsid w:val="00157E75"/>
    <w:rsid w:val="00161ACE"/>
    <w:rsid w:val="00162B68"/>
    <w:rsid w:val="001654A8"/>
    <w:rsid w:val="00165EC0"/>
    <w:rsid w:val="0016676D"/>
    <w:rsid w:val="0016769B"/>
    <w:rsid w:val="00170175"/>
    <w:rsid w:val="0017101E"/>
    <w:rsid w:val="00172401"/>
    <w:rsid w:val="0017271E"/>
    <w:rsid w:val="001743D0"/>
    <w:rsid w:val="00174B3C"/>
    <w:rsid w:val="00175FFD"/>
    <w:rsid w:val="001763DA"/>
    <w:rsid w:val="00177849"/>
    <w:rsid w:val="00180953"/>
    <w:rsid w:val="001813DF"/>
    <w:rsid w:val="00182205"/>
    <w:rsid w:val="00185E1C"/>
    <w:rsid w:val="00186E77"/>
    <w:rsid w:val="00190580"/>
    <w:rsid w:val="001918BA"/>
    <w:rsid w:val="00192779"/>
    <w:rsid w:val="0019287C"/>
    <w:rsid w:val="0019510C"/>
    <w:rsid w:val="00195673"/>
    <w:rsid w:val="0019627C"/>
    <w:rsid w:val="001966D8"/>
    <w:rsid w:val="00196E17"/>
    <w:rsid w:val="001971ED"/>
    <w:rsid w:val="001A0ABD"/>
    <w:rsid w:val="001A0F6D"/>
    <w:rsid w:val="001A1463"/>
    <w:rsid w:val="001A1A3C"/>
    <w:rsid w:val="001A3178"/>
    <w:rsid w:val="001A7B1C"/>
    <w:rsid w:val="001B0EA9"/>
    <w:rsid w:val="001B4127"/>
    <w:rsid w:val="001B6F36"/>
    <w:rsid w:val="001B7044"/>
    <w:rsid w:val="001B7AB5"/>
    <w:rsid w:val="001C2808"/>
    <w:rsid w:val="001C39A4"/>
    <w:rsid w:val="001C4A3D"/>
    <w:rsid w:val="001C612D"/>
    <w:rsid w:val="001C7249"/>
    <w:rsid w:val="001C740F"/>
    <w:rsid w:val="001D170A"/>
    <w:rsid w:val="001D37BB"/>
    <w:rsid w:val="001D435F"/>
    <w:rsid w:val="001D4DEF"/>
    <w:rsid w:val="001D5B1E"/>
    <w:rsid w:val="001D5FA6"/>
    <w:rsid w:val="001D6A9F"/>
    <w:rsid w:val="001D71E2"/>
    <w:rsid w:val="001E0891"/>
    <w:rsid w:val="001E0DDF"/>
    <w:rsid w:val="001E29D0"/>
    <w:rsid w:val="001E54D6"/>
    <w:rsid w:val="001E5703"/>
    <w:rsid w:val="001E673A"/>
    <w:rsid w:val="001E70EE"/>
    <w:rsid w:val="001F0A89"/>
    <w:rsid w:val="001F1104"/>
    <w:rsid w:val="001F357C"/>
    <w:rsid w:val="001F358C"/>
    <w:rsid w:val="001F3839"/>
    <w:rsid w:val="001F5BD7"/>
    <w:rsid w:val="001F69E3"/>
    <w:rsid w:val="001F7227"/>
    <w:rsid w:val="0020048F"/>
    <w:rsid w:val="00200552"/>
    <w:rsid w:val="00200A29"/>
    <w:rsid w:val="00202696"/>
    <w:rsid w:val="00203946"/>
    <w:rsid w:val="00205F97"/>
    <w:rsid w:val="0020749F"/>
    <w:rsid w:val="00207E69"/>
    <w:rsid w:val="00210004"/>
    <w:rsid w:val="0021084E"/>
    <w:rsid w:val="0021088A"/>
    <w:rsid w:val="00211F02"/>
    <w:rsid w:val="0021262A"/>
    <w:rsid w:val="00214445"/>
    <w:rsid w:val="00214F27"/>
    <w:rsid w:val="002153F2"/>
    <w:rsid w:val="002158A9"/>
    <w:rsid w:val="0021672F"/>
    <w:rsid w:val="00217390"/>
    <w:rsid w:val="00217CFA"/>
    <w:rsid w:val="002204AF"/>
    <w:rsid w:val="002218A6"/>
    <w:rsid w:val="00221F37"/>
    <w:rsid w:val="0022624A"/>
    <w:rsid w:val="002268D8"/>
    <w:rsid w:val="002275AD"/>
    <w:rsid w:val="0022762D"/>
    <w:rsid w:val="0023116A"/>
    <w:rsid w:val="00231A46"/>
    <w:rsid w:val="00231ED2"/>
    <w:rsid w:val="002345B8"/>
    <w:rsid w:val="00234B9D"/>
    <w:rsid w:val="00234E5C"/>
    <w:rsid w:val="00235C24"/>
    <w:rsid w:val="00236FD0"/>
    <w:rsid w:val="00240D1B"/>
    <w:rsid w:val="0024371D"/>
    <w:rsid w:val="00244F20"/>
    <w:rsid w:val="00245E87"/>
    <w:rsid w:val="00247053"/>
    <w:rsid w:val="00247F36"/>
    <w:rsid w:val="00251633"/>
    <w:rsid w:val="00251792"/>
    <w:rsid w:val="00255B71"/>
    <w:rsid w:val="00257B71"/>
    <w:rsid w:val="00260FE3"/>
    <w:rsid w:val="00261C03"/>
    <w:rsid w:val="00261F55"/>
    <w:rsid w:val="00264D9A"/>
    <w:rsid w:val="00264F4F"/>
    <w:rsid w:val="0026548E"/>
    <w:rsid w:val="002700B9"/>
    <w:rsid w:val="002701B3"/>
    <w:rsid w:val="002705CE"/>
    <w:rsid w:val="0027125F"/>
    <w:rsid w:val="00271561"/>
    <w:rsid w:val="002758BD"/>
    <w:rsid w:val="002761D7"/>
    <w:rsid w:val="002775C3"/>
    <w:rsid w:val="00281DAB"/>
    <w:rsid w:val="00284C13"/>
    <w:rsid w:val="00285F87"/>
    <w:rsid w:val="002913EB"/>
    <w:rsid w:val="00291879"/>
    <w:rsid w:val="00292415"/>
    <w:rsid w:val="00293B65"/>
    <w:rsid w:val="00294DD8"/>
    <w:rsid w:val="00295B6B"/>
    <w:rsid w:val="00295DF3"/>
    <w:rsid w:val="002960C5"/>
    <w:rsid w:val="0029661A"/>
    <w:rsid w:val="00296FDB"/>
    <w:rsid w:val="0029761E"/>
    <w:rsid w:val="002A0299"/>
    <w:rsid w:val="002A058E"/>
    <w:rsid w:val="002A2EB6"/>
    <w:rsid w:val="002A37BB"/>
    <w:rsid w:val="002A4722"/>
    <w:rsid w:val="002A4A28"/>
    <w:rsid w:val="002A4A6C"/>
    <w:rsid w:val="002A4D66"/>
    <w:rsid w:val="002A7208"/>
    <w:rsid w:val="002A76B6"/>
    <w:rsid w:val="002B0F05"/>
    <w:rsid w:val="002B1B17"/>
    <w:rsid w:val="002B2FF5"/>
    <w:rsid w:val="002B5FED"/>
    <w:rsid w:val="002C070F"/>
    <w:rsid w:val="002C0CD8"/>
    <w:rsid w:val="002C2446"/>
    <w:rsid w:val="002C4FBD"/>
    <w:rsid w:val="002C529D"/>
    <w:rsid w:val="002C55DA"/>
    <w:rsid w:val="002C5AA7"/>
    <w:rsid w:val="002C782E"/>
    <w:rsid w:val="002C7C03"/>
    <w:rsid w:val="002D050D"/>
    <w:rsid w:val="002D05E2"/>
    <w:rsid w:val="002D080C"/>
    <w:rsid w:val="002D2684"/>
    <w:rsid w:val="002D5ACE"/>
    <w:rsid w:val="002D7634"/>
    <w:rsid w:val="002E0581"/>
    <w:rsid w:val="002E3872"/>
    <w:rsid w:val="002E3BFF"/>
    <w:rsid w:val="002E4702"/>
    <w:rsid w:val="002E4F52"/>
    <w:rsid w:val="002E55C0"/>
    <w:rsid w:val="002E5955"/>
    <w:rsid w:val="002E75DE"/>
    <w:rsid w:val="002E77D0"/>
    <w:rsid w:val="002F1E32"/>
    <w:rsid w:val="002F29F0"/>
    <w:rsid w:val="002F2C0A"/>
    <w:rsid w:val="002F2E6A"/>
    <w:rsid w:val="002F3A61"/>
    <w:rsid w:val="002F40E6"/>
    <w:rsid w:val="002F4519"/>
    <w:rsid w:val="002F4876"/>
    <w:rsid w:val="002F4ABF"/>
    <w:rsid w:val="002F4BB6"/>
    <w:rsid w:val="002F5EF4"/>
    <w:rsid w:val="002F7414"/>
    <w:rsid w:val="002F7B3C"/>
    <w:rsid w:val="003005D7"/>
    <w:rsid w:val="00301256"/>
    <w:rsid w:val="00302CA9"/>
    <w:rsid w:val="003032AC"/>
    <w:rsid w:val="003038F2"/>
    <w:rsid w:val="00303F02"/>
    <w:rsid w:val="003040F3"/>
    <w:rsid w:val="00304F52"/>
    <w:rsid w:val="00305157"/>
    <w:rsid w:val="003057B5"/>
    <w:rsid w:val="003058C4"/>
    <w:rsid w:val="00306380"/>
    <w:rsid w:val="00306C7B"/>
    <w:rsid w:val="0030764F"/>
    <w:rsid w:val="00311330"/>
    <w:rsid w:val="003119FD"/>
    <w:rsid w:val="00312B6B"/>
    <w:rsid w:val="00313CDE"/>
    <w:rsid w:val="00316785"/>
    <w:rsid w:val="0031767C"/>
    <w:rsid w:val="00317B49"/>
    <w:rsid w:val="00317D48"/>
    <w:rsid w:val="00320128"/>
    <w:rsid w:val="00321341"/>
    <w:rsid w:val="003237AF"/>
    <w:rsid w:val="00325544"/>
    <w:rsid w:val="00325CA4"/>
    <w:rsid w:val="0032631E"/>
    <w:rsid w:val="0032775A"/>
    <w:rsid w:val="00330C52"/>
    <w:rsid w:val="0033293B"/>
    <w:rsid w:val="00332B59"/>
    <w:rsid w:val="00332CD2"/>
    <w:rsid w:val="00334223"/>
    <w:rsid w:val="00334842"/>
    <w:rsid w:val="00335586"/>
    <w:rsid w:val="003376D5"/>
    <w:rsid w:val="003400C7"/>
    <w:rsid w:val="00340825"/>
    <w:rsid w:val="00340FD5"/>
    <w:rsid w:val="00341D6B"/>
    <w:rsid w:val="00343051"/>
    <w:rsid w:val="0034370C"/>
    <w:rsid w:val="0034430B"/>
    <w:rsid w:val="0034499A"/>
    <w:rsid w:val="00345ACF"/>
    <w:rsid w:val="00347BF3"/>
    <w:rsid w:val="00351420"/>
    <w:rsid w:val="00352153"/>
    <w:rsid w:val="00352AE9"/>
    <w:rsid w:val="00352C1C"/>
    <w:rsid w:val="00355327"/>
    <w:rsid w:val="003576C8"/>
    <w:rsid w:val="003577C7"/>
    <w:rsid w:val="0036125F"/>
    <w:rsid w:val="00361BEF"/>
    <w:rsid w:val="00361F24"/>
    <w:rsid w:val="003626E7"/>
    <w:rsid w:val="00365799"/>
    <w:rsid w:val="00365888"/>
    <w:rsid w:val="00366023"/>
    <w:rsid w:val="00366283"/>
    <w:rsid w:val="00367866"/>
    <w:rsid w:val="003700A8"/>
    <w:rsid w:val="00370A44"/>
    <w:rsid w:val="00371E0C"/>
    <w:rsid w:val="003727FA"/>
    <w:rsid w:val="00372F8A"/>
    <w:rsid w:val="0037483A"/>
    <w:rsid w:val="00374CF5"/>
    <w:rsid w:val="00375448"/>
    <w:rsid w:val="00376A04"/>
    <w:rsid w:val="003800B5"/>
    <w:rsid w:val="00381110"/>
    <w:rsid w:val="00381180"/>
    <w:rsid w:val="003826D1"/>
    <w:rsid w:val="0038596C"/>
    <w:rsid w:val="00385B31"/>
    <w:rsid w:val="00391A7C"/>
    <w:rsid w:val="00393143"/>
    <w:rsid w:val="00393ACB"/>
    <w:rsid w:val="00394323"/>
    <w:rsid w:val="0039507D"/>
    <w:rsid w:val="00395B3F"/>
    <w:rsid w:val="003972CF"/>
    <w:rsid w:val="003A09E8"/>
    <w:rsid w:val="003A17E9"/>
    <w:rsid w:val="003A46E8"/>
    <w:rsid w:val="003A55A8"/>
    <w:rsid w:val="003B08DD"/>
    <w:rsid w:val="003B1CBD"/>
    <w:rsid w:val="003B32ED"/>
    <w:rsid w:val="003B4ABD"/>
    <w:rsid w:val="003B68B7"/>
    <w:rsid w:val="003B6AFF"/>
    <w:rsid w:val="003B74EE"/>
    <w:rsid w:val="003B7C89"/>
    <w:rsid w:val="003C051C"/>
    <w:rsid w:val="003C1D5C"/>
    <w:rsid w:val="003C526D"/>
    <w:rsid w:val="003C7623"/>
    <w:rsid w:val="003C7CC4"/>
    <w:rsid w:val="003D0009"/>
    <w:rsid w:val="003D2006"/>
    <w:rsid w:val="003D3796"/>
    <w:rsid w:val="003D59E1"/>
    <w:rsid w:val="003D6208"/>
    <w:rsid w:val="003D7A5B"/>
    <w:rsid w:val="003E0ACD"/>
    <w:rsid w:val="003E2030"/>
    <w:rsid w:val="003E207B"/>
    <w:rsid w:val="003E5246"/>
    <w:rsid w:val="003E5CB6"/>
    <w:rsid w:val="003E61CB"/>
    <w:rsid w:val="003E7EE0"/>
    <w:rsid w:val="003F0638"/>
    <w:rsid w:val="003F0E95"/>
    <w:rsid w:val="003F0FC6"/>
    <w:rsid w:val="003F13CE"/>
    <w:rsid w:val="003F285D"/>
    <w:rsid w:val="003F4361"/>
    <w:rsid w:val="003F6B59"/>
    <w:rsid w:val="003F6D99"/>
    <w:rsid w:val="003F6F0B"/>
    <w:rsid w:val="004004A7"/>
    <w:rsid w:val="00401177"/>
    <w:rsid w:val="00402CA1"/>
    <w:rsid w:val="004054CE"/>
    <w:rsid w:val="00406A0E"/>
    <w:rsid w:val="00406FBA"/>
    <w:rsid w:val="004107BF"/>
    <w:rsid w:val="00410C10"/>
    <w:rsid w:val="00412EA7"/>
    <w:rsid w:val="004145A1"/>
    <w:rsid w:val="00414DA9"/>
    <w:rsid w:val="00417148"/>
    <w:rsid w:val="00417203"/>
    <w:rsid w:val="004177F5"/>
    <w:rsid w:val="004215A8"/>
    <w:rsid w:val="004234F0"/>
    <w:rsid w:val="00423A0C"/>
    <w:rsid w:val="004259DA"/>
    <w:rsid w:val="00426E87"/>
    <w:rsid w:val="00427A07"/>
    <w:rsid w:val="004305A5"/>
    <w:rsid w:val="004305E2"/>
    <w:rsid w:val="00432AFA"/>
    <w:rsid w:val="00432EB7"/>
    <w:rsid w:val="004344AC"/>
    <w:rsid w:val="00437C20"/>
    <w:rsid w:val="00440670"/>
    <w:rsid w:val="004406CD"/>
    <w:rsid w:val="00440C7E"/>
    <w:rsid w:val="00440FC5"/>
    <w:rsid w:val="004410E9"/>
    <w:rsid w:val="004422A8"/>
    <w:rsid w:val="0044260F"/>
    <w:rsid w:val="00444316"/>
    <w:rsid w:val="00445833"/>
    <w:rsid w:val="00445A8F"/>
    <w:rsid w:val="00450132"/>
    <w:rsid w:val="004503C6"/>
    <w:rsid w:val="00450A17"/>
    <w:rsid w:val="00450C92"/>
    <w:rsid w:val="00450DE6"/>
    <w:rsid w:val="00451239"/>
    <w:rsid w:val="00451A21"/>
    <w:rsid w:val="00452E82"/>
    <w:rsid w:val="0045326F"/>
    <w:rsid w:val="00453311"/>
    <w:rsid w:val="00453ACF"/>
    <w:rsid w:val="00454817"/>
    <w:rsid w:val="00456298"/>
    <w:rsid w:val="00456DAD"/>
    <w:rsid w:val="00457FDB"/>
    <w:rsid w:val="004605D4"/>
    <w:rsid w:val="00460C14"/>
    <w:rsid w:val="00461414"/>
    <w:rsid w:val="00462BEC"/>
    <w:rsid w:val="0046328A"/>
    <w:rsid w:val="00463F4B"/>
    <w:rsid w:val="00464AA0"/>
    <w:rsid w:val="00467AB9"/>
    <w:rsid w:val="00467C27"/>
    <w:rsid w:val="00470A28"/>
    <w:rsid w:val="00472D0C"/>
    <w:rsid w:val="004753EB"/>
    <w:rsid w:val="004766F3"/>
    <w:rsid w:val="00476A1A"/>
    <w:rsid w:val="0047716E"/>
    <w:rsid w:val="00477B93"/>
    <w:rsid w:val="00477C86"/>
    <w:rsid w:val="00480230"/>
    <w:rsid w:val="004834DE"/>
    <w:rsid w:val="004837F4"/>
    <w:rsid w:val="00483AEF"/>
    <w:rsid w:val="00486AB7"/>
    <w:rsid w:val="00487792"/>
    <w:rsid w:val="0049020F"/>
    <w:rsid w:val="004909E7"/>
    <w:rsid w:val="0049305A"/>
    <w:rsid w:val="00493D86"/>
    <w:rsid w:val="00494025"/>
    <w:rsid w:val="0049415B"/>
    <w:rsid w:val="004964E8"/>
    <w:rsid w:val="00496B0A"/>
    <w:rsid w:val="004978F0"/>
    <w:rsid w:val="004979C4"/>
    <w:rsid w:val="004A0156"/>
    <w:rsid w:val="004A28BD"/>
    <w:rsid w:val="004A5A22"/>
    <w:rsid w:val="004A6056"/>
    <w:rsid w:val="004A75C9"/>
    <w:rsid w:val="004B00BD"/>
    <w:rsid w:val="004B0FA1"/>
    <w:rsid w:val="004B22F9"/>
    <w:rsid w:val="004B2E95"/>
    <w:rsid w:val="004B2EA5"/>
    <w:rsid w:val="004B32F4"/>
    <w:rsid w:val="004B39CB"/>
    <w:rsid w:val="004B427E"/>
    <w:rsid w:val="004C1039"/>
    <w:rsid w:val="004C3EF9"/>
    <w:rsid w:val="004C3FA6"/>
    <w:rsid w:val="004C5578"/>
    <w:rsid w:val="004C5A91"/>
    <w:rsid w:val="004C7719"/>
    <w:rsid w:val="004C7793"/>
    <w:rsid w:val="004C79A0"/>
    <w:rsid w:val="004D00C1"/>
    <w:rsid w:val="004D5498"/>
    <w:rsid w:val="004D5E9C"/>
    <w:rsid w:val="004D6527"/>
    <w:rsid w:val="004D7808"/>
    <w:rsid w:val="004E35BE"/>
    <w:rsid w:val="004E39DD"/>
    <w:rsid w:val="004E45B0"/>
    <w:rsid w:val="004E47DC"/>
    <w:rsid w:val="004E51BD"/>
    <w:rsid w:val="004F267F"/>
    <w:rsid w:val="004F4D75"/>
    <w:rsid w:val="004F5013"/>
    <w:rsid w:val="004F5D0E"/>
    <w:rsid w:val="00501D2D"/>
    <w:rsid w:val="00502228"/>
    <w:rsid w:val="005025FB"/>
    <w:rsid w:val="00502E1D"/>
    <w:rsid w:val="00505536"/>
    <w:rsid w:val="005064D5"/>
    <w:rsid w:val="0051028E"/>
    <w:rsid w:val="005102EC"/>
    <w:rsid w:val="00510B5D"/>
    <w:rsid w:val="00511F8A"/>
    <w:rsid w:val="005123D3"/>
    <w:rsid w:val="0051298B"/>
    <w:rsid w:val="00513EA2"/>
    <w:rsid w:val="00514260"/>
    <w:rsid w:val="00514610"/>
    <w:rsid w:val="00514C8B"/>
    <w:rsid w:val="0051567E"/>
    <w:rsid w:val="005159C7"/>
    <w:rsid w:val="0051681D"/>
    <w:rsid w:val="00517BB9"/>
    <w:rsid w:val="005210D4"/>
    <w:rsid w:val="005210E9"/>
    <w:rsid w:val="005231E8"/>
    <w:rsid w:val="00524BD4"/>
    <w:rsid w:val="00525440"/>
    <w:rsid w:val="0052729E"/>
    <w:rsid w:val="00535967"/>
    <w:rsid w:val="005368C3"/>
    <w:rsid w:val="00536B76"/>
    <w:rsid w:val="0053727E"/>
    <w:rsid w:val="00541F3E"/>
    <w:rsid w:val="00542B7A"/>
    <w:rsid w:val="0054406D"/>
    <w:rsid w:val="005444B9"/>
    <w:rsid w:val="00545A9B"/>
    <w:rsid w:val="00550B33"/>
    <w:rsid w:val="00551D58"/>
    <w:rsid w:val="0055201D"/>
    <w:rsid w:val="00553B80"/>
    <w:rsid w:val="005545A4"/>
    <w:rsid w:val="0055551D"/>
    <w:rsid w:val="00555981"/>
    <w:rsid w:val="005573BB"/>
    <w:rsid w:val="00560DFC"/>
    <w:rsid w:val="005616CA"/>
    <w:rsid w:val="005625EC"/>
    <w:rsid w:val="005636D2"/>
    <w:rsid w:val="0056421D"/>
    <w:rsid w:val="0056497B"/>
    <w:rsid w:val="00564A57"/>
    <w:rsid w:val="005658E8"/>
    <w:rsid w:val="00565E13"/>
    <w:rsid w:val="005669E4"/>
    <w:rsid w:val="00571E6C"/>
    <w:rsid w:val="00572EC2"/>
    <w:rsid w:val="0057332B"/>
    <w:rsid w:val="00575797"/>
    <w:rsid w:val="005764C9"/>
    <w:rsid w:val="005772F1"/>
    <w:rsid w:val="00580522"/>
    <w:rsid w:val="0058088A"/>
    <w:rsid w:val="00581C3E"/>
    <w:rsid w:val="0058221F"/>
    <w:rsid w:val="00583E44"/>
    <w:rsid w:val="00584785"/>
    <w:rsid w:val="00586E75"/>
    <w:rsid w:val="0058735B"/>
    <w:rsid w:val="00591BC7"/>
    <w:rsid w:val="00592DA5"/>
    <w:rsid w:val="005935EE"/>
    <w:rsid w:val="00594975"/>
    <w:rsid w:val="0059613E"/>
    <w:rsid w:val="00597288"/>
    <w:rsid w:val="005A108B"/>
    <w:rsid w:val="005A1558"/>
    <w:rsid w:val="005A2904"/>
    <w:rsid w:val="005A3E0F"/>
    <w:rsid w:val="005A457E"/>
    <w:rsid w:val="005A4B4E"/>
    <w:rsid w:val="005B038F"/>
    <w:rsid w:val="005B1DBC"/>
    <w:rsid w:val="005B1E31"/>
    <w:rsid w:val="005B3B30"/>
    <w:rsid w:val="005B57F3"/>
    <w:rsid w:val="005B624D"/>
    <w:rsid w:val="005C0BE7"/>
    <w:rsid w:val="005C1207"/>
    <w:rsid w:val="005C1934"/>
    <w:rsid w:val="005C5E7A"/>
    <w:rsid w:val="005C626D"/>
    <w:rsid w:val="005C6548"/>
    <w:rsid w:val="005C7807"/>
    <w:rsid w:val="005D3606"/>
    <w:rsid w:val="005D5F24"/>
    <w:rsid w:val="005D7870"/>
    <w:rsid w:val="005E1A4E"/>
    <w:rsid w:val="005E2E50"/>
    <w:rsid w:val="005E3833"/>
    <w:rsid w:val="005E391D"/>
    <w:rsid w:val="005E4097"/>
    <w:rsid w:val="005E5856"/>
    <w:rsid w:val="005E5A5E"/>
    <w:rsid w:val="005E613B"/>
    <w:rsid w:val="005E6674"/>
    <w:rsid w:val="005E6935"/>
    <w:rsid w:val="005E70B2"/>
    <w:rsid w:val="005E746B"/>
    <w:rsid w:val="005F0002"/>
    <w:rsid w:val="005F0136"/>
    <w:rsid w:val="005F0B58"/>
    <w:rsid w:val="005F10D3"/>
    <w:rsid w:val="005F1C6F"/>
    <w:rsid w:val="005F27AD"/>
    <w:rsid w:val="005F2A30"/>
    <w:rsid w:val="005F38C6"/>
    <w:rsid w:val="0060078E"/>
    <w:rsid w:val="00600F44"/>
    <w:rsid w:val="00601128"/>
    <w:rsid w:val="00601CBB"/>
    <w:rsid w:val="00602046"/>
    <w:rsid w:val="00604801"/>
    <w:rsid w:val="006061A8"/>
    <w:rsid w:val="006073FF"/>
    <w:rsid w:val="00607C62"/>
    <w:rsid w:val="0061087A"/>
    <w:rsid w:val="00610925"/>
    <w:rsid w:val="00611BAC"/>
    <w:rsid w:val="00612CD6"/>
    <w:rsid w:val="00612FA2"/>
    <w:rsid w:val="0061314F"/>
    <w:rsid w:val="006149A9"/>
    <w:rsid w:val="00620323"/>
    <w:rsid w:val="0062037E"/>
    <w:rsid w:val="00621C7B"/>
    <w:rsid w:val="00623DE3"/>
    <w:rsid w:val="00624D91"/>
    <w:rsid w:val="006261CD"/>
    <w:rsid w:val="0062722D"/>
    <w:rsid w:val="006278F9"/>
    <w:rsid w:val="006279C5"/>
    <w:rsid w:val="0063021E"/>
    <w:rsid w:val="00630267"/>
    <w:rsid w:val="00633C99"/>
    <w:rsid w:val="006352DB"/>
    <w:rsid w:val="00636538"/>
    <w:rsid w:val="00636CA0"/>
    <w:rsid w:val="00636D7C"/>
    <w:rsid w:val="006375BF"/>
    <w:rsid w:val="00640798"/>
    <w:rsid w:val="00640802"/>
    <w:rsid w:val="00642996"/>
    <w:rsid w:val="00642CEE"/>
    <w:rsid w:val="006456EE"/>
    <w:rsid w:val="00645912"/>
    <w:rsid w:val="00650499"/>
    <w:rsid w:val="00651266"/>
    <w:rsid w:val="00651343"/>
    <w:rsid w:val="00651D68"/>
    <w:rsid w:val="00651F5C"/>
    <w:rsid w:val="00651F65"/>
    <w:rsid w:val="00653578"/>
    <w:rsid w:val="0065357C"/>
    <w:rsid w:val="00654327"/>
    <w:rsid w:val="00654AB7"/>
    <w:rsid w:val="00655897"/>
    <w:rsid w:val="0065644F"/>
    <w:rsid w:val="00661273"/>
    <w:rsid w:val="00661B92"/>
    <w:rsid w:val="0066200F"/>
    <w:rsid w:val="006625B0"/>
    <w:rsid w:val="00663578"/>
    <w:rsid w:val="00664DC6"/>
    <w:rsid w:val="00666301"/>
    <w:rsid w:val="006669AF"/>
    <w:rsid w:val="00666B8D"/>
    <w:rsid w:val="00671590"/>
    <w:rsid w:val="00672F9C"/>
    <w:rsid w:val="00674294"/>
    <w:rsid w:val="00675003"/>
    <w:rsid w:val="00676805"/>
    <w:rsid w:val="006769B9"/>
    <w:rsid w:val="00676C10"/>
    <w:rsid w:val="00676EFB"/>
    <w:rsid w:val="00680705"/>
    <w:rsid w:val="00682E7E"/>
    <w:rsid w:val="006830EF"/>
    <w:rsid w:val="00683357"/>
    <w:rsid w:val="00685AE9"/>
    <w:rsid w:val="00686AB2"/>
    <w:rsid w:val="006910FC"/>
    <w:rsid w:val="00691244"/>
    <w:rsid w:val="00691F30"/>
    <w:rsid w:val="00693217"/>
    <w:rsid w:val="00693D74"/>
    <w:rsid w:val="0069403F"/>
    <w:rsid w:val="006958B9"/>
    <w:rsid w:val="00697C5F"/>
    <w:rsid w:val="006A0B4A"/>
    <w:rsid w:val="006A1BC3"/>
    <w:rsid w:val="006A1CBB"/>
    <w:rsid w:val="006A2672"/>
    <w:rsid w:val="006A3369"/>
    <w:rsid w:val="006A4E3D"/>
    <w:rsid w:val="006A6008"/>
    <w:rsid w:val="006A7D79"/>
    <w:rsid w:val="006B06D7"/>
    <w:rsid w:val="006B141E"/>
    <w:rsid w:val="006B1D8B"/>
    <w:rsid w:val="006B1E19"/>
    <w:rsid w:val="006B50B6"/>
    <w:rsid w:val="006B5CC9"/>
    <w:rsid w:val="006B62DD"/>
    <w:rsid w:val="006B7812"/>
    <w:rsid w:val="006B7863"/>
    <w:rsid w:val="006C0AC8"/>
    <w:rsid w:val="006C215E"/>
    <w:rsid w:val="006C2BCE"/>
    <w:rsid w:val="006C3935"/>
    <w:rsid w:val="006C5070"/>
    <w:rsid w:val="006C5087"/>
    <w:rsid w:val="006C5640"/>
    <w:rsid w:val="006D0673"/>
    <w:rsid w:val="006D0770"/>
    <w:rsid w:val="006D09E1"/>
    <w:rsid w:val="006D0C51"/>
    <w:rsid w:val="006D22FA"/>
    <w:rsid w:val="006D2535"/>
    <w:rsid w:val="006D304C"/>
    <w:rsid w:val="006D3778"/>
    <w:rsid w:val="006D5A4B"/>
    <w:rsid w:val="006D61C5"/>
    <w:rsid w:val="006D627F"/>
    <w:rsid w:val="006D7AB5"/>
    <w:rsid w:val="006D7CD9"/>
    <w:rsid w:val="006E17E4"/>
    <w:rsid w:val="006E1928"/>
    <w:rsid w:val="006E2334"/>
    <w:rsid w:val="006E2960"/>
    <w:rsid w:val="006E3910"/>
    <w:rsid w:val="006E3C1A"/>
    <w:rsid w:val="006E608F"/>
    <w:rsid w:val="006E69DA"/>
    <w:rsid w:val="006F24BA"/>
    <w:rsid w:val="006F263E"/>
    <w:rsid w:val="006F3289"/>
    <w:rsid w:val="006F3460"/>
    <w:rsid w:val="006F3769"/>
    <w:rsid w:val="006F3BC2"/>
    <w:rsid w:val="006F3C88"/>
    <w:rsid w:val="006F64E0"/>
    <w:rsid w:val="006F699E"/>
    <w:rsid w:val="006F6AE7"/>
    <w:rsid w:val="006F6D55"/>
    <w:rsid w:val="006F7F03"/>
    <w:rsid w:val="0070026D"/>
    <w:rsid w:val="007003C5"/>
    <w:rsid w:val="0070041B"/>
    <w:rsid w:val="0070085C"/>
    <w:rsid w:val="00700DD7"/>
    <w:rsid w:val="00702A5C"/>
    <w:rsid w:val="0070306F"/>
    <w:rsid w:val="00705210"/>
    <w:rsid w:val="007062D3"/>
    <w:rsid w:val="007071E8"/>
    <w:rsid w:val="007073E2"/>
    <w:rsid w:val="00710CE3"/>
    <w:rsid w:val="00711433"/>
    <w:rsid w:val="00711855"/>
    <w:rsid w:val="0071201C"/>
    <w:rsid w:val="00713984"/>
    <w:rsid w:val="00713B6B"/>
    <w:rsid w:val="00713FD2"/>
    <w:rsid w:val="007140A2"/>
    <w:rsid w:val="00715881"/>
    <w:rsid w:val="00715F7C"/>
    <w:rsid w:val="00716D99"/>
    <w:rsid w:val="00717DBA"/>
    <w:rsid w:val="00720758"/>
    <w:rsid w:val="0072181A"/>
    <w:rsid w:val="007219E8"/>
    <w:rsid w:val="007227DB"/>
    <w:rsid w:val="00724269"/>
    <w:rsid w:val="0072440B"/>
    <w:rsid w:val="007244C5"/>
    <w:rsid w:val="007247E8"/>
    <w:rsid w:val="00725607"/>
    <w:rsid w:val="00727621"/>
    <w:rsid w:val="00727AE9"/>
    <w:rsid w:val="00730796"/>
    <w:rsid w:val="007316A0"/>
    <w:rsid w:val="00732999"/>
    <w:rsid w:val="0073445A"/>
    <w:rsid w:val="00735018"/>
    <w:rsid w:val="00735BBF"/>
    <w:rsid w:val="00736E2D"/>
    <w:rsid w:val="0074040C"/>
    <w:rsid w:val="00740C64"/>
    <w:rsid w:val="007434DB"/>
    <w:rsid w:val="00744C8B"/>
    <w:rsid w:val="0074683C"/>
    <w:rsid w:val="00747457"/>
    <w:rsid w:val="007503D5"/>
    <w:rsid w:val="007503EF"/>
    <w:rsid w:val="007506E1"/>
    <w:rsid w:val="00750B21"/>
    <w:rsid w:val="007513B5"/>
    <w:rsid w:val="0075180D"/>
    <w:rsid w:val="007519CA"/>
    <w:rsid w:val="00751A73"/>
    <w:rsid w:val="00752DFA"/>
    <w:rsid w:val="00753494"/>
    <w:rsid w:val="007536A0"/>
    <w:rsid w:val="007543AF"/>
    <w:rsid w:val="0075635A"/>
    <w:rsid w:val="00765078"/>
    <w:rsid w:val="00765145"/>
    <w:rsid w:val="00770F41"/>
    <w:rsid w:val="00776B68"/>
    <w:rsid w:val="00776D41"/>
    <w:rsid w:val="0077736C"/>
    <w:rsid w:val="00777BF3"/>
    <w:rsid w:val="00777D9E"/>
    <w:rsid w:val="007819B5"/>
    <w:rsid w:val="00784514"/>
    <w:rsid w:val="00787B3C"/>
    <w:rsid w:val="0079253B"/>
    <w:rsid w:val="00793CB4"/>
    <w:rsid w:val="007941F2"/>
    <w:rsid w:val="00794FEA"/>
    <w:rsid w:val="007A166D"/>
    <w:rsid w:val="007A70DC"/>
    <w:rsid w:val="007A7306"/>
    <w:rsid w:val="007A74CF"/>
    <w:rsid w:val="007A7A69"/>
    <w:rsid w:val="007B00C1"/>
    <w:rsid w:val="007B1EFD"/>
    <w:rsid w:val="007B224D"/>
    <w:rsid w:val="007B271C"/>
    <w:rsid w:val="007B32E4"/>
    <w:rsid w:val="007B4FC7"/>
    <w:rsid w:val="007B517E"/>
    <w:rsid w:val="007B52CA"/>
    <w:rsid w:val="007B69A9"/>
    <w:rsid w:val="007C021E"/>
    <w:rsid w:val="007C084B"/>
    <w:rsid w:val="007C0DBF"/>
    <w:rsid w:val="007C168B"/>
    <w:rsid w:val="007C1B75"/>
    <w:rsid w:val="007C1E80"/>
    <w:rsid w:val="007C3096"/>
    <w:rsid w:val="007C3345"/>
    <w:rsid w:val="007C54BE"/>
    <w:rsid w:val="007C54DA"/>
    <w:rsid w:val="007C7A49"/>
    <w:rsid w:val="007C7C6F"/>
    <w:rsid w:val="007C7DBC"/>
    <w:rsid w:val="007D152D"/>
    <w:rsid w:val="007D15F6"/>
    <w:rsid w:val="007D497A"/>
    <w:rsid w:val="007D51D7"/>
    <w:rsid w:val="007D5E5E"/>
    <w:rsid w:val="007D6401"/>
    <w:rsid w:val="007D64A6"/>
    <w:rsid w:val="007E16D1"/>
    <w:rsid w:val="007E2758"/>
    <w:rsid w:val="007E2865"/>
    <w:rsid w:val="007E2C54"/>
    <w:rsid w:val="007E3B6E"/>
    <w:rsid w:val="007E3FED"/>
    <w:rsid w:val="007E49BE"/>
    <w:rsid w:val="007E5E67"/>
    <w:rsid w:val="007E62D9"/>
    <w:rsid w:val="007F032B"/>
    <w:rsid w:val="007F0F9C"/>
    <w:rsid w:val="007F1564"/>
    <w:rsid w:val="007F181F"/>
    <w:rsid w:val="007F1E96"/>
    <w:rsid w:val="007F5C22"/>
    <w:rsid w:val="007F6D9C"/>
    <w:rsid w:val="007F6E94"/>
    <w:rsid w:val="007F7530"/>
    <w:rsid w:val="007F7B43"/>
    <w:rsid w:val="0080214F"/>
    <w:rsid w:val="008021D8"/>
    <w:rsid w:val="00802A88"/>
    <w:rsid w:val="00803AE7"/>
    <w:rsid w:val="008044BC"/>
    <w:rsid w:val="00804C66"/>
    <w:rsid w:val="00806F0D"/>
    <w:rsid w:val="00807689"/>
    <w:rsid w:val="008107EC"/>
    <w:rsid w:val="008114E1"/>
    <w:rsid w:val="0081629C"/>
    <w:rsid w:val="00816580"/>
    <w:rsid w:val="00816AC9"/>
    <w:rsid w:val="0081737A"/>
    <w:rsid w:val="0082002E"/>
    <w:rsid w:val="00820341"/>
    <w:rsid w:val="00822820"/>
    <w:rsid w:val="00823D2C"/>
    <w:rsid w:val="008242E9"/>
    <w:rsid w:val="00825CA5"/>
    <w:rsid w:val="00825D31"/>
    <w:rsid w:val="0082695C"/>
    <w:rsid w:val="00826A01"/>
    <w:rsid w:val="00830E4B"/>
    <w:rsid w:val="00831E0B"/>
    <w:rsid w:val="00832885"/>
    <w:rsid w:val="00833D6F"/>
    <w:rsid w:val="0083614A"/>
    <w:rsid w:val="008369A5"/>
    <w:rsid w:val="00844CB1"/>
    <w:rsid w:val="00845D53"/>
    <w:rsid w:val="00846EBA"/>
    <w:rsid w:val="0084719E"/>
    <w:rsid w:val="0084785C"/>
    <w:rsid w:val="008527F8"/>
    <w:rsid w:val="00853509"/>
    <w:rsid w:val="00854FB8"/>
    <w:rsid w:val="00857354"/>
    <w:rsid w:val="00860994"/>
    <w:rsid w:val="00860A90"/>
    <w:rsid w:val="00860A9D"/>
    <w:rsid w:val="00861BBD"/>
    <w:rsid w:val="00863C1A"/>
    <w:rsid w:val="0086401D"/>
    <w:rsid w:val="00865469"/>
    <w:rsid w:val="00865EAA"/>
    <w:rsid w:val="00866560"/>
    <w:rsid w:val="00866867"/>
    <w:rsid w:val="00867E6A"/>
    <w:rsid w:val="00870AB8"/>
    <w:rsid w:val="0087179E"/>
    <w:rsid w:val="008720E8"/>
    <w:rsid w:val="00872915"/>
    <w:rsid w:val="00874698"/>
    <w:rsid w:val="00875BED"/>
    <w:rsid w:val="0088051B"/>
    <w:rsid w:val="00881A84"/>
    <w:rsid w:val="0088209A"/>
    <w:rsid w:val="008826E4"/>
    <w:rsid w:val="008829F8"/>
    <w:rsid w:val="00885561"/>
    <w:rsid w:val="00885F4C"/>
    <w:rsid w:val="0088638E"/>
    <w:rsid w:val="00886CDC"/>
    <w:rsid w:val="00886E36"/>
    <w:rsid w:val="00886E95"/>
    <w:rsid w:val="00886FE9"/>
    <w:rsid w:val="0088728A"/>
    <w:rsid w:val="008900A2"/>
    <w:rsid w:val="008910DD"/>
    <w:rsid w:val="00892F92"/>
    <w:rsid w:val="00893ADB"/>
    <w:rsid w:val="00893D11"/>
    <w:rsid w:val="00895DF2"/>
    <w:rsid w:val="00895E2D"/>
    <w:rsid w:val="00896E24"/>
    <w:rsid w:val="00896F77"/>
    <w:rsid w:val="00897015"/>
    <w:rsid w:val="00897732"/>
    <w:rsid w:val="008A04B0"/>
    <w:rsid w:val="008A060E"/>
    <w:rsid w:val="008A37B1"/>
    <w:rsid w:val="008A4D76"/>
    <w:rsid w:val="008A5826"/>
    <w:rsid w:val="008A6B19"/>
    <w:rsid w:val="008B01FE"/>
    <w:rsid w:val="008B059D"/>
    <w:rsid w:val="008B17F8"/>
    <w:rsid w:val="008B26DE"/>
    <w:rsid w:val="008B2D92"/>
    <w:rsid w:val="008B540D"/>
    <w:rsid w:val="008B67CC"/>
    <w:rsid w:val="008B68B5"/>
    <w:rsid w:val="008C0B09"/>
    <w:rsid w:val="008C0F07"/>
    <w:rsid w:val="008C1F74"/>
    <w:rsid w:val="008C2475"/>
    <w:rsid w:val="008C3705"/>
    <w:rsid w:val="008C3BD0"/>
    <w:rsid w:val="008C4F4B"/>
    <w:rsid w:val="008C51F8"/>
    <w:rsid w:val="008C527F"/>
    <w:rsid w:val="008D013D"/>
    <w:rsid w:val="008D05BE"/>
    <w:rsid w:val="008D0F1D"/>
    <w:rsid w:val="008D254C"/>
    <w:rsid w:val="008D29C5"/>
    <w:rsid w:val="008D2FC7"/>
    <w:rsid w:val="008D337F"/>
    <w:rsid w:val="008D4DEF"/>
    <w:rsid w:val="008D4F04"/>
    <w:rsid w:val="008D60E6"/>
    <w:rsid w:val="008D6367"/>
    <w:rsid w:val="008D7AD7"/>
    <w:rsid w:val="008E19DC"/>
    <w:rsid w:val="008E3C58"/>
    <w:rsid w:val="008E40E1"/>
    <w:rsid w:val="008E498E"/>
    <w:rsid w:val="008E5706"/>
    <w:rsid w:val="008E5C97"/>
    <w:rsid w:val="008E6E00"/>
    <w:rsid w:val="008F15FD"/>
    <w:rsid w:val="008F36C9"/>
    <w:rsid w:val="008F3FB9"/>
    <w:rsid w:val="008F58CB"/>
    <w:rsid w:val="008F7466"/>
    <w:rsid w:val="008F76C7"/>
    <w:rsid w:val="008F7E0D"/>
    <w:rsid w:val="00900464"/>
    <w:rsid w:val="009006CC"/>
    <w:rsid w:val="00901465"/>
    <w:rsid w:val="00902800"/>
    <w:rsid w:val="00902C1C"/>
    <w:rsid w:val="0090438B"/>
    <w:rsid w:val="009049A4"/>
    <w:rsid w:val="00904F9A"/>
    <w:rsid w:val="009076AC"/>
    <w:rsid w:val="009119B9"/>
    <w:rsid w:val="00911FB5"/>
    <w:rsid w:val="00911FD1"/>
    <w:rsid w:val="00912472"/>
    <w:rsid w:val="00913A34"/>
    <w:rsid w:val="00913F92"/>
    <w:rsid w:val="00915E70"/>
    <w:rsid w:val="00916156"/>
    <w:rsid w:val="0091636C"/>
    <w:rsid w:val="00916D82"/>
    <w:rsid w:val="009201FF"/>
    <w:rsid w:val="0092089A"/>
    <w:rsid w:val="00921923"/>
    <w:rsid w:val="00921942"/>
    <w:rsid w:val="009221C0"/>
    <w:rsid w:val="00922899"/>
    <w:rsid w:val="00922B07"/>
    <w:rsid w:val="009250D8"/>
    <w:rsid w:val="009301F3"/>
    <w:rsid w:val="009310C7"/>
    <w:rsid w:val="009317E5"/>
    <w:rsid w:val="009330CB"/>
    <w:rsid w:val="00933734"/>
    <w:rsid w:val="00934D39"/>
    <w:rsid w:val="00934F35"/>
    <w:rsid w:val="009354F7"/>
    <w:rsid w:val="00937A6C"/>
    <w:rsid w:val="0094097C"/>
    <w:rsid w:val="00940CDD"/>
    <w:rsid w:val="009436D6"/>
    <w:rsid w:val="00944E5D"/>
    <w:rsid w:val="009463B3"/>
    <w:rsid w:val="00947407"/>
    <w:rsid w:val="00950A4A"/>
    <w:rsid w:val="00952158"/>
    <w:rsid w:val="00952613"/>
    <w:rsid w:val="0095464C"/>
    <w:rsid w:val="00954E37"/>
    <w:rsid w:val="00955DAF"/>
    <w:rsid w:val="00955E56"/>
    <w:rsid w:val="0095616E"/>
    <w:rsid w:val="00956A12"/>
    <w:rsid w:val="00957E05"/>
    <w:rsid w:val="00957EBC"/>
    <w:rsid w:val="009656DD"/>
    <w:rsid w:val="0097141A"/>
    <w:rsid w:val="009724C1"/>
    <w:rsid w:val="00972E05"/>
    <w:rsid w:val="00973868"/>
    <w:rsid w:val="0097526C"/>
    <w:rsid w:val="00975747"/>
    <w:rsid w:val="009758E1"/>
    <w:rsid w:val="00980B94"/>
    <w:rsid w:val="009816F6"/>
    <w:rsid w:val="00981B50"/>
    <w:rsid w:val="009832DF"/>
    <w:rsid w:val="00984A86"/>
    <w:rsid w:val="00985059"/>
    <w:rsid w:val="0098550E"/>
    <w:rsid w:val="0098608B"/>
    <w:rsid w:val="00987990"/>
    <w:rsid w:val="00987A48"/>
    <w:rsid w:val="009903B6"/>
    <w:rsid w:val="0099103C"/>
    <w:rsid w:val="0099151A"/>
    <w:rsid w:val="00993112"/>
    <w:rsid w:val="009943A8"/>
    <w:rsid w:val="00995FFB"/>
    <w:rsid w:val="00996CEA"/>
    <w:rsid w:val="009A00C8"/>
    <w:rsid w:val="009A0D3D"/>
    <w:rsid w:val="009A1938"/>
    <w:rsid w:val="009A301A"/>
    <w:rsid w:val="009A3A2B"/>
    <w:rsid w:val="009A3B55"/>
    <w:rsid w:val="009A3DB2"/>
    <w:rsid w:val="009A3EC5"/>
    <w:rsid w:val="009A498D"/>
    <w:rsid w:val="009A4B80"/>
    <w:rsid w:val="009A5A55"/>
    <w:rsid w:val="009A7E5A"/>
    <w:rsid w:val="009B0007"/>
    <w:rsid w:val="009B192C"/>
    <w:rsid w:val="009B2BB7"/>
    <w:rsid w:val="009B58C9"/>
    <w:rsid w:val="009B5D60"/>
    <w:rsid w:val="009B6F22"/>
    <w:rsid w:val="009C020C"/>
    <w:rsid w:val="009C073E"/>
    <w:rsid w:val="009D133F"/>
    <w:rsid w:val="009D189C"/>
    <w:rsid w:val="009D5C99"/>
    <w:rsid w:val="009D683A"/>
    <w:rsid w:val="009D7560"/>
    <w:rsid w:val="009E037B"/>
    <w:rsid w:val="009E0BB0"/>
    <w:rsid w:val="009E0F7B"/>
    <w:rsid w:val="009E3059"/>
    <w:rsid w:val="009E5C0A"/>
    <w:rsid w:val="009E5F7F"/>
    <w:rsid w:val="009E61EB"/>
    <w:rsid w:val="009E627E"/>
    <w:rsid w:val="009E632F"/>
    <w:rsid w:val="009E6933"/>
    <w:rsid w:val="009E7898"/>
    <w:rsid w:val="009F09B0"/>
    <w:rsid w:val="009F0E14"/>
    <w:rsid w:val="009F156B"/>
    <w:rsid w:val="009F2035"/>
    <w:rsid w:val="009F3F5C"/>
    <w:rsid w:val="009F3F96"/>
    <w:rsid w:val="009F5FE7"/>
    <w:rsid w:val="009F7556"/>
    <w:rsid w:val="00A004E8"/>
    <w:rsid w:val="00A018AC"/>
    <w:rsid w:val="00A01AF2"/>
    <w:rsid w:val="00A02700"/>
    <w:rsid w:val="00A05484"/>
    <w:rsid w:val="00A05EE6"/>
    <w:rsid w:val="00A06992"/>
    <w:rsid w:val="00A10A09"/>
    <w:rsid w:val="00A10A7B"/>
    <w:rsid w:val="00A12D77"/>
    <w:rsid w:val="00A14126"/>
    <w:rsid w:val="00A15FC5"/>
    <w:rsid w:val="00A160AD"/>
    <w:rsid w:val="00A160F3"/>
    <w:rsid w:val="00A17617"/>
    <w:rsid w:val="00A17CED"/>
    <w:rsid w:val="00A22FD0"/>
    <w:rsid w:val="00A2496E"/>
    <w:rsid w:val="00A24BEC"/>
    <w:rsid w:val="00A27057"/>
    <w:rsid w:val="00A30264"/>
    <w:rsid w:val="00A304E0"/>
    <w:rsid w:val="00A31BDC"/>
    <w:rsid w:val="00A329F7"/>
    <w:rsid w:val="00A36176"/>
    <w:rsid w:val="00A3624C"/>
    <w:rsid w:val="00A37882"/>
    <w:rsid w:val="00A40665"/>
    <w:rsid w:val="00A4142D"/>
    <w:rsid w:val="00A41BFB"/>
    <w:rsid w:val="00A4592D"/>
    <w:rsid w:val="00A47516"/>
    <w:rsid w:val="00A5013B"/>
    <w:rsid w:val="00A50FCB"/>
    <w:rsid w:val="00A520C2"/>
    <w:rsid w:val="00A528B7"/>
    <w:rsid w:val="00A530D5"/>
    <w:rsid w:val="00A5329A"/>
    <w:rsid w:val="00A542EE"/>
    <w:rsid w:val="00A54378"/>
    <w:rsid w:val="00A55724"/>
    <w:rsid w:val="00A55913"/>
    <w:rsid w:val="00A55A68"/>
    <w:rsid w:val="00A56EAA"/>
    <w:rsid w:val="00A60071"/>
    <w:rsid w:val="00A60BC4"/>
    <w:rsid w:val="00A615EB"/>
    <w:rsid w:val="00A61E0E"/>
    <w:rsid w:val="00A6657A"/>
    <w:rsid w:val="00A66F85"/>
    <w:rsid w:val="00A67B8C"/>
    <w:rsid w:val="00A704C5"/>
    <w:rsid w:val="00A72128"/>
    <w:rsid w:val="00A722E3"/>
    <w:rsid w:val="00A72464"/>
    <w:rsid w:val="00A72701"/>
    <w:rsid w:val="00A72738"/>
    <w:rsid w:val="00A73F91"/>
    <w:rsid w:val="00A77409"/>
    <w:rsid w:val="00A77CB6"/>
    <w:rsid w:val="00A81C14"/>
    <w:rsid w:val="00A81DAC"/>
    <w:rsid w:val="00A81E86"/>
    <w:rsid w:val="00A81F5C"/>
    <w:rsid w:val="00A85488"/>
    <w:rsid w:val="00A85648"/>
    <w:rsid w:val="00A8597A"/>
    <w:rsid w:val="00A8618C"/>
    <w:rsid w:val="00A86A11"/>
    <w:rsid w:val="00A870E0"/>
    <w:rsid w:val="00A8795E"/>
    <w:rsid w:val="00A879D5"/>
    <w:rsid w:val="00A909C7"/>
    <w:rsid w:val="00A92A43"/>
    <w:rsid w:val="00A931B5"/>
    <w:rsid w:val="00A9398E"/>
    <w:rsid w:val="00A93EDF"/>
    <w:rsid w:val="00A94ABF"/>
    <w:rsid w:val="00A94F97"/>
    <w:rsid w:val="00A95F2C"/>
    <w:rsid w:val="00A95F53"/>
    <w:rsid w:val="00A96076"/>
    <w:rsid w:val="00A96643"/>
    <w:rsid w:val="00A972A2"/>
    <w:rsid w:val="00AA099B"/>
    <w:rsid w:val="00AA2F5F"/>
    <w:rsid w:val="00AA3EEC"/>
    <w:rsid w:val="00AA4556"/>
    <w:rsid w:val="00AA48F3"/>
    <w:rsid w:val="00AA501A"/>
    <w:rsid w:val="00AA5682"/>
    <w:rsid w:val="00AA66BA"/>
    <w:rsid w:val="00AB1D3B"/>
    <w:rsid w:val="00AB78E4"/>
    <w:rsid w:val="00AB799A"/>
    <w:rsid w:val="00AC1CA2"/>
    <w:rsid w:val="00AC2A2E"/>
    <w:rsid w:val="00AC2BD5"/>
    <w:rsid w:val="00AC3842"/>
    <w:rsid w:val="00AC3E83"/>
    <w:rsid w:val="00AC3F46"/>
    <w:rsid w:val="00AC467E"/>
    <w:rsid w:val="00AC4D5E"/>
    <w:rsid w:val="00AC5797"/>
    <w:rsid w:val="00AC59DD"/>
    <w:rsid w:val="00AC6B6E"/>
    <w:rsid w:val="00AC6EDD"/>
    <w:rsid w:val="00AC70FC"/>
    <w:rsid w:val="00AD06C7"/>
    <w:rsid w:val="00AD252F"/>
    <w:rsid w:val="00AD2FF0"/>
    <w:rsid w:val="00AD3DE2"/>
    <w:rsid w:val="00AD490E"/>
    <w:rsid w:val="00AD60C6"/>
    <w:rsid w:val="00AE0187"/>
    <w:rsid w:val="00AE0BED"/>
    <w:rsid w:val="00AE1C88"/>
    <w:rsid w:val="00AE22B3"/>
    <w:rsid w:val="00AE3D49"/>
    <w:rsid w:val="00AE4B19"/>
    <w:rsid w:val="00AE5A10"/>
    <w:rsid w:val="00AE6495"/>
    <w:rsid w:val="00AE759A"/>
    <w:rsid w:val="00AF1B85"/>
    <w:rsid w:val="00AF2DEA"/>
    <w:rsid w:val="00AF5B23"/>
    <w:rsid w:val="00AF6C83"/>
    <w:rsid w:val="00B01311"/>
    <w:rsid w:val="00B04653"/>
    <w:rsid w:val="00B072F3"/>
    <w:rsid w:val="00B077EF"/>
    <w:rsid w:val="00B107E7"/>
    <w:rsid w:val="00B10E63"/>
    <w:rsid w:val="00B1203E"/>
    <w:rsid w:val="00B12A09"/>
    <w:rsid w:val="00B12B7C"/>
    <w:rsid w:val="00B141D2"/>
    <w:rsid w:val="00B14F15"/>
    <w:rsid w:val="00B15F5B"/>
    <w:rsid w:val="00B162C0"/>
    <w:rsid w:val="00B166C2"/>
    <w:rsid w:val="00B17355"/>
    <w:rsid w:val="00B17E5F"/>
    <w:rsid w:val="00B227B7"/>
    <w:rsid w:val="00B23D5D"/>
    <w:rsid w:val="00B24775"/>
    <w:rsid w:val="00B24934"/>
    <w:rsid w:val="00B24D65"/>
    <w:rsid w:val="00B25F06"/>
    <w:rsid w:val="00B278E6"/>
    <w:rsid w:val="00B27C97"/>
    <w:rsid w:val="00B316B8"/>
    <w:rsid w:val="00B319C4"/>
    <w:rsid w:val="00B33001"/>
    <w:rsid w:val="00B34FAF"/>
    <w:rsid w:val="00B353B6"/>
    <w:rsid w:val="00B375EF"/>
    <w:rsid w:val="00B40A57"/>
    <w:rsid w:val="00B40B11"/>
    <w:rsid w:val="00B42BA4"/>
    <w:rsid w:val="00B42FCB"/>
    <w:rsid w:val="00B43079"/>
    <w:rsid w:val="00B442CF"/>
    <w:rsid w:val="00B4452E"/>
    <w:rsid w:val="00B44B07"/>
    <w:rsid w:val="00B45226"/>
    <w:rsid w:val="00B50B30"/>
    <w:rsid w:val="00B5112F"/>
    <w:rsid w:val="00B511D5"/>
    <w:rsid w:val="00B52A03"/>
    <w:rsid w:val="00B5326A"/>
    <w:rsid w:val="00B5370D"/>
    <w:rsid w:val="00B5453C"/>
    <w:rsid w:val="00B5644D"/>
    <w:rsid w:val="00B56E4A"/>
    <w:rsid w:val="00B578CA"/>
    <w:rsid w:val="00B607FD"/>
    <w:rsid w:val="00B6098B"/>
    <w:rsid w:val="00B60F4A"/>
    <w:rsid w:val="00B6126C"/>
    <w:rsid w:val="00B61E50"/>
    <w:rsid w:val="00B628BC"/>
    <w:rsid w:val="00B62FE7"/>
    <w:rsid w:val="00B7015B"/>
    <w:rsid w:val="00B7248F"/>
    <w:rsid w:val="00B729C4"/>
    <w:rsid w:val="00B731EE"/>
    <w:rsid w:val="00B744CD"/>
    <w:rsid w:val="00B7542D"/>
    <w:rsid w:val="00B75514"/>
    <w:rsid w:val="00B75753"/>
    <w:rsid w:val="00B75F4A"/>
    <w:rsid w:val="00B76A9C"/>
    <w:rsid w:val="00B7724D"/>
    <w:rsid w:val="00B775C0"/>
    <w:rsid w:val="00B77608"/>
    <w:rsid w:val="00B8018F"/>
    <w:rsid w:val="00B80230"/>
    <w:rsid w:val="00B80558"/>
    <w:rsid w:val="00B80841"/>
    <w:rsid w:val="00B815DD"/>
    <w:rsid w:val="00B82E20"/>
    <w:rsid w:val="00B83E9E"/>
    <w:rsid w:val="00B868C4"/>
    <w:rsid w:val="00B8735B"/>
    <w:rsid w:val="00B91373"/>
    <w:rsid w:val="00B92A31"/>
    <w:rsid w:val="00B92DED"/>
    <w:rsid w:val="00B933A7"/>
    <w:rsid w:val="00B9476D"/>
    <w:rsid w:val="00B96E81"/>
    <w:rsid w:val="00BA1206"/>
    <w:rsid w:val="00BA31B0"/>
    <w:rsid w:val="00BA5DE1"/>
    <w:rsid w:val="00BA5FE0"/>
    <w:rsid w:val="00BA678D"/>
    <w:rsid w:val="00BA6B47"/>
    <w:rsid w:val="00BA7DE4"/>
    <w:rsid w:val="00BB0645"/>
    <w:rsid w:val="00BB13DC"/>
    <w:rsid w:val="00BB14E9"/>
    <w:rsid w:val="00BB190A"/>
    <w:rsid w:val="00BB2253"/>
    <w:rsid w:val="00BB2467"/>
    <w:rsid w:val="00BB25BA"/>
    <w:rsid w:val="00BB2981"/>
    <w:rsid w:val="00BB2D1A"/>
    <w:rsid w:val="00BB3599"/>
    <w:rsid w:val="00BB63D1"/>
    <w:rsid w:val="00BB64AC"/>
    <w:rsid w:val="00BB6504"/>
    <w:rsid w:val="00BB7EE5"/>
    <w:rsid w:val="00BC1CBC"/>
    <w:rsid w:val="00BC20D4"/>
    <w:rsid w:val="00BC38E6"/>
    <w:rsid w:val="00BC3E81"/>
    <w:rsid w:val="00BC6070"/>
    <w:rsid w:val="00BC73B7"/>
    <w:rsid w:val="00BC743D"/>
    <w:rsid w:val="00BD0645"/>
    <w:rsid w:val="00BD12DE"/>
    <w:rsid w:val="00BD1510"/>
    <w:rsid w:val="00BD3A12"/>
    <w:rsid w:val="00BD55EE"/>
    <w:rsid w:val="00BD7214"/>
    <w:rsid w:val="00BD7859"/>
    <w:rsid w:val="00BD7A0B"/>
    <w:rsid w:val="00BE7166"/>
    <w:rsid w:val="00BE7819"/>
    <w:rsid w:val="00BE7EC5"/>
    <w:rsid w:val="00BF0067"/>
    <w:rsid w:val="00BF06A3"/>
    <w:rsid w:val="00BF0C2E"/>
    <w:rsid w:val="00BF2460"/>
    <w:rsid w:val="00BF2B64"/>
    <w:rsid w:val="00BF2FFC"/>
    <w:rsid w:val="00BF33E0"/>
    <w:rsid w:val="00BF439E"/>
    <w:rsid w:val="00BF4C3E"/>
    <w:rsid w:val="00BF50C6"/>
    <w:rsid w:val="00BF5C3C"/>
    <w:rsid w:val="00BF5C84"/>
    <w:rsid w:val="00BF63A9"/>
    <w:rsid w:val="00C00047"/>
    <w:rsid w:val="00C01340"/>
    <w:rsid w:val="00C01C7B"/>
    <w:rsid w:val="00C03C5F"/>
    <w:rsid w:val="00C03C8D"/>
    <w:rsid w:val="00C047D9"/>
    <w:rsid w:val="00C04EEC"/>
    <w:rsid w:val="00C05152"/>
    <w:rsid w:val="00C05849"/>
    <w:rsid w:val="00C05B1A"/>
    <w:rsid w:val="00C064D7"/>
    <w:rsid w:val="00C070CB"/>
    <w:rsid w:val="00C10692"/>
    <w:rsid w:val="00C11EBB"/>
    <w:rsid w:val="00C126F3"/>
    <w:rsid w:val="00C138A1"/>
    <w:rsid w:val="00C14103"/>
    <w:rsid w:val="00C150B0"/>
    <w:rsid w:val="00C150E1"/>
    <w:rsid w:val="00C16425"/>
    <w:rsid w:val="00C166B6"/>
    <w:rsid w:val="00C17BA7"/>
    <w:rsid w:val="00C17BB4"/>
    <w:rsid w:val="00C20044"/>
    <w:rsid w:val="00C224E2"/>
    <w:rsid w:val="00C2265B"/>
    <w:rsid w:val="00C22B6A"/>
    <w:rsid w:val="00C2336A"/>
    <w:rsid w:val="00C235C1"/>
    <w:rsid w:val="00C2472E"/>
    <w:rsid w:val="00C25086"/>
    <w:rsid w:val="00C27576"/>
    <w:rsid w:val="00C278E7"/>
    <w:rsid w:val="00C31234"/>
    <w:rsid w:val="00C31D17"/>
    <w:rsid w:val="00C34A48"/>
    <w:rsid w:val="00C34CB3"/>
    <w:rsid w:val="00C34F91"/>
    <w:rsid w:val="00C34FF0"/>
    <w:rsid w:val="00C36678"/>
    <w:rsid w:val="00C426FF"/>
    <w:rsid w:val="00C42A1F"/>
    <w:rsid w:val="00C42D4C"/>
    <w:rsid w:val="00C432EB"/>
    <w:rsid w:val="00C44A37"/>
    <w:rsid w:val="00C47AD0"/>
    <w:rsid w:val="00C47E37"/>
    <w:rsid w:val="00C515EE"/>
    <w:rsid w:val="00C533E0"/>
    <w:rsid w:val="00C537C8"/>
    <w:rsid w:val="00C55006"/>
    <w:rsid w:val="00C5514D"/>
    <w:rsid w:val="00C55888"/>
    <w:rsid w:val="00C5719A"/>
    <w:rsid w:val="00C63124"/>
    <w:rsid w:val="00C63CBF"/>
    <w:rsid w:val="00C65294"/>
    <w:rsid w:val="00C6545B"/>
    <w:rsid w:val="00C6577C"/>
    <w:rsid w:val="00C65BDA"/>
    <w:rsid w:val="00C677A9"/>
    <w:rsid w:val="00C715D3"/>
    <w:rsid w:val="00C71E7F"/>
    <w:rsid w:val="00C72744"/>
    <w:rsid w:val="00C7439B"/>
    <w:rsid w:val="00C7535F"/>
    <w:rsid w:val="00C75876"/>
    <w:rsid w:val="00C80408"/>
    <w:rsid w:val="00C805F7"/>
    <w:rsid w:val="00C810A9"/>
    <w:rsid w:val="00C83C96"/>
    <w:rsid w:val="00C850D0"/>
    <w:rsid w:val="00C85794"/>
    <w:rsid w:val="00C8582A"/>
    <w:rsid w:val="00C85E39"/>
    <w:rsid w:val="00C85F32"/>
    <w:rsid w:val="00C862E3"/>
    <w:rsid w:val="00C90474"/>
    <w:rsid w:val="00C9089D"/>
    <w:rsid w:val="00C9107C"/>
    <w:rsid w:val="00C91BA5"/>
    <w:rsid w:val="00C92C1B"/>
    <w:rsid w:val="00C93B98"/>
    <w:rsid w:val="00C94B33"/>
    <w:rsid w:val="00C94F22"/>
    <w:rsid w:val="00C953EE"/>
    <w:rsid w:val="00C954BE"/>
    <w:rsid w:val="00C95C19"/>
    <w:rsid w:val="00C96B2C"/>
    <w:rsid w:val="00CA1879"/>
    <w:rsid w:val="00CA22E7"/>
    <w:rsid w:val="00CA242D"/>
    <w:rsid w:val="00CA43D9"/>
    <w:rsid w:val="00CA4787"/>
    <w:rsid w:val="00CB0021"/>
    <w:rsid w:val="00CB00BA"/>
    <w:rsid w:val="00CB0870"/>
    <w:rsid w:val="00CB0CEF"/>
    <w:rsid w:val="00CB1759"/>
    <w:rsid w:val="00CB2624"/>
    <w:rsid w:val="00CB3A22"/>
    <w:rsid w:val="00CB406D"/>
    <w:rsid w:val="00CB42C8"/>
    <w:rsid w:val="00CB4941"/>
    <w:rsid w:val="00CB4DFC"/>
    <w:rsid w:val="00CB4E87"/>
    <w:rsid w:val="00CB5DE9"/>
    <w:rsid w:val="00CB6A8B"/>
    <w:rsid w:val="00CB75F2"/>
    <w:rsid w:val="00CC17FE"/>
    <w:rsid w:val="00CC2DDD"/>
    <w:rsid w:val="00CC3483"/>
    <w:rsid w:val="00CC3C1D"/>
    <w:rsid w:val="00CC63C7"/>
    <w:rsid w:val="00CC6D24"/>
    <w:rsid w:val="00CC7285"/>
    <w:rsid w:val="00CC79A3"/>
    <w:rsid w:val="00CC7B13"/>
    <w:rsid w:val="00CC7F7A"/>
    <w:rsid w:val="00CD0FBF"/>
    <w:rsid w:val="00CD165A"/>
    <w:rsid w:val="00CD1B50"/>
    <w:rsid w:val="00CD2398"/>
    <w:rsid w:val="00CD5570"/>
    <w:rsid w:val="00CD61C8"/>
    <w:rsid w:val="00CD6C3C"/>
    <w:rsid w:val="00CD6DC6"/>
    <w:rsid w:val="00CE095F"/>
    <w:rsid w:val="00CE0984"/>
    <w:rsid w:val="00CE1D45"/>
    <w:rsid w:val="00CE27DE"/>
    <w:rsid w:val="00CE5F1D"/>
    <w:rsid w:val="00CE5F1F"/>
    <w:rsid w:val="00CF0099"/>
    <w:rsid w:val="00CF2574"/>
    <w:rsid w:val="00CF40A1"/>
    <w:rsid w:val="00CF4FDB"/>
    <w:rsid w:val="00CF5561"/>
    <w:rsid w:val="00CF5928"/>
    <w:rsid w:val="00CF63B7"/>
    <w:rsid w:val="00CF65D7"/>
    <w:rsid w:val="00D044BE"/>
    <w:rsid w:val="00D058E0"/>
    <w:rsid w:val="00D06444"/>
    <w:rsid w:val="00D06713"/>
    <w:rsid w:val="00D1017E"/>
    <w:rsid w:val="00D10BFB"/>
    <w:rsid w:val="00D14361"/>
    <w:rsid w:val="00D1436D"/>
    <w:rsid w:val="00D14CE8"/>
    <w:rsid w:val="00D216CA"/>
    <w:rsid w:val="00D23E6F"/>
    <w:rsid w:val="00D246C7"/>
    <w:rsid w:val="00D246EA"/>
    <w:rsid w:val="00D2504F"/>
    <w:rsid w:val="00D3014B"/>
    <w:rsid w:val="00D31858"/>
    <w:rsid w:val="00D327E0"/>
    <w:rsid w:val="00D34FF1"/>
    <w:rsid w:val="00D3679D"/>
    <w:rsid w:val="00D3685F"/>
    <w:rsid w:val="00D373DB"/>
    <w:rsid w:val="00D4063D"/>
    <w:rsid w:val="00D4177D"/>
    <w:rsid w:val="00D418DE"/>
    <w:rsid w:val="00D41C79"/>
    <w:rsid w:val="00D43B97"/>
    <w:rsid w:val="00D43F5A"/>
    <w:rsid w:val="00D4488C"/>
    <w:rsid w:val="00D44979"/>
    <w:rsid w:val="00D45CFE"/>
    <w:rsid w:val="00D45F66"/>
    <w:rsid w:val="00D465C8"/>
    <w:rsid w:val="00D51EF6"/>
    <w:rsid w:val="00D51FA3"/>
    <w:rsid w:val="00D51FBC"/>
    <w:rsid w:val="00D53168"/>
    <w:rsid w:val="00D54C41"/>
    <w:rsid w:val="00D54F61"/>
    <w:rsid w:val="00D5558A"/>
    <w:rsid w:val="00D568A0"/>
    <w:rsid w:val="00D56B28"/>
    <w:rsid w:val="00D56D52"/>
    <w:rsid w:val="00D57AE4"/>
    <w:rsid w:val="00D60E54"/>
    <w:rsid w:val="00D613D9"/>
    <w:rsid w:val="00D61DAD"/>
    <w:rsid w:val="00D61EA7"/>
    <w:rsid w:val="00D6257B"/>
    <w:rsid w:val="00D62CA4"/>
    <w:rsid w:val="00D62E41"/>
    <w:rsid w:val="00D66A76"/>
    <w:rsid w:val="00D66EDA"/>
    <w:rsid w:val="00D674A4"/>
    <w:rsid w:val="00D67BF8"/>
    <w:rsid w:val="00D722E0"/>
    <w:rsid w:val="00D7259D"/>
    <w:rsid w:val="00D745BB"/>
    <w:rsid w:val="00D7514D"/>
    <w:rsid w:val="00D75DFB"/>
    <w:rsid w:val="00D76078"/>
    <w:rsid w:val="00D828F2"/>
    <w:rsid w:val="00D83389"/>
    <w:rsid w:val="00D83D37"/>
    <w:rsid w:val="00D850CD"/>
    <w:rsid w:val="00D85668"/>
    <w:rsid w:val="00D87A87"/>
    <w:rsid w:val="00D93407"/>
    <w:rsid w:val="00D9393D"/>
    <w:rsid w:val="00D9430A"/>
    <w:rsid w:val="00D9551B"/>
    <w:rsid w:val="00D96134"/>
    <w:rsid w:val="00D964B2"/>
    <w:rsid w:val="00D9769F"/>
    <w:rsid w:val="00D97F30"/>
    <w:rsid w:val="00DA32C6"/>
    <w:rsid w:val="00DA6281"/>
    <w:rsid w:val="00DB06B7"/>
    <w:rsid w:val="00DB203B"/>
    <w:rsid w:val="00DB3D1F"/>
    <w:rsid w:val="00DB461B"/>
    <w:rsid w:val="00DB7BE8"/>
    <w:rsid w:val="00DC31B9"/>
    <w:rsid w:val="00DC3F29"/>
    <w:rsid w:val="00DC4FE8"/>
    <w:rsid w:val="00DC7CC1"/>
    <w:rsid w:val="00DD1579"/>
    <w:rsid w:val="00DD5189"/>
    <w:rsid w:val="00DD53BD"/>
    <w:rsid w:val="00DD6A73"/>
    <w:rsid w:val="00DE044F"/>
    <w:rsid w:val="00DE1821"/>
    <w:rsid w:val="00DE1C58"/>
    <w:rsid w:val="00DE2696"/>
    <w:rsid w:val="00DE322D"/>
    <w:rsid w:val="00DE3AB8"/>
    <w:rsid w:val="00DE4BCD"/>
    <w:rsid w:val="00DE5F3D"/>
    <w:rsid w:val="00DE61A9"/>
    <w:rsid w:val="00DE7D9D"/>
    <w:rsid w:val="00DF0252"/>
    <w:rsid w:val="00DF13EF"/>
    <w:rsid w:val="00DF20A3"/>
    <w:rsid w:val="00DF6577"/>
    <w:rsid w:val="00DF7A8D"/>
    <w:rsid w:val="00E01370"/>
    <w:rsid w:val="00E01DD3"/>
    <w:rsid w:val="00E02664"/>
    <w:rsid w:val="00E046FD"/>
    <w:rsid w:val="00E04A2E"/>
    <w:rsid w:val="00E04D8E"/>
    <w:rsid w:val="00E0596C"/>
    <w:rsid w:val="00E0742B"/>
    <w:rsid w:val="00E10155"/>
    <w:rsid w:val="00E10486"/>
    <w:rsid w:val="00E10B70"/>
    <w:rsid w:val="00E127FB"/>
    <w:rsid w:val="00E136B2"/>
    <w:rsid w:val="00E13738"/>
    <w:rsid w:val="00E155E6"/>
    <w:rsid w:val="00E20E64"/>
    <w:rsid w:val="00E22EFA"/>
    <w:rsid w:val="00E22F06"/>
    <w:rsid w:val="00E232AF"/>
    <w:rsid w:val="00E24358"/>
    <w:rsid w:val="00E24896"/>
    <w:rsid w:val="00E25C60"/>
    <w:rsid w:val="00E25CB0"/>
    <w:rsid w:val="00E306B7"/>
    <w:rsid w:val="00E31BB0"/>
    <w:rsid w:val="00E31D96"/>
    <w:rsid w:val="00E32CF7"/>
    <w:rsid w:val="00E3502E"/>
    <w:rsid w:val="00E35B29"/>
    <w:rsid w:val="00E35F96"/>
    <w:rsid w:val="00E36413"/>
    <w:rsid w:val="00E41590"/>
    <w:rsid w:val="00E45E5D"/>
    <w:rsid w:val="00E463AE"/>
    <w:rsid w:val="00E50628"/>
    <w:rsid w:val="00E51AA1"/>
    <w:rsid w:val="00E5217A"/>
    <w:rsid w:val="00E5385B"/>
    <w:rsid w:val="00E5398B"/>
    <w:rsid w:val="00E56465"/>
    <w:rsid w:val="00E56BDB"/>
    <w:rsid w:val="00E56EB1"/>
    <w:rsid w:val="00E5795D"/>
    <w:rsid w:val="00E61C0A"/>
    <w:rsid w:val="00E61F95"/>
    <w:rsid w:val="00E61FA9"/>
    <w:rsid w:val="00E62A3D"/>
    <w:rsid w:val="00E62BAA"/>
    <w:rsid w:val="00E6419E"/>
    <w:rsid w:val="00E6427A"/>
    <w:rsid w:val="00E64EBF"/>
    <w:rsid w:val="00E6537C"/>
    <w:rsid w:val="00E65BFC"/>
    <w:rsid w:val="00E66323"/>
    <w:rsid w:val="00E66644"/>
    <w:rsid w:val="00E66B45"/>
    <w:rsid w:val="00E722B2"/>
    <w:rsid w:val="00E723D3"/>
    <w:rsid w:val="00E73292"/>
    <w:rsid w:val="00E7371E"/>
    <w:rsid w:val="00E739E4"/>
    <w:rsid w:val="00E75E43"/>
    <w:rsid w:val="00E75FF6"/>
    <w:rsid w:val="00E761F9"/>
    <w:rsid w:val="00E76A96"/>
    <w:rsid w:val="00E76B60"/>
    <w:rsid w:val="00E77BBF"/>
    <w:rsid w:val="00E826F4"/>
    <w:rsid w:val="00E82A11"/>
    <w:rsid w:val="00E84979"/>
    <w:rsid w:val="00E86107"/>
    <w:rsid w:val="00E86DC1"/>
    <w:rsid w:val="00E86E2B"/>
    <w:rsid w:val="00E87226"/>
    <w:rsid w:val="00E878BD"/>
    <w:rsid w:val="00E90087"/>
    <w:rsid w:val="00E9207E"/>
    <w:rsid w:val="00E94F21"/>
    <w:rsid w:val="00EA223A"/>
    <w:rsid w:val="00EA26EB"/>
    <w:rsid w:val="00EA4315"/>
    <w:rsid w:val="00EA52C4"/>
    <w:rsid w:val="00EA6377"/>
    <w:rsid w:val="00EA6536"/>
    <w:rsid w:val="00EA6696"/>
    <w:rsid w:val="00EA6C8E"/>
    <w:rsid w:val="00EB0100"/>
    <w:rsid w:val="00EB1677"/>
    <w:rsid w:val="00EB1D57"/>
    <w:rsid w:val="00EB4A30"/>
    <w:rsid w:val="00EB58C9"/>
    <w:rsid w:val="00EB5D6A"/>
    <w:rsid w:val="00EB6D6B"/>
    <w:rsid w:val="00EB70B3"/>
    <w:rsid w:val="00EB7ADD"/>
    <w:rsid w:val="00EC0EFC"/>
    <w:rsid w:val="00EC129C"/>
    <w:rsid w:val="00EC14E8"/>
    <w:rsid w:val="00EC3E85"/>
    <w:rsid w:val="00EC5D89"/>
    <w:rsid w:val="00EC78B0"/>
    <w:rsid w:val="00ED2B73"/>
    <w:rsid w:val="00ED38F6"/>
    <w:rsid w:val="00ED3CC3"/>
    <w:rsid w:val="00ED62A2"/>
    <w:rsid w:val="00ED6CE9"/>
    <w:rsid w:val="00ED7346"/>
    <w:rsid w:val="00ED77FA"/>
    <w:rsid w:val="00ED7A9D"/>
    <w:rsid w:val="00EE077E"/>
    <w:rsid w:val="00EE2307"/>
    <w:rsid w:val="00EE25FC"/>
    <w:rsid w:val="00EE4053"/>
    <w:rsid w:val="00EE48A1"/>
    <w:rsid w:val="00EE5094"/>
    <w:rsid w:val="00EE73D4"/>
    <w:rsid w:val="00EE7C8A"/>
    <w:rsid w:val="00EF073F"/>
    <w:rsid w:val="00EF5945"/>
    <w:rsid w:val="00EF7AFC"/>
    <w:rsid w:val="00EF7FF5"/>
    <w:rsid w:val="00F00535"/>
    <w:rsid w:val="00F04DC1"/>
    <w:rsid w:val="00F06659"/>
    <w:rsid w:val="00F0671D"/>
    <w:rsid w:val="00F10FAE"/>
    <w:rsid w:val="00F1111C"/>
    <w:rsid w:val="00F11687"/>
    <w:rsid w:val="00F121A5"/>
    <w:rsid w:val="00F13905"/>
    <w:rsid w:val="00F1701B"/>
    <w:rsid w:val="00F17283"/>
    <w:rsid w:val="00F20484"/>
    <w:rsid w:val="00F20A45"/>
    <w:rsid w:val="00F20E5A"/>
    <w:rsid w:val="00F20FBD"/>
    <w:rsid w:val="00F2387A"/>
    <w:rsid w:val="00F239C0"/>
    <w:rsid w:val="00F248D1"/>
    <w:rsid w:val="00F27ACF"/>
    <w:rsid w:val="00F27D7C"/>
    <w:rsid w:val="00F27E35"/>
    <w:rsid w:val="00F30ECA"/>
    <w:rsid w:val="00F317E7"/>
    <w:rsid w:val="00F3196B"/>
    <w:rsid w:val="00F36C47"/>
    <w:rsid w:val="00F36E8A"/>
    <w:rsid w:val="00F40ACE"/>
    <w:rsid w:val="00F40C10"/>
    <w:rsid w:val="00F410CC"/>
    <w:rsid w:val="00F412CC"/>
    <w:rsid w:val="00F41324"/>
    <w:rsid w:val="00F41CCB"/>
    <w:rsid w:val="00F4244C"/>
    <w:rsid w:val="00F43BB4"/>
    <w:rsid w:val="00F43CA1"/>
    <w:rsid w:val="00F44650"/>
    <w:rsid w:val="00F44FA9"/>
    <w:rsid w:val="00F45BB2"/>
    <w:rsid w:val="00F46D8E"/>
    <w:rsid w:val="00F47EAA"/>
    <w:rsid w:val="00F50668"/>
    <w:rsid w:val="00F517C8"/>
    <w:rsid w:val="00F52443"/>
    <w:rsid w:val="00F53232"/>
    <w:rsid w:val="00F53FAA"/>
    <w:rsid w:val="00F554D9"/>
    <w:rsid w:val="00F5563C"/>
    <w:rsid w:val="00F558F3"/>
    <w:rsid w:val="00F5645E"/>
    <w:rsid w:val="00F579FF"/>
    <w:rsid w:val="00F60D06"/>
    <w:rsid w:val="00F60F94"/>
    <w:rsid w:val="00F61399"/>
    <w:rsid w:val="00F61954"/>
    <w:rsid w:val="00F63C73"/>
    <w:rsid w:val="00F63DA8"/>
    <w:rsid w:val="00F64F76"/>
    <w:rsid w:val="00F64FF1"/>
    <w:rsid w:val="00F66FF0"/>
    <w:rsid w:val="00F67FA1"/>
    <w:rsid w:val="00F70478"/>
    <w:rsid w:val="00F70B20"/>
    <w:rsid w:val="00F70D1E"/>
    <w:rsid w:val="00F71BA5"/>
    <w:rsid w:val="00F72627"/>
    <w:rsid w:val="00F743C0"/>
    <w:rsid w:val="00F74FA9"/>
    <w:rsid w:val="00F772DB"/>
    <w:rsid w:val="00F802F2"/>
    <w:rsid w:val="00F80615"/>
    <w:rsid w:val="00F823D8"/>
    <w:rsid w:val="00F8543C"/>
    <w:rsid w:val="00F862F5"/>
    <w:rsid w:val="00F865AD"/>
    <w:rsid w:val="00F86877"/>
    <w:rsid w:val="00F87630"/>
    <w:rsid w:val="00F87AA3"/>
    <w:rsid w:val="00F87EA4"/>
    <w:rsid w:val="00F91D9F"/>
    <w:rsid w:val="00F91E54"/>
    <w:rsid w:val="00F920E0"/>
    <w:rsid w:val="00F9217E"/>
    <w:rsid w:val="00F95EDC"/>
    <w:rsid w:val="00F968C8"/>
    <w:rsid w:val="00F96FB4"/>
    <w:rsid w:val="00F974D0"/>
    <w:rsid w:val="00FA35F8"/>
    <w:rsid w:val="00FA372D"/>
    <w:rsid w:val="00FA4270"/>
    <w:rsid w:val="00FA4B1C"/>
    <w:rsid w:val="00FA5980"/>
    <w:rsid w:val="00FA6F03"/>
    <w:rsid w:val="00FB01F4"/>
    <w:rsid w:val="00FB1019"/>
    <w:rsid w:val="00FB19B5"/>
    <w:rsid w:val="00FB4AB5"/>
    <w:rsid w:val="00FB66CB"/>
    <w:rsid w:val="00FB67D9"/>
    <w:rsid w:val="00FB6BA3"/>
    <w:rsid w:val="00FB74A4"/>
    <w:rsid w:val="00FC04C3"/>
    <w:rsid w:val="00FC1DBB"/>
    <w:rsid w:val="00FC5591"/>
    <w:rsid w:val="00FC5A45"/>
    <w:rsid w:val="00FC5F9D"/>
    <w:rsid w:val="00FD110D"/>
    <w:rsid w:val="00FD1A48"/>
    <w:rsid w:val="00FD240C"/>
    <w:rsid w:val="00FD3207"/>
    <w:rsid w:val="00FD445D"/>
    <w:rsid w:val="00FD48D2"/>
    <w:rsid w:val="00FD4C2F"/>
    <w:rsid w:val="00FD5B0D"/>
    <w:rsid w:val="00FD6364"/>
    <w:rsid w:val="00FD7FCB"/>
    <w:rsid w:val="00FE1B44"/>
    <w:rsid w:val="00FE20F8"/>
    <w:rsid w:val="00FE2381"/>
    <w:rsid w:val="00FE4A09"/>
    <w:rsid w:val="00FE5ECA"/>
    <w:rsid w:val="00FE6A39"/>
    <w:rsid w:val="00FE6C65"/>
    <w:rsid w:val="00FE73F1"/>
    <w:rsid w:val="00FF1073"/>
    <w:rsid w:val="00FF10EC"/>
    <w:rsid w:val="00FF2A0F"/>
    <w:rsid w:val="00FF3985"/>
    <w:rsid w:val="00FF5D2B"/>
    <w:rsid w:val="00FF604C"/>
    <w:rsid w:val="00FF6C55"/>
    <w:rsid w:val="00FF7B96"/>
    <w:rsid w:val="00FF7F7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A37"/>
    <w:pPr>
      <w:widowControl w:val="0"/>
      <w:jc w:val="both"/>
    </w:pPr>
    <w:rPr>
      <w:rFonts w:cs="Calibri"/>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3213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locked/>
    <w:rsid w:val="00321341"/>
    <w:rPr>
      <w:sz w:val="18"/>
      <w:szCs w:val="18"/>
    </w:rPr>
  </w:style>
  <w:style w:type="paragraph" w:styleId="a4">
    <w:name w:val="footer"/>
    <w:basedOn w:val="a"/>
    <w:link w:val="Char0"/>
    <w:uiPriority w:val="99"/>
    <w:semiHidden/>
    <w:rsid w:val="00321341"/>
    <w:pPr>
      <w:tabs>
        <w:tab w:val="center" w:pos="4153"/>
        <w:tab w:val="right" w:pos="8306"/>
      </w:tabs>
      <w:snapToGrid w:val="0"/>
      <w:jc w:val="left"/>
    </w:pPr>
    <w:rPr>
      <w:sz w:val="18"/>
      <w:szCs w:val="18"/>
    </w:rPr>
  </w:style>
  <w:style w:type="character" w:customStyle="1" w:styleId="Char0">
    <w:name w:val="页脚 Char"/>
    <w:basedOn w:val="a0"/>
    <w:link w:val="a4"/>
    <w:uiPriority w:val="99"/>
    <w:semiHidden/>
    <w:locked/>
    <w:rsid w:val="00321341"/>
    <w:rPr>
      <w:sz w:val="18"/>
      <w:szCs w:val="18"/>
    </w:rPr>
  </w:style>
  <w:style w:type="table" w:styleId="a5">
    <w:name w:val="Table Grid"/>
    <w:basedOn w:val="a1"/>
    <w:uiPriority w:val="99"/>
    <w:rsid w:val="00FC5591"/>
    <w:rPr>
      <w:rFonts w:cs="Calibri"/>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99"/>
    <w:qFormat/>
    <w:rsid w:val="00BC73B7"/>
    <w:pPr>
      <w:ind w:firstLineChars="200" w:firstLine="420"/>
    </w:pPr>
  </w:style>
  <w:style w:type="paragraph" w:styleId="a7">
    <w:name w:val="Balloon Text"/>
    <w:basedOn w:val="a"/>
    <w:link w:val="Char1"/>
    <w:uiPriority w:val="99"/>
    <w:semiHidden/>
    <w:rsid w:val="00A004E8"/>
    <w:rPr>
      <w:sz w:val="18"/>
      <w:szCs w:val="18"/>
    </w:rPr>
  </w:style>
  <w:style w:type="character" w:customStyle="1" w:styleId="Char1">
    <w:name w:val="批注框文本 Char"/>
    <w:basedOn w:val="a0"/>
    <w:link w:val="a7"/>
    <w:uiPriority w:val="99"/>
    <w:semiHidden/>
    <w:locked/>
    <w:rsid w:val="00A004E8"/>
    <w:rPr>
      <w:sz w:val="18"/>
      <w:szCs w:val="18"/>
    </w:rPr>
  </w:style>
</w:styles>
</file>

<file path=word/webSettings.xml><?xml version="1.0" encoding="utf-8"?>
<w:webSettings xmlns:r="http://schemas.openxmlformats.org/officeDocument/2006/relationships" xmlns:w="http://schemas.openxmlformats.org/wordprocessingml/2006/main">
  <w:divs>
    <w:div w:id="116505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240</Words>
  <Characters>1373</Characters>
  <Application>Microsoft Office Word</Application>
  <DocSecurity>0</DocSecurity>
  <Lines>11</Lines>
  <Paragraphs>3</Paragraphs>
  <ScaleCrop>false</ScaleCrop>
  <Company>china</Company>
  <LinksUpToDate>false</LinksUpToDate>
  <CharactersWithSpaces>1610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陈晓园</cp:lastModifiedBy>
  <cp:revision>12</cp:revision>
  <cp:lastPrinted>2015-04-24T07:40:00Z</cp:lastPrinted>
  <dcterms:created xsi:type="dcterms:W3CDTF">2018-05-07T07:29:00Z</dcterms:created>
  <dcterms:modified xsi:type="dcterms:W3CDTF">2018-05-07T07:59:00Z</dcterms:modified>
</cp:coreProperties>
</file>