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658CF">
      <w:pPr>
        <w:ind w:left="210" w:leftChars="100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b/>
          <w:bCs/>
          <w:sz w:val="32"/>
        </w:rPr>
        <w:t>组合数学中心202</w:t>
      </w:r>
      <w:r>
        <w:rPr>
          <w:rFonts w:hint="eastAsia" w:ascii="黑体" w:hAnsi="黑体" w:eastAsia="黑体"/>
          <w:b/>
          <w:bCs/>
          <w:sz w:val="32"/>
          <w:lang w:val="en-US" w:eastAsia="zh-CN"/>
        </w:rPr>
        <w:t>7</w:t>
      </w:r>
      <w:r>
        <w:rPr>
          <w:rFonts w:hint="eastAsia" w:ascii="黑体" w:hAnsi="黑体" w:eastAsia="黑体"/>
          <w:b/>
          <w:bCs/>
          <w:sz w:val="32"/>
        </w:rPr>
        <w:t>年强基生转段接收为研究生申请表</w:t>
      </w:r>
    </w:p>
    <w:tbl>
      <w:tblPr>
        <w:tblStyle w:val="15"/>
        <w:tblW w:w="10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499"/>
        <w:gridCol w:w="1054"/>
        <w:gridCol w:w="26"/>
        <w:gridCol w:w="720"/>
        <w:gridCol w:w="1445"/>
        <w:gridCol w:w="703"/>
        <w:gridCol w:w="788"/>
        <w:gridCol w:w="2107"/>
      </w:tblGrid>
      <w:tr w14:paraId="1A6FB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 w14:paraId="7DF9E8F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姓名</w:t>
            </w:r>
          </w:p>
        </w:tc>
        <w:tc>
          <w:tcPr>
            <w:tcW w:w="1499" w:type="dxa"/>
            <w:vAlign w:val="center"/>
          </w:tcPr>
          <w:p w14:paraId="776A6D65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8F3A1A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学号</w:t>
            </w:r>
          </w:p>
        </w:tc>
        <w:tc>
          <w:tcPr>
            <w:tcW w:w="2165" w:type="dxa"/>
            <w:gridSpan w:val="2"/>
            <w:vAlign w:val="center"/>
          </w:tcPr>
          <w:p w14:paraId="458DFF34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73843ECF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专业</w:t>
            </w:r>
          </w:p>
        </w:tc>
        <w:tc>
          <w:tcPr>
            <w:tcW w:w="2107" w:type="dxa"/>
            <w:vAlign w:val="center"/>
          </w:tcPr>
          <w:p w14:paraId="336A91FF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44790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 w14:paraId="4A7751FE">
            <w:pPr>
              <w:ind w:right="-17" w:rightChars="-8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性别</w:t>
            </w:r>
          </w:p>
        </w:tc>
        <w:tc>
          <w:tcPr>
            <w:tcW w:w="1499" w:type="dxa"/>
            <w:vAlign w:val="center"/>
          </w:tcPr>
          <w:p w14:paraId="5E916858">
            <w:pPr>
              <w:ind w:firstLine="200" w:firstLineChars="10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B5CE777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政治面貌</w:t>
            </w:r>
          </w:p>
        </w:tc>
        <w:tc>
          <w:tcPr>
            <w:tcW w:w="2165" w:type="dxa"/>
            <w:gridSpan w:val="2"/>
            <w:vAlign w:val="center"/>
          </w:tcPr>
          <w:p w14:paraId="06287E80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5A89A5CD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联系电话</w:t>
            </w:r>
          </w:p>
        </w:tc>
        <w:tc>
          <w:tcPr>
            <w:tcW w:w="2107" w:type="dxa"/>
            <w:vAlign w:val="center"/>
          </w:tcPr>
          <w:p w14:paraId="6DAA973D">
            <w:pPr>
              <w:widowControl/>
              <w:jc w:val="center"/>
              <w:rPr>
                <w:rFonts w:ascii="宋体" w:hAnsi="宋体"/>
                <w:sz w:val="20"/>
              </w:rPr>
            </w:pPr>
          </w:p>
        </w:tc>
      </w:tr>
      <w:tr w14:paraId="79AB4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 w14:paraId="7181BD9A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CET-</w:t>
            </w:r>
            <w:r>
              <w:rPr>
                <w:rFonts w:ascii="宋体" w:hAnsi="宋体"/>
                <w:sz w:val="20"/>
              </w:rPr>
              <w:t>4</w:t>
            </w:r>
            <w:r>
              <w:rPr>
                <w:rFonts w:hint="eastAsia" w:ascii="宋体" w:hAnsi="宋体"/>
                <w:sz w:val="20"/>
              </w:rPr>
              <w:t>级成绩</w:t>
            </w:r>
          </w:p>
        </w:tc>
        <w:tc>
          <w:tcPr>
            <w:tcW w:w="1499" w:type="dxa"/>
            <w:vAlign w:val="center"/>
          </w:tcPr>
          <w:p w14:paraId="1953A21A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387E7B50">
            <w:pPr>
              <w:ind w:left="-188" w:leftChars="-90" w:hanging="1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C</w:t>
            </w:r>
            <w:r>
              <w:rPr>
                <w:rFonts w:ascii="宋体" w:hAnsi="宋体"/>
                <w:sz w:val="20"/>
              </w:rPr>
              <w:t>ET-6</w:t>
            </w:r>
            <w:r>
              <w:rPr>
                <w:rFonts w:hint="eastAsia" w:ascii="宋体" w:hAnsi="宋体"/>
                <w:sz w:val="20"/>
              </w:rPr>
              <w:t>级成绩</w:t>
            </w:r>
          </w:p>
        </w:tc>
        <w:tc>
          <w:tcPr>
            <w:tcW w:w="1445" w:type="dxa"/>
            <w:vAlign w:val="center"/>
          </w:tcPr>
          <w:p w14:paraId="674D8AEB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24D757ED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其他英语成绩</w:t>
            </w:r>
          </w:p>
        </w:tc>
        <w:tc>
          <w:tcPr>
            <w:tcW w:w="2107" w:type="dxa"/>
            <w:vAlign w:val="center"/>
          </w:tcPr>
          <w:p w14:paraId="7454F0EB">
            <w:pPr>
              <w:rPr>
                <w:rFonts w:ascii="宋体" w:hAnsi="宋体"/>
                <w:sz w:val="20"/>
              </w:rPr>
            </w:pPr>
          </w:p>
        </w:tc>
      </w:tr>
      <w:tr w14:paraId="0F005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 w14:paraId="3BF6EF16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必修课学分绩</w:t>
            </w:r>
          </w:p>
        </w:tc>
        <w:tc>
          <w:tcPr>
            <w:tcW w:w="1499" w:type="dxa"/>
            <w:vAlign w:val="center"/>
          </w:tcPr>
          <w:p w14:paraId="0B3EF28A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08EB5FEB">
            <w:pPr>
              <w:ind w:left="-188" w:leftChars="-90" w:hanging="1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必修课学分绩</w:t>
            </w:r>
          </w:p>
          <w:p w14:paraId="48CB6E4C">
            <w:pPr>
              <w:ind w:left="-188" w:leftChars="-90" w:hanging="1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排名/总人数</w:t>
            </w:r>
          </w:p>
        </w:tc>
        <w:tc>
          <w:tcPr>
            <w:tcW w:w="1445" w:type="dxa"/>
            <w:vAlign w:val="center"/>
          </w:tcPr>
          <w:p w14:paraId="3F532EBA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color w:val="FF0000"/>
                <w:sz w:val="20"/>
              </w:rPr>
              <w:t xml:space="preserve">例 </w:t>
            </w:r>
            <w:r>
              <w:rPr>
                <w:rFonts w:ascii="宋体" w:hAnsi="宋体"/>
                <w:color w:val="FF0000"/>
                <w:sz w:val="20"/>
              </w:rPr>
              <w:t>3/40</w:t>
            </w:r>
          </w:p>
        </w:tc>
        <w:tc>
          <w:tcPr>
            <w:tcW w:w="1491" w:type="dxa"/>
            <w:gridSpan w:val="2"/>
            <w:vAlign w:val="center"/>
          </w:tcPr>
          <w:p w14:paraId="75347C98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107" w:type="dxa"/>
            <w:vAlign w:val="center"/>
          </w:tcPr>
          <w:p w14:paraId="799CCA0D">
            <w:pPr>
              <w:rPr>
                <w:rFonts w:ascii="宋体" w:hAnsi="宋体"/>
                <w:sz w:val="20"/>
              </w:rPr>
            </w:pPr>
          </w:p>
        </w:tc>
      </w:tr>
      <w:tr w14:paraId="7E433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3165" w:type="dxa"/>
            <w:gridSpan w:val="2"/>
            <w:vMerge w:val="restart"/>
            <w:vAlign w:val="center"/>
          </w:tcPr>
          <w:p w14:paraId="1B455428"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是否已修完前三学年培养方案要求的必修课程</w:t>
            </w:r>
          </w:p>
        </w:tc>
        <w:tc>
          <w:tcPr>
            <w:tcW w:w="6843" w:type="dxa"/>
            <w:gridSpan w:val="7"/>
            <w:vAlign w:val="center"/>
          </w:tcPr>
          <w:p w14:paraId="4DBA4704"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 xml:space="preserve">是（ </w:t>
            </w:r>
            <w:r>
              <w:rPr>
                <w:rFonts w:ascii="宋体" w:hAnsi="宋体"/>
                <w:sz w:val="20"/>
              </w:rPr>
              <w:t xml:space="preserve"> </w:t>
            </w:r>
            <w:r>
              <w:rPr>
                <w:rFonts w:hint="eastAsia" w:ascii="宋体" w:hAnsi="宋体"/>
                <w:sz w:val="20"/>
              </w:rPr>
              <w:t>）</w:t>
            </w:r>
          </w:p>
        </w:tc>
      </w:tr>
      <w:tr w14:paraId="52F42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3165" w:type="dxa"/>
            <w:gridSpan w:val="2"/>
            <w:vMerge w:val="continue"/>
            <w:vAlign w:val="center"/>
          </w:tcPr>
          <w:p w14:paraId="74D6539F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6843" w:type="dxa"/>
            <w:gridSpan w:val="7"/>
            <w:vAlign w:val="center"/>
          </w:tcPr>
          <w:p w14:paraId="5D52F7AA">
            <w:r>
              <w:rPr>
                <w:rFonts w:hint="eastAsia" w:ascii="宋体" w:hAnsi="宋体"/>
                <w:sz w:val="20"/>
              </w:rPr>
              <w:t xml:space="preserve">否（ </w:t>
            </w:r>
            <w:r>
              <w:rPr>
                <w:rFonts w:ascii="宋体" w:hAnsi="宋体"/>
                <w:sz w:val="20"/>
              </w:rPr>
              <w:t xml:space="preserve"> </w:t>
            </w:r>
            <w:r>
              <w:rPr>
                <w:rFonts w:hint="eastAsia" w:ascii="宋体" w:hAnsi="宋体"/>
                <w:sz w:val="20"/>
              </w:rPr>
              <w:t xml:space="preserve">），未修课程及学分： </w:t>
            </w:r>
            <w:r>
              <w:rPr>
                <w:rFonts w:ascii="宋体" w:hAnsi="宋体"/>
                <w:sz w:val="20"/>
              </w:rPr>
              <w:t xml:space="preserve">       </w:t>
            </w:r>
            <w:r>
              <w:rPr>
                <w:rFonts w:hint="eastAsia" w:ascii="宋体" w:hAnsi="宋体"/>
                <w:sz w:val="20"/>
              </w:rPr>
              <w:t>，原因：</w:t>
            </w:r>
          </w:p>
        </w:tc>
      </w:tr>
      <w:tr w14:paraId="3F605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Merge w:val="restart"/>
            <w:vAlign w:val="center"/>
          </w:tcPr>
          <w:p w14:paraId="7C75A07C">
            <w:pPr>
              <w:ind w:firstLine="210" w:firstLineChars="10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申请攻读</w:t>
            </w:r>
          </w:p>
          <w:p w14:paraId="479ABB65">
            <w:pPr>
              <w:ind w:firstLine="210" w:firstLineChars="100"/>
              <w:jc w:val="center"/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</w:rPr>
              <w:t>学位志愿</w:t>
            </w:r>
          </w:p>
        </w:tc>
        <w:tc>
          <w:tcPr>
            <w:tcW w:w="2553" w:type="dxa"/>
            <w:gridSpan w:val="2"/>
            <w:vAlign w:val="center"/>
          </w:tcPr>
          <w:p w14:paraId="1613DF65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研究方向</w:t>
            </w:r>
            <w:r>
              <w:rPr>
                <w:rFonts w:ascii="宋体" w:hAnsi="宋体"/>
                <w:color w:val="000000"/>
              </w:rPr>
              <w:t>/</w:t>
            </w:r>
            <w:r>
              <w:rPr>
                <w:rFonts w:hint="eastAsia" w:ascii="宋体" w:hAnsi="宋体"/>
                <w:color w:val="000000"/>
              </w:rPr>
              <w:t>专业</w:t>
            </w:r>
          </w:p>
        </w:tc>
        <w:tc>
          <w:tcPr>
            <w:tcW w:w="2894" w:type="dxa"/>
            <w:gridSpan w:val="4"/>
            <w:vAlign w:val="center"/>
          </w:tcPr>
          <w:p w14:paraId="136DE708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指导教师</w:t>
            </w:r>
          </w:p>
        </w:tc>
        <w:tc>
          <w:tcPr>
            <w:tcW w:w="2895" w:type="dxa"/>
            <w:gridSpan w:val="2"/>
            <w:vAlign w:val="center"/>
          </w:tcPr>
          <w:p w14:paraId="7A44E05D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类型（学硕/直博）</w:t>
            </w:r>
          </w:p>
        </w:tc>
      </w:tr>
      <w:tr w14:paraId="7899B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Merge w:val="continue"/>
            <w:vAlign w:val="center"/>
          </w:tcPr>
          <w:p w14:paraId="6D930719">
            <w:pPr>
              <w:rPr>
                <w:rFonts w:ascii="宋体" w:hAnsi="宋体"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3C844ACF">
            <w:pPr>
              <w:jc w:val="center"/>
              <w:rPr>
                <w:rFonts w:ascii="宋体" w:hAnsi="宋体"/>
                <w:color w:val="FF0000"/>
              </w:rPr>
            </w:pPr>
          </w:p>
        </w:tc>
        <w:tc>
          <w:tcPr>
            <w:tcW w:w="2894" w:type="dxa"/>
            <w:gridSpan w:val="4"/>
            <w:vAlign w:val="center"/>
          </w:tcPr>
          <w:p w14:paraId="3A36C370">
            <w:pPr>
              <w:jc w:val="center"/>
              <w:rPr>
                <w:rFonts w:ascii="宋体" w:hAnsi="宋体"/>
                <w:color w:val="FF0000"/>
              </w:rPr>
            </w:pPr>
          </w:p>
        </w:tc>
        <w:tc>
          <w:tcPr>
            <w:tcW w:w="2895" w:type="dxa"/>
            <w:gridSpan w:val="2"/>
            <w:vAlign w:val="center"/>
          </w:tcPr>
          <w:p w14:paraId="61F46A2A">
            <w:pPr>
              <w:jc w:val="center"/>
              <w:rPr>
                <w:rFonts w:ascii="宋体" w:hAnsi="宋体"/>
                <w:color w:val="FF0000"/>
              </w:rPr>
            </w:pPr>
          </w:p>
        </w:tc>
      </w:tr>
      <w:tr w14:paraId="43646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0" w:hRule="atLeast"/>
          <w:jc w:val="center"/>
        </w:trPr>
        <w:tc>
          <w:tcPr>
            <w:tcW w:w="1666" w:type="dxa"/>
            <w:vAlign w:val="center"/>
          </w:tcPr>
          <w:p w14:paraId="3CD6D749">
            <w:pPr>
              <w:spacing w:before="319" w:beforeLines="100" w:line="120" w:lineRule="atLeas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大学期间参加各类竞赛获省级以上奖项情况（可加附页）</w:t>
            </w:r>
          </w:p>
        </w:tc>
        <w:tc>
          <w:tcPr>
            <w:tcW w:w="8342" w:type="dxa"/>
            <w:gridSpan w:val="8"/>
          </w:tcPr>
          <w:p w14:paraId="190DD9AC">
            <w:pPr>
              <w:jc w:val="left"/>
              <w:rPr>
                <w:rFonts w:ascii="宋体" w:hAnsi="宋体"/>
                <w:color w:val="FF0000"/>
              </w:rPr>
            </w:pPr>
          </w:p>
        </w:tc>
      </w:tr>
      <w:tr w14:paraId="71AD9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7" w:hRule="atLeast"/>
          <w:jc w:val="center"/>
        </w:trPr>
        <w:tc>
          <w:tcPr>
            <w:tcW w:w="1666" w:type="dxa"/>
            <w:vAlign w:val="center"/>
          </w:tcPr>
          <w:p w14:paraId="7CCE0729">
            <w:pPr>
              <w:spacing w:before="319" w:beforeLines="100" w:line="120" w:lineRule="atLeast"/>
              <w:rPr>
                <w:rFonts w:ascii="宋体" w:hAnsi="宋体"/>
              </w:rPr>
            </w:pPr>
            <w:r>
              <w:rPr>
                <w:rFonts w:hint="eastAsia"/>
              </w:rPr>
              <w:t>科研经历或科研成果（发表论文）情况（可加附页）</w:t>
            </w:r>
          </w:p>
        </w:tc>
        <w:tc>
          <w:tcPr>
            <w:tcW w:w="8342" w:type="dxa"/>
            <w:gridSpan w:val="8"/>
          </w:tcPr>
          <w:p w14:paraId="06F5B6C5">
            <w:pPr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  <w:color w:val="FF0000"/>
              </w:rPr>
              <w:t>正式</w:t>
            </w:r>
            <w:r>
              <w:rPr>
                <w:rFonts w:ascii="宋体" w:hAnsi="宋体"/>
                <w:color w:val="FF0000"/>
              </w:rPr>
              <w:t>发表</w:t>
            </w:r>
            <w:r>
              <w:rPr>
                <w:rFonts w:hint="eastAsia" w:ascii="宋体" w:hAnsi="宋体"/>
                <w:color w:val="FF0000"/>
              </w:rPr>
              <w:t>期刊</w:t>
            </w:r>
            <w:r>
              <w:rPr>
                <w:rFonts w:ascii="宋体" w:hAnsi="宋体"/>
                <w:color w:val="FF0000"/>
              </w:rPr>
              <w:t>论文或已</w:t>
            </w:r>
            <w:r>
              <w:rPr>
                <w:rFonts w:hint="eastAsia" w:ascii="宋体" w:hAnsi="宋体"/>
                <w:color w:val="FF0000"/>
              </w:rPr>
              <w:t>被期刊</w:t>
            </w:r>
            <w:r>
              <w:rPr>
                <w:rFonts w:ascii="宋体" w:hAnsi="宋体"/>
                <w:color w:val="FF0000"/>
              </w:rPr>
              <w:t>接收论文</w:t>
            </w:r>
            <w:r>
              <w:rPr>
                <w:rFonts w:hint="eastAsia" w:ascii="宋体" w:hAnsi="宋体"/>
                <w:color w:val="FF0000"/>
              </w:rPr>
              <w:t>、</w:t>
            </w:r>
            <w:r>
              <w:rPr>
                <w:rFonts w:ascii="宋体" w:hAnsi="宋体"/>
                <w:color w:val="FF0000"/>
              </w:rPr>
              <w:t>专利</w:t>
            </w:r>
            <w:r>
              <w:rPr>
                <w:rFonts w:hint="eastAsia" w:ascii="宋体" w:hAnsi="宋体"/>
                <w:color w:val="FF0000"/>
              </w:rPr>
              <w:t>具有申请号</w:t>
            </w:r>
            <w:r>
              <w:rPr>
                <w:rFonts w:ascii="宋体" w:hAnsi="宋体"/>
                <w:color w:val="FF0000"/>
              </w:rPr>
              <w:t>或授权号</w:t>
            </w:r>
          </w:p>
          <w:p w14:paraId="1B71553F">
            <w:pPr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  <w:color w:val="FF0000"/>
              </w:rPr>
              <w:t>注明</w:t>
            </w:r>
            <w:r>
              <w:rPr>
                <w:rFonts w:ascii="宋体" w:hAnsi="宋体"/>
                <w:color w:val="FF0000"/>
              </w:rPr>
              <w:t>论文名称、期刊</w:t>
            </w:r>
            <w:r>
              <w:rPr>
                <w:rFonts w:hint="eastAsia" w:ascii="宋体" w:hAnsi="宋体"/>
                <w:color w:val="FF0000"/>
              </w:rPr>
              <w:t>、</w:t>
            </w:r>
            <w:r>
              <w:rPr>
                <w:rFonts w:ascii="宋体" w:hAnsi="宋体"/>
                <w:color w:val="FF0000"/>
              </w:rPr>
              <w:t>发表时间</w:t>
            </w:r>
            <w:r>
              <w:rPr>
                <w:rFonts w:hint="eastAsia" w:ascii="宋体" w:hAnsi="宋体"/>
                <w:color w:val="FF0000"/>
              </w:rPr>
              <w:t>或</w:t>
            </w:r>
            <w:r>
              <w:rPr>
                <w:rFonts w:ascii="宋体" w:hAnsi="宋体"/>
                <w:color w:val="FF0000"/>
              </w:rPr>
              <w:t>接收时间以及本人排序</w:t>
            </w:r>
          </w:p>
          <w:p w14:paraId="65E015C5">
            <w:pPr>
              <w:ind w:right="105"/>
              <w:jc w:val="right"/>
              <w:rPr>
                <w:rFonts w:ascii="宋体" w:hAnsi="宋体"/>
              </w:rPr>
            </w:pPr>
          </w:p>
          <w:p w14:paraId="60B01622">
            <w:pPr>
              <w:jc w:val="right"/>
              <w:rPr>
                <w:rFonts w:ascii="宋体" w:hAnsi="宋体"/>
              </w:rPr>
            </w:pPr>
          </w:p>
          <w:p w14:paraId="5E4E01F2">
            <w:pPr>
              <w:jc w:val="right"/>
              <w:rPr>
                <w:rFonts w:ascii="宋体" w:hAnsi="宋体"/>
              </w:rPr>
            </w:pPr>
          </w:p>
        </w:tc>
      </w:tr>
      <w:tr w14:paraId="34DA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6" w:hRule="atLeast"/>
          <w:jc w:val="center"/>
        </w:trPr>
        <w:tc>
          <w:tcPr>
            <w:tcW w:w="1666" w:type="dxa"/>
            <w:vAlign w:val="center"/>
          </w:tcPr>
          <w:p w14:paraId="2C19586F">
            <w:pPr>
              <w:spacing w:before="159" w:beforeLines="50"/>
              <w:ind w:left="420" w:leftChars="50" w:hanging="315" w:hangingChars="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学生承诺</w:t>
            </w:r>
          </w:p>
        </w:tc>
        <w:tc>
          <w:tcPr>
            <w:tcW w:w="8342" w:type="dxa"/>
            <w:gridSpan w:val="8"/>
          </w:tcPr>
          <w:p w14:paraId="636274C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1. </w:t>
            </w:r>
            <w:r>
              <w:rPr>
                <w:rFonts w:hint="eastAsia" w:ascii="宋体" w:hAnsi="宋体"/>
              </w:rPr>
              <w:t>提交信息真实准确，无虚假伪造；毕业前无违法违纪、考试作弊、学术不端行为或受到校纪校规处分的。</w:t>
            </w:r>
          </w:p>
          <w:p w14:paraId="53263FE5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  <w:r>
              <w:rPr>
                <w:rFonts w:ascii="宋体" w:hAnsi="宋体"/>
              </w:rPr>
              <w:t xml:space="preserve">. </w:t>
            </w:r>
            <w:r>
              <w:rPr>
                <w:rFonts w:hint="eastAsia" w:ascii="宋体" w:hAnsi="宋体"/>
              </w:rPr>
              <w:t>根据学校、学院安排参加研究生接收考核，并办理相关信息填报及确认手续。</w:t>
            </w:r>
          </w:p>
          <w:p w14:paraId="7D6E12F9">
            <w:pPr>
              <w:rPr>
                <w:rStyle w:val="17"/>
              </w:rPr>
            </w:pPr>
            <w:r>
              <w:rPr>
                <w:rFonts w:hint="eastAsia" w:ascii="宋体" w:hAnsi="宋体"/>
              </w:rPr>
              <w:t>3</w:t>
            </w:r>
            <w:r>
              <w:rPr>
                <w:rFonts w:ascii="宋体" w:hAnsi="宋体"/>
              </w:rPr>
              <w:t xml:space="preserve">. </w:t>
            </w:r>
            <w:r>
              <w:rPr>
                <w:rFonts w:hint="eastAsia" w:ascii="宋体" w:hAnsi="宋体"/>
              </w:rPr>
              <w:t>如</w:t>
            </w:r>
            <w:r>
              <w:rPr>
                <w:rFonts w:ascii="宋体" w:hAnsi="宋体"/>
              </w:rPr>
              <w:t>202</w:t>
            </w:r>
            <w:r>
              <w:rPr>
                <w:rFonts w:hint="eastAsia" w:ascii="宋体" w:hAnsi="宋体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ascii="宋体" w:hAnsi="宋体"/>
              </w:rPr>
              <w:t>年未能按期毕业，视作自动失去研究生拟录取资格。</w:t>
            </w:r>
          </w:p>
          <w:p w14:paraId="02DAD20C">
            <w:pPr>
              <w:wordWrap w:val="0"/>
              <w:jc w:val="center"/>
              <w:rPr>
                <w:rFonts w:ascii="宋体" w:hAnsi="宋体"/>
              </w:rPr>
            </w:pPr>
          </w:p>
          <w:p w14:paraId="1FB8C5F1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       </w:t>
            </w:r>
          </w:p>
          <w:p w14:paraId="0E8E6F25">
            <w:pPr>
              <w:wordWrap w:val="0"/>
              <w:jc w:val="center"/>
              <w:rPr>
                <w:rFonts w:ascii="宋体" w:hAnsi="宋体"/>
              </w:rPr>
            </w:pPr>
          </w:p>
          <w:p w14:paraId="094A9897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本人签字：</w:t>
            </w:r>
          </w:p>
          <w:p w14:paraId="0DCC8A89">
            <w:pPr>
              <w:wordWrap w:val="0"/>
              <w:jc w:val="center"/>
              <w:rPr>
                <w:rFonts w:ascii="宋体" w:hAnsi="宋体"/>
              </w:rPr>
            </w:pPr>
          </w:p>
          <w:p w14:paraId="7AEB6DA7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年    月    日</w:t>
            </w:r>
          </w:p>
        </w:tc>
      </w:tr>
    </w:tbl>
    <w:p w14:paraId="3FB5DC78">
      <w:pPr>
        <w:adjustRightInd w:val="0"/>
        <w:spacing w:line="360" w:lineRule="auto"/>
        <w:rPr>
          <w:rFonts w:ascii="仿宋" w:hAnsi="仿宋" w:eastAsia="仿宋"/>
          <w:sz w:val="28"/>
          <w:szCs w:val="28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8AD3B">
    <w:pPr>
      <w:pStyle w:val="9"/>
      <w:jc w:val="center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319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k2YTMxYTM3MWFkZTQ0YmE3MDMyODMzZDViOWJlMGYifQ=="/>
  </w:docVars>
  <w:rsids>
    <w:rsidRoot w:val="00172A27"/>
    <w:rsid w:val="000005DF"/>
    <w:rsid w:val="00002BEB"/>
    <w:rsid w:val="000058B6"/>
    <w:rsid w:val="000064AE"/>
    <w:rsid w:val="00011AD9"/>
    <w:rsid w:val="000133F9"/>
    <w:rsid w:val="00016B8D"/>
    <w:rsid w:val="00020617"/>
    <w:rsid w:val="00023254"/>
    <w:rsid w:val="00023298"/>
    <w:rsid w:val="000237E1"/>
    <w:rsid w:val="00024B41"/>
    <w:rsid w:val="000263FD"/>
    <w:rsid w:val="00026ED6"/>
    <w:rsid w:val="0003013B"/>
    <w:rsid w:val="0004186A"/>
    <w:rsid w:val="000432EF"/>
    <w:rsid w:val="000464A3"/>
    <w:rsid w:val="000542AC"/>
    <w:rsid w:val="00056291"/>
    <w:rsid w:val="000577C5"/>
    <w:rsid w:val="00057F2A"/>
    <w:rsid w:val="000611FF"/>
    <w:rsid w:val="00062AC6"/>
    <w:rsid w:val="00067633"/>
    <w:rsid w:val="00067D5A"/>
    <w:rsid w:val="00070564"/>
    <w:rsid w:val="0007072E"/>
    <w:rsid w:val="00070E9A"/>
    <w:rsid w:val="0007112A"/>
    <w:rsid w:val="00071F4B"/>
    <w:rsid w:val="0007205E"/>
    <w:rsid w:val="0007215A"/>
    <w:rsid w:val="0007333C"/>
    <w:rsid w:val="000743D6"/>
    <w:rsid w:val="0007458E"/>
    <w:rsid w:val="00081BBF"/>
    <w:rsid w:val="0008640E"/>
    <w:rsid w:val="00086F34"/>
    <w:rsid w:val="00087DA9"/>
    <w:rsid w:val="00090220"/>
    <w:rsid w:val="000923FD"/>
    <w:rsid w:val="00095A95"/>
    <w:rsid w:val="000A3F6B"/>
    <w:rsid w:val="000A758F"/>
    <w:rsid w:val="000B0573"/>
    <w:rsid w:val="000B064F"/>
    <w:rsid w:val="000B0F65"/>
    <w:rsid w:val="000B46BE"/>
    <w:rsid w:val="000B496D"/>
    <w:rsid w:val="000B61EC"/>
    <w:rsid w:val="000B64ED"/>
    <w:rsid w:val="000C321C"/>
    <w:rsid w:val="000C3387"/>
    <w:rsid w:val="000D49AC"/>
    <w:rsid w:val="000D60E0"/>
    <w:rsid w:val="000E2095"/>
    <w:rsid w:val="000E3BA9"/>
    <w:rsid w:val="000E4067"/>
    <w:rsid w:val="000E538E"/>
    <w:rsid w:val="000E53D8"/>
    <w:rsid w:val="000E5F54"/>
    <w:rsid w:val="000F13E3"/>
    <w:rsid w:val="000F2CBF"/>
    <w:rsid w:val="000F5F64"/>
    <w:rsid w:val="000F607E"/>
    <w:rsid w:val="00100000"/>
    <w:rsid w:val="00102420"/>
    <w:rsid w:val="001035AC"/>
    <w:rsid w:val="0010451E"/>
    <w:rsid w:val="00111633"/>
    <w:rsid w:val="00111FCD"/>
    <w:rsid w:val="001124DB"/>
    <w:rsid w:val="00114185"/>
    <w:rsid w:val="0011615C"/>
    <w:rsid w:val="00117953"/>
    <w:rsid w:val="001209E0"/>
    <w:rsid w:val="001247B0"/>
    <w:rsid w:val="00131112"/>
    <w:rsid w:val="00131936"/>
    <w:rsid w:val="00142AD8"/>
    <w:rsid w:val="00144314"/>
    <w:rsid w:val="00144C08"/>
    <w:rsid w:val="00146A79"/>
    <w:rsid w:val="00147A86"/>
    <w:rsid w:val="001510E9"/>
    <w:rsid w:val="00152404"/>
    <w:rsid w:val="001531A5"/>
    <w:rsid w:val="0015499F"/>
    <w:rsid w:val="00155EC9"/>
    <w:rsid w:val="00156B4A"/>
    <w:rsid w:val="001574B4"/>
    <w:rsid w:val="0016022A"/>
    <w:rsid w:val="00162C4D"/>
    <w:rsid w:val="001631BA"/>
    <w:rsid w:val="001634DE"/>
    <w:rsid w:val="0016495B"/>
    <w:rsid w:val="001649D4"/>
    <w:rsid w:val="00164BEB"/>
    <w:rsid w:val="00170EC0"/>
    <w:rsid w:val="00172A27"/>
    <w:rsid w:val="001730BC"/>
    <w:rsid w:val="00174E40"/>
    <w:rsid w:val="00175A99"/>
    <w:rsid w:val="001773EB"/>
    <w:rsid w:val="00183ACA"/>
    <w:rsid w:val="0018476D"/>
    <w:rsid w:val="00185D15"/>
    <w:rsid w:val="001901A5"/>
    <w:rsid w:val="001918C5"/>
    <w:rsid w:val="00191D50"/>
    <w:rsid w:val="001937D1"/>
    <w:rsid w:val="001939DB"/>
    <w:rsid w:val="00195937"/>
    <w:rsid w:val="0019756C"/>
    <w:rsid w:val="001A04C1"/>
    <w:rsid w:val="001A0876"/>
    <w:rsid w:val="001A36F7"/>
    <w:rsid w:val="001A474F"/>
    <w:rsid w:val="001A60FB"/>
    <w:rsid w:val="001A6D74"/>
    <w:rsid w:val="001A713B"/>
    <w:rsid w:val="001A7480"/>
    <w:rsid w:val="001A7F42"/>
    <w:rsid w:val="001B4891"/>
    <w:rsid w:val="001C35ED"/>
    <w:rsid w:val="001C68E1"/>
    <w:rsid w:val="001C6DD0"/>
    <w:rsid w:val="001D05A5"/>
    <w:rsid w:val="001D197A"/>
    <w:rsid w:val="001D2666"/>
    <w:rsid w:val="001D319D"/>
    <w:rsid w:val="001D4F88"/>
    <w:rsid w:val="001E0C57"/>
    <w:rsid w:val="001E1EBB"/>
    <w:rsid w:val="001E3239"/>
    <w:rsid w:val="001E424B"/>
    <w:rsid w:val="001E55DA"/>
    <w:rsid w:val="001E6FE8"/>
    <w:rsid w:val="001F3910"/>
    <w:rsid w:val="001F5695"/>
    <w:rsid w:val="001F74F9"/>
    <w:rsid w:val="00203202"/>
    <w:rsid w:val="002045DB"/>
    <w:rsid w:val="00213F79"/>
    <w:rsid w:val="002141EB"/>
    <w:rsid w:val="00223D8F"/>
    <w:rsid w:val="0022403D"/>
    <w:rsid w:val="002264AB"/>
    <w:rsid w:val="002302A5"/>
    <w:rsid w:val="00231E42"/>
    <w:rsid w:val="00232F3D"/>
    <w:rsid w:val="00233B00"/>
    <w:rsid w:val="00235738"/>
    <w:rsid w:val="00235939"/>
    <w:rsid w:val="00237136"/>
    <w:rsid w:val="002374DA"/>
    <w:rsid w:val="00237825"/>
    <w:rsid w:val="00237C36"/>
    <w:rsid w:val="002418FA"/>
    <w:rsid w:val="00241DE2"/>
    <w:rsid w:val="00246446"/>
    <w:rsid w:val="00246E0B"/>
    <w:rsid w:val="00251F5F"/>
    <w:rsid w:val="00253B83"/>
    <w:rsid w:val="00253EB7"/>
    <w:rsid w:val="002556FE"/>
    <w:rsid w:val="00255FD9"/>
    <w:rsid w:val="00256556"/>
    <w:rsid w:val="00257403"/>
    <w:rsid w:val="00260516"/>
    <w:rsid w:val="00260F55"/>
    <w:rsid w:val="00265E78"/>
    <w:rsid w:val="00266229"/>
    <w:rsid w:val="00267511"/>
    <w:rsid w:val="002676E5"/>
    <w:rsid w:val="002705F1"/>
    <w:rsid w:val="00272D83"/>
    <w:rsid w:val="002738C4"/>
    <w:rsid w:val="00277B12"/>
    <w:rsid w:val="00280AA3"/>
    <w:rsid w:val="0028115B"/>
    <w:rsid w:val="00282E11"/>
    <w:rsid w:val="002832E1"/>
    <w:rsid w:val="002854C3"/>
    <w:rsid w:val="0028701B"/>
    <w:rsid w:val="00287B63"/>
    <w:rsid w:val="00290592"/>
    <w:rsid w:val="00291F8D"/>
    <w:rsid w:val="00292A62"/>
    <w:rsid w:val="002A3505"/>
    <w:rsid w:val="002A5D67"/>
    <w:rsid w:val="002A5F9C"/>
    <w:rsid w:val="002A7962"/>
    <w:rsid w:val="002B01A9"/>
    <w:rsid w:val="002B37F1"/>
    <w:rsid w:val="002B4984"/>
    <w:rsid w:val="002B7186"/>
    <w:rsid w:val="002C1220"/>
    <w:rsid w:val="002C2CB9"/>
    <w:rsid w:val="002C39D3"/>
    <w:rsid w:val="002C6506"/>
    <w:rsid w:val="002D1247"/>
    <w:rsid w:val="002D2C22"/>
    <w:rsid w:val="002D40CB"/>
    <w:rsid w:val="002E219D"/>
    <w:rsid w:val="002E2DF4"/>
    <w:rsid w:val="002E5E13"/>
    <w:rsid w:val="002F30D4"/>
    <w:rsid w:val="003012E2"/>
    <w:rsid w:val="0030200D"/>
    <w:rsid w:val="00302567"/>
    <w:rsid w:val="00302717"/>
    <w:rsid w:val="003038F9"/>
    <w:rsid w:val="003045BD"/>
    <w:rsid w:val="003066D1"/>
    <w:rsid w:val="00316E0F"/>
    <w:rsid w:val="00317E08"/>
    <w:rsid w:val="00326572"/>
    <w:rsid w:val="003275F9"/>
    <w:rsid w:val="003348FB"/>
    <w:rsid w:val="003356FF"/>
    <w:rsid w:val="00335FB0"/>
    <w:rsid w:val="00344942"/>
    <w:rsid w:val="0034537D"/>
    <w:rsid w:val="00346C24"/>
    <w:rsid w:val="00350C1C"/>
    <w:rsid w:val="003519D1"/>
    <w:rsid w:val="00360C46"/>
    <w:rsid w:val="003645AA"/>
    <w:rsid w:val="00366E86"/>
    <w:rsid w:val="0036763E"/>
    <w:rsid w:val="00375BA6"/>
    <w:rsid w:val="00376A8F"/>
    <w:rsid w:val="003805C4"/>
    <w:rsid w:val="00382C0C"/>
    <w:rsid w:val="00383B6A"/>
    <w:rsid w:val="003851EB"/>
    <w:rsid w:val="00393CB1"/>
    <w:rsid w:val="00396B95"/>
    <w:rsid w:val="003A2A86"/>
    <w:rsid w:val="003A2BAC"/>
    <w:rsid w:val="003A4D95"/>
    <w:rsid w:val="003B2FD7"/>
    <w:rsid w:val="003B7B48"/>
    <w:rsid w:val="003C3777"/>
    <w:rsid w:val="003C566E"/>
    <w:rsid w:val="003D025F"/>
    <w:rsid w:val="003D1304"/>
    <w:rsid w:val="003D39A1"/>
    <w:rsid w:val="003D5B1F"/>
    <w:rsid w:val="003D6B0B"/>
    <w:rsid w:val="003D713A"/>
    <w:rsid w:val="003E17F8"/>
    <w:rsid w:val="003E2A9C"/>
    <w:rsid w:val="003E44EC"/>
    <w:rsid w:val="003E4730"/>
    <w:rsid w:val="003E5CDD"/>
    <w:rsid w:val="003F0024"/>
    <w:rsid w:val="003F216C"/>
    <w:rsid w:val="003F46FA"/>
    <w:rsid w:val="003F6053"/>
    <w:rsid w:val="00402B26"/>
    <w:rsid w:val="004041D9"/>
    <w:rsid w:val="00405471"/>
    <w:rsid w:val="00405CAC"/>
    <w:rsid w:val="00407AA0"/>
    <w:rsid w:val="004208A5"/>
    <w:rsid w:val="00423F94"/>
    <w:rsid w:val="00424E66"/>
    <w:rsid w:val="00425652"/>
    <w:rsid w:val="00426810"/>
    <w:rsid w:val="00431ACE"/>
    <w:rsid w:val="00432531"/>
    <w:rsid w:val="00432B4C"/>
    <w:rsid w:val="004338A1"/>
    <w:rsid w:val="00437FBA"/>
    <w:rsid w:val="004401FC"/>
    <w:rsid w:val="00452593"/>
    <w:rsid w:val="00454D80"/>
    <w:rsid w:val="004605E6"/>
    <w:rsid w:val="00462F31"/>
    <w:rsid w:val="00464A7C"/>
    <w:rsid w:val="00470984"/>
    <w:rsid w:val="00473C98"/>
    <w:rsid w:val="00474A82"/>
    <w:rsid w:val="0047571D"/>
    <w:rsid w:val="00475F4F"/>
    <w:rsid w:val="00480125"/>
    <w:rsid w:val="00480A37"/>
    <w:rsid w:val="0048172B"/>
    <w:rsid w:val="00481D2C"/>
    <w:rsid w:val="0048252A"/>
    <w:rsid w:val="00482DD5"/>
    <w:rsid w:val="00487949"/>
    <w:rsid w:val="00497237"/>
    <w:rsid w:val="00497E51"/>
    <w:rsid w:val="004A1338"/>
    <w:rsid w:val="004A31F0"/>
    <w:rsid w:val="004A3A6A"/>
    <w:rsid w:val="004A4C62"/>
    <w:rsid w:val="004A7BAA"/>
    <w:rsid w:val="004B0AD3"/>
    <w:rsid w:val="004B100C"/>
    <w:rsid w:val="004B332E"/>
    <w:rsid w:val="004B37CA"/>
    <w:rsid w:val="004B72F9"/>
    <w:rsid w:val="004C06FA"/>
    <w:rsid w:val="004C1136"/>
    <w:rsid w:val="004C11F2"/>
    <w:rsid w:val="004C2424"/>
    <w:rsid w:val="004C3349"/>
    <w:rsid w:val="004C3FBE"/>
    <w:rsid w:val="004C5875"/>
    <w:rsid w:val="004C67A9"/>
    <w:rsid w:val="004C691B"/>
    <w:rsid w:val="004D08B2"/>
    <w:rsid w:val="004D0924"/>
    <w:rsid w:val="004D1432"/>
    <w:rsid w:val="004D44F0"/>
    <w:rsid w:val="004D498F"/>
    <w:rsid w:val="004E0AC5"/>
    <w:rsid w:val="004E348D"/>
    <w:rsid w:val="004E3598"/>
    <w:rsid w:val="004E612F"/>
    <w:rsid w:val="004F00AC"/>
    <w:rsid w:val="004F106D"/>
    <w:rsid w:val="004F5427"/>
    <w:rsid w:val="004F6DC2"/>
    <w:rsid w:val="005012B8"/>
    <w:rsid w:val="00501783"/>
    <w:rsid w:val="005026AA"/>
    <w:rsid w:val="00504F79"/>
    <w:rsid w:val="005054C5"/>
    <w:rsid w:val="00506FAE"/>
    <w:rsid w:val="00507ADC"/>
    <w:rsid w:val="005109E0"/>
    <w:rsid w:val="00511E84"/>
    <w:rsid w:val="00512920"/>
    <w:rsid w:val="00512D9D"/>
    <w:rsid w:val="00513514"/>
    <w:rsid w:val="00514E06"/>
    <w:rsid w:val="00516EF9"/>
    <w:rsid w:val="00522E68"/>
    <w:rsid w:val="005244CB"/>
    <w:rsid w:val="005279F4"/>
    <w:rsid w:val="00532416"/>
    <w:rsid w:val="00540213"/>
    <w:rsid w:val="005439F0"/>
    <w:rsid w:val="00550883"/>
    <w:rsid w:val="00550B70"/>
    <w:rsid w:val="00551462"/>
    <w:rsid w:val="005602CE"/>
    <w:rsid w:val="00563EA8"/>
    <w:rsid w:val="005646AD"/>
    <w:rsid w:val="00565557"/>
    <w:rsid w:val="005668DD"/>
    <w:rsid w:val="00571C62"/>
    <w:rsid w:val="0057326E"/>
    <w:rsid w:val="005752A4"/>
    <w:rsid w:val="005759D7"/>
    <w:rsid w:val="0057610F"/>
    <w:rsid w:val="00582914"/>
    <w:rsid w:val="0059149F"/>
    <w:rsid w:val="005919A9"/>
    <w:rsid w:val="00595C69"/>
    <w:rsid w:val="005977DE"/>
    <w:rsid w:val="005A11A8"/>
    <w:rsid w:val="005A1477"/>
    <w:rsid w:val="005A204F"/>
    <w:rsid w:val="005A7FEF"/>
    <w:rsid w:val="005B2C9A"/>
    <w:rsid w:val="005C30F9"/>
    <w:rsid w:val="005C35CF"/>
    <w:rsid w:val="005C565D"/>
    <w:rsid w:val="005C60B6"/>
    <w:rsid w:val="005D15D2"/>
    <w:rsid w:val="005D22C3"/>
    <w:rsid w:val="005D237F"/>
    <w:rsid w:val="005D3D66"/>
    <w:rsid w:val="005D677F"/>
    <w:rsid w:val="005E20F3"/>
    <w:rsid w:val="005E496B"/>
    <w:rsid w:val="005E523A"/>
    <w:rsid w:val="005F02A8"/>
    <w:rsid w:val="005F2A72"/>
    <w:rsid w:val="006032E3"/>
    <w:rsid w:val="00605B53"/>
    <w:rsid w:val="00612A75"/>
    <w:rsid w:val="00612B1A"/>
    <w:rsid w:val="00612E66"/>
    <w:rsid w:val="00613170"/>
    <w:rsid w:val="00613A49"/>
    <w:rsid w:val="0061523C"/>
    <w:rsid w:val="00615DD0"/>
    <w:rsid w:val="00617627"/>
    <w:rsid w:val="00622B39"/>
    <w:rsid w:val="006233BE"/>
    <w:rsid w:val="00627D1C"/>
    <w:rsid w:val="0063002C"/>
    <w:rsid w:val="006331AE"/>
    <w:rsid w:val="00640AA1"/>
    <w:rsid w:val="00643C0D"/>
    <w:rsid w:val="00646B8C"/>
    <w:rsid w:val="00647EAF"/>
    <w:rsid w:val="00653467"/>
    <w:rsid w:val="00655CF8"/>
    <w:rsid w:val="00655D69"/>
    <w:rsid w:val="00657E83"/>
    <w:rsid w:val="006649D7"/>
    <w:rsid w:val="00664E8D"/>
    <w:rsid w:val="00665608"/>
    <w:rsid w:val="00666124"/>
    <w:rsid w:val="00666EF5"/>
    <w:rsid w:val="00667857"/>
    <w:rsid w:val="00670F2A"/>
    <w:rsid w:val="006734D2"/>
    <w:rsid w:val="00675712"/>
    <w:rsid w:val="00675FE5"/>
    <w:rsid w:val="00677935"/>
    <w:rsid w:val="00687972"/>
    <w:rsid w:val="00692A5D"/>
    <w:rsid w:val="0069511D"/>
    <w:rsid w:val="0069600B"/>
    <w:rsid w:val="0069713F"/>
    <w:rsid w:val="006A1871"/>
    <w:rsid w:val="006A4D7E"/>
    <w:rsid w:val="006B1E80"/>
    <w:rsid w:val="006B38B4"/>
    <w:rsid w:val="006C2018"/>
    <w:rsid w:val="006C31E8"/>
    <w:rsid w:val="006C392B"/>
    <w:rsid w:val="006C3FB4"/>
    <w:rsid w:val="006C45D5"/>
    <w:rsid w:val="006C4F56"/>
    <w:rsid w:val="006C7513"/>
    <w:rsid w:val="006C752A"/>
    <w:rsid w:val="006C7EFE"/>
    <w:rsid w:val="006D4F89"/>
    <w:rsid w:val="006D693A"/>
    <w:rsid w:val="006D6BB9"/>
    <w:rsid w:val="006E19AE"/>
    <w:rsid w:val="006E2C77"/>
    <w:rsid w:val="006E3B0B"/>
    <w:rsid w:val="006E6175"/>
    <w:rsid w:val="006F0278"/>
    <w:rsid w:val="006F1563"/>
    <w:rsid w:val="006F3DD2"/>
    <w:rsid w:val="006F6F1E"/>
    <w:rsid w:val="007012EB"/>
    <w:rsid w:val="00702CC5"/>
    <w:rsid w:val="00703A15"/>
    <w:rsid w:val="007042BC"/>
    <w:rsid w:val="0070459F"/>
    <w:rsid w:val="0070538F"/>
    <w:rsid w:val="007073A3"/>
    <w:rsid w:val="007131C5"/>
    <w:rsid w:val="00714711"/>
    <w:rsid w:val="0071499A"/>
    <w:rsid w:val="007171F4"/>
    <w:rsid w:val="007201FC"/>
    <w:rsid w:val="00720935"/>
    <w:rsid w:val="0072127E"/>
    <w:rsid w:val="007253D3"/>
    <w:rsid w:val="00725740"/>
    <w:rsid w:val="00736883"/>
    <w:rsid w:val="0074024F"/>
    <w:rsid w:val="00743EFF"/>
    <w:rsid w:val="007442A5"/>
    <w:rsid w:val="00744C55"/>
    <w:rsid w:val="0075175F"/>
    <w:rsid w:val="00751D26"/>
    <w:rsid w:val="007556AA"/>
    <w:rsid w:val="00757110"/>
    <w:rsid w:val="00757B0D"/>
    <w:rsid w:val="0076055E"/>
    <w:rsid w:val="00760D0A"/>
    <w:rsid w:val="00761BF6"/>
    <w:rsid w:val="007637FD"/>
    <w:rsid w:val="007651CB"/>
    <w:rsid w:val="00766B42"/>
    <w:rsid w:val="00771121"/>
    <w:rsid w:val="00771CC8"/>
    <w:rsid w:val="0077488D"/>
    <w:rsid w:val="00776255"/>
    <w:rsid w:val="00780759"/>
    <w:rsid w:val="00781444"/>
    <w:rsid w:val="00782BA3"/>
    <w:rsid w:val="007834C8"/>
    <w:rsid w:val="00786AC7"/>
    <w:rsid w:val="0078740A"/>
    <w:rsid w:val="00793286"/>
    <w:rsid w:val="00793836"/>
    <w:rsid w:val="00797FC3"/>
    <w:rsid w:val="007A2B68"/>
    <w:rsid w:val="007A48D8"/>
    <w:rsid w:val="007A607E"/>
    <w:rsid w:val="007B0933"/>
    <w:rsid w:val="007B22F7"/>
    <w:rsid w:val="007B5179"/>
    <w:rsid w:val="007C53FC"/>
    <w:rsid w:val="007C5829"/>
    <w:rsid w:val="007C6D3A"/>
    <w:rsid w:val="007D116A"/>
    <w:rsid w:val="007D2F4D"/>
    <w:rsid w:val="007D428F"/>
    <w:rsid w:val="007D6E05"/>
    <w:rsid w:val="007E01B4"/>
    <w:rsid w:val="007E06EE"/>
    <w:rsid w:val="007E30A2"/>
    <w:rsid w:val="007E3269"/>
    <w:rsid w:val="007E5E8C"/>
    <w:rsid w:val="007E7E34"/>
    <w:rsid w:val="007E7EE4"/>
    <w:rsid w:val="007F0A88"/>
    <w:rsid w:val="007F1A54"/>
    <w:rsid w:val="007F34AB"/>
    <w:rsid w:val="007F3AA1"/>
    <w:rsid w:val="0080178E"/>
    <w:rsid w:val="008022D2"/>
    <w:rsid w:val="00802331"/>
    <w:rsid w:val="0080418E"/>
    <w:rsid w:val="008057B7"/>
    <w:rsid w:val="00806432"/>
    <w:rsid w:val="00807734"/>
    <w:rsid w:val="008144DC"/>
    <w:rsid w:val="00815487"/>
    <w:rsid w:val="00816440"/>
    <w:rsid w:val="00817C71"/>
    <w:rsid w:val="00817C89"/>
    <w:rsid w:val="00821831"/>
    <w:rsid w:val="00821F2E"/>
    <w:rsid w:val="008243D1"/>
    <w:rsid w:val="0082477B"/>
    <w:rsid w:val="008307FD"/>
    <w:rsid w:val="00830918"/>
    <w:rsid w:val="00830C74"/>
    <w:rsid w:val="008367E0"/>
    <w:rsid w:val="00836BF8"/>
    <w:rsid w:val="008433D4"/>
    <w:rsid w:val="00843E3A"/>
    <w:rsid w:val="00844B40"/>
    <w:rsid w:val="00845EA1"/>
    <w:rsid w:val="00852132"/>
    <w:rsid w:val="008530C3"/>
    <w:rsid w:val="00854BB2"/>
    <w:rsid w:val="00854D86"/>
    <w:rsid w:val="008616C1"/>
    <w:rsid w:val="00861980"/>
    <w:rsid w:val="008628E5"/>
    <w:rsid w:val="00863526"/>
    <w:rsid w:val="00864517"/>
    <w:rsid w:val="008730AB"/>
    <w:rsid w:val="00874A5F"/>
    <w:rsid w:val="00874C2B"/>
    <w:rsid w:val="008750A6"/>
    <w:rsid w:val="00877414"/>
    <w:rsid w:val="00881142"/>
    <w:rsid w:val="00881AB9"/>
    <w:rsid w:val="008852B2"/>
    <w:rsid w:val="008853A5"/>
    <w:rsid w:val="0088678C"/>
    <w:rsid w:val="00891836"/>
    <w:rsid w:val="00893B1E"/>
    <w:rsid w:val="008951C2"/>
    <w:rsid w:val="00895A5E"/>
    <w:rsid w:val="00895FE6"/>
    <w:rsid w:val="008A73A7"/>
    <w:rsid w:val="008B01F6"/>
    <w:rsid w:val="008B345D"/>
    <w:rsid w:val="008B3823"/>
    <w:rsid w:val="008B485C"/>
    <w:rsid w:val="008C0DC6"/>
    <w:rsid w:val="008C2F0A"/>
    <w:rsid w:val="008C4D85"/>
    <w:rsid w:val="008C6FDD"/>
    <w:rsid w:val="008C77CD"/>
    <w:rsid w:val="008D0892"/>
    <w:rsid w:val="008D0B18"/>
    <w:rsid w:val="008D180F"/>
    <w:rsid w:val="008D1EF7"/>
    <w:rsid w:val="008D3B67"/>
    <w:rsid w:val="008D4584"/>
    <w:rsid w:val="008D6096"/>
    <w:rsid w:val="008D7FB5"/>
    <w:rsid w:val="008E0419"/>
    <w:rsid w:val="008E26BF"/>
    <w:rsid w:val="008E2CB4"/>
    <w:rsid w:val="008E6B18"/>
    <w:rsid w:val="008E709E"/>
    <w:rsid w:val="008E767E"/>
    <w:rsid w:val="008E7CF3"/>
    <w:rsid w:val="008F0396"/>
    <w:rsid w:val="008F4A33"/>
    <w:rsid w:val="00902F18"/>
    <w:rsid w:val="00904B41"/>
    <w:rsid w:val="00905EE4"/>
    <w:rsid w:val="0090627C"/>
    <w:rsid w:val="00910781"/>
    <w:rsid w:val="009127AD"/>
    <w:rsid w:val="00912DFB"/>
    <w:rsid w:val="009157FF"/>
    <w:rsid w:val="009203E5"/>
    <w:rsid w:val="00922F44"/>
    <w:rsid w:val="00927241"/>
    <w:rsid w:val="00927CF8"/>
    <w:rsid w:val="009315C3"/>
    <w:rsid w:val="009327AB"/>
    <w:rsid w:val="00940EA5"/>
    <w:rsid w:val="009417D1"/>
    <w:rsid w:val="0094525E"/>
    <w:rsid w:val="00946837"/>
    <w:rsid w:val="009507B4"/>
    <w:rsid w:val="0095458E"/>
    <w:rsid w:val="009548D9"/>
    <w:rsid w:val="00955E67"/>
    <w:rsid w:val="00962928"/>
    <w:rsid w:val="00966E66"/>
    <w:rsid w:val="0096721B"/>
    <w:rsid w:val="00972808"/>
    <w:rsid w:val="00972F47"/>
    <w:rsid w:val="00973FC3"/>
    <w:rsid w:val="00974B7F"/>
    <w:rsid w:val="00977DC1"/>
    <w:rsid w:val="009825A9"/>
    <w:rsid w:val="009837E4"/>
    <w:rsid w:val="00984F63"/>
    <w:rsid w:val="009869D7"/>
    <w:rsid w:val="0098713C"/>
    <w:rsid w:val="0098716A"/>
    <w:rsid w:val="00990F81"/>
    <w:rsid w:val="00992250"/>
    <w:rsid w:val="00992E18"/>
    <w:rsid w:val="009931F4"/>
    <w:rsid w:val="0099536E"/>
    <w:rsid w:val="00995ACD"/>
    <w:rsid w:val="009A3236"/>
    <w:rsid w:val="009A70C5"/>
    <w:rsid w:val="009A7FD0"/>
    <w:rsid w:val="009B0917"/>
    <w:rsid w:val="009B29D2"/>
    <w:rsid w:val="009B2E09"/>
    <w:rsid w:val="009B32D6"/>
    <w:rsid w:val="009B3626"/>
    <w:rsid w:val="009B4AC0"/>
    <w:rsid w:val="009B5775"/>
    <w:rsid w:val="009B75AF"/>
    <w:rsid w:val="009C09EB"/>
    <w:rsid w:val="009C1140"/>
    <w:rsid w:val="009C15B9"/>
    <w:rsid w:val="009C3806"/>
    <w:rsid w:val="009C3939"/>
    <w:rsid w:val="009C63DB"/>
    <w:rsid w:val="009C7622"/>
    <w:rsid w:val="009C7C8B"/>
    <w:rsid w:val="009D06EB"/>
    <w:rsid w:val="009D6E58"/>
    <w:rsid w:val="009D6EEC"/>
    <w:rsid w:val="009D7B69"/>
    <w:rsid w:val="009E06C0"/>
    <w:rsid w:val="009E17BD"/>
    <w:rsid w:val="009E1FC1"/>
    <w:rsid w:val="009E2A80"/>
    <w:rsid w:val="009E2B2C"/>
    <w:rsid w:val="009E3673"/>
    <w:rsid w:val="009E68E6"/>
    <w:rsid w:val="009F1D86"/>
    <w:rsid w:val="009F4475"/>
    <w:rsid w:val="00A019A1"/>
    <w:rsid w:val="00A031CF"/>
    <w:rsid w:val="00A05E74"/>
    <w:rsid w:val="00A10FD8"/>
    <w:rsid w:val="00A11A12"/>
    <w:rsid w:val="00A11B49"/>
    <w:rsid w:val="00A13D93"/>
    <w:rsid w:val="00A13D97"/>
    <w:rsid w:val="00A145ED"/>
    <w:rsid w:val="00A149E6"/>
    <w:rsid w:val="00A17604"/>
    <w:rsid w:val="00A17B89"/>
    <w:rsid w:val="00A2042E"/>
    <w:rsid w:val="00A21F9C"/>
    <w:rsid w:val="00A2355F"/>
    <w:rsid w:val="00A257B6"/>
    <w:rsid w:val="00A27CE9"/>
    <w:rsid w:val="00A31E04"/>
    <w:rsid w:val="00A331F2"/>
    <w:rsid w:val="00A3509D"/>
    <w:rsid w:val="00A413FC"/>
    <w:rsid w:val="00A432E7"/>
    <w:rsid w:val="00A46763"/>
    <w:rsid w:val="00A47629"/>
    <w:rsid w:val="00A47FA1"/>
    <w:rsid w:val="00A53C64"/>
    <w:rsid w:val="00A5633B"/>
    <w:rsid w:val="00A566A7"/>
    <w:rsid w:val="00A609CA"/>
    <w:rsid w:val="00A60E4B"/>
    <w:rsid w:val="00A626B8"/>
    <w:rsid w:val="00A64F09"/>
    <w:rsid w:val="00A65372"/>
    <w:rsid w:val="00A706BA"/>
    <w:rsid w:val="00A70E2E"/>
    <w:rsid w:val="00A71E3F"/>
    <w:rsid w:val="00A726CC"/>
    <w:rsid w:val="00A72842"/>
    <w:rsid w:val="00A734B5"/>
    <w:rsid w:val="00A74467"/>
    <w:rsid w:val="00A750AA"/>
    <w:rsid w:val="00A80818"/>
    <w:rsid w:val="00A83012"/>
    <w:rsid w:val="00A85D85"/>
    <w:rsid w:val="00A91066"/>
    <w:rsid w:val="00A91909"/>
    <w:rsid w:val="00A91EFD"/>
    <w:rsid w:val="00A92795"/>
    <w:rsid w:val="00AA12FF"/>
    <w:rsid w:val="00AA130E"/>
    <w:rsid w:val="00AA158C"/>
    <w:rsid w:val="00AB21B3"/>
    <w:rsid w:val="00AC0968"/>
    <w:rsid w:val="00AC5563"/>
    <w:rsid w:val="00AC71F2"/>
    <w:rsid w:val="00AD0208"/>
    <w:rsid w:val="00AD0375"/>
    <w:rsid w:val="00AD4516"/>
    <w:rsid w:val="00AE1C1C"/>
    <w:rsid w:val="00AE201F"/>
    <w:rsid w:val="00AE2417"/>
    <w:rsid w:val="00AE2D94"/>
    <w:rsid w:val="00AE572F"/>
    <w:rsid w:val="00AF17D3"/>
    <w:rsid w:val="00AF2113"/>
    <w:rsid w:val="00AF33FF"/>
    <w:rsid w:val="00AF4443"/>
    <w:rsid w:val="00AF6694"/>
    <w:rsid w:val="00AF66C2"/>
    <w:rsid w:val="00AF6B50"/>
    <w:rsid w:val="00B022BB"/>
    <w:rsid w:val="00B02AEB"/>
    <w:rsid w:val="00B037FA"/>
    <w:rsid w:val="00B05371"/>
    <w:rsid w:val="00B065D8"/>
    <w:rsid w:val="00B07886"/>
    <w:rsid w:val="00B10997"/>
    <w:rsid w:val="00B2039C"/>
    <w:rsid w:val="00B20C68"/>
    <w:rsid w:val="00B22D91"/>
    <w:rsid w:val="00B265A0"/>
    <w:rsid w:val="00B30776"/>
    <w:rsid w:val="00B336D9"/>
    <w:rsid w:val="00B40C4A"/>
    <w:rsid w:val="00B4260B"/>
    <w:rsid w:val="00B426A4"/>
    <w:rsid w:val="00B45AC7"/>
    <w:rsid w:val="00B47AF9"/>
    <w:rsid w:val="00B5016D"/>
    <w:rsid w:val="00B50FE2"/>
    <w:rsid w:val="00B5353E"/>
    <w:rsid w:val="00B55DF2"/>
    <w:rsid w:val="00B56062"/>
    <w:rsid w:val="00B57DF3"/>
    <w:rsid w:val="00B6115F"/>
    <w:rsid w:val="00B62FB0"/>
    <w:rsid w:val="00B742DB"/>
    <w:rsid w:val="00B759DC"/>
    <w:rsid w:val="00B808B8"/>
    <w:rsid w:val="00B81863"/>
    <w:rsid w:val="00B84BE0"/>
    <w:rsid w:val="00B85857"/>
    <w:rsid w:val="00B85C23"/>
    <w:rsid w:val="00B9329E"/>
    <w:rsid w:val="00B93779"/>
    <w:rsid w:val="00B95CCA"/>
    <w:rsid w:val="00B97641"/>
    <w:rsid w:val="00BA0CD1"/>
    <w:rsid w:val="00BA1DC3"/>
    <w:rsid w:val="00BA2A7A"/>
    <w:rsid w:val="00BA410B"/>
    <w:rsid w:val="00BA43F0"/>
    <w:rsid w:val="00BA5E36"/>
    <w:rsid w:val="00BB0B90"/>
    <w:rsid w:val="00BB1604"/>
    <w:rsid w:val="00BB2DF0"/>
    <w:rsid w:val="00BC2599"/>
    <w:rsid w:val="00BC58FA"/>
    <w:rsid w:val="00BC61FE"/>
    <w:rsid w:val="00BC62A8"/>
    <w:rsid w:val="00BD05AB"/>
    <w:rsid w:val="00BD0F8E"/>
    <w:rsid w:val="00BD13FD"/>
    <w:rsid w:val="00BD36E1"/>
    <w:rsid w:val="00BD54D0"/>
    <w:rsid w:val="00BE2DD2"/>
    <w:rsid w:val="00BE3156"/>
    <w:rsid w:val="00BE73AD"/>
    <w:rsid w:val="00BF1D77"/>
    <w:rsid w:val="00BF23AB"/>
    <w:rsid w:val="00BF2536"/>
    <w:rsid w:val="00BF30BA"/>
    <w:rsid w:val="00BF5F84"/>
    <w:rsid w:val="00C00072"/>
    <w:rsid w:val="00C00E88"/>
    <w:rsid w:val="00C02CE5"/>
    <w:rsid w:val="00C03D12"/>
    <w:rsid w:val="00C042C6"/>
    <w:rsid w:val="00C07B45"/>
    <w:rsid w:val="00C120EA"/>
    <w:rsid w:val="00C1218B"/>
    <w:rsid w:val="00C12EB5"/>
    <w:rsid w:val="00C14EAC"/>
    <w:rsid w:val="00C2108C"/>
    <w:rsid w:val="00C21459"/>
    <w:rsid w:val="00C2295C"/>
    <w:rsid w:val="00C23804"/>
    <w:rsid w:val="00C2793F"/>
    <w:rsid w:val="00C31DD6"/>
    <w:rsid w:val="00C3210B"/>
    <w:rsid w:val="00C34537"/>
    <w:rsid w:val="00C35063"/>
    <w:rsid w:val="00C36C6F"/>
    <w:rsid w:val="00C37A1A"/>
    <w:rsid w:val="00C41A90"/>
    <w:rsid w:val="00C4587F"/>
    <w:rsid w:val="00C51692"/>
    <w:rsid w:val="00C52D25"/>
    <w:rsid w:val="00C55867"/>
    <w:rsid w:val="00C563D3"/>
    <w:rsid w:val="00C6261A"/>
    <w:rsid w:val="00C63362"/>
    <w:rsid w:val="00C63F7D"/>
    <w:rsid w:val="00C655D2"/>
    <w:rsid w:val="00C6627A"/>
    <w:rsid w:val="00C668B2"/>
    <w:rsid w:val="00C66D16"/>
    <w:rsid w:val="00C67B0D"/>
    <w:rsid w:val="00C71617"/>
    <w:rsid w:val="00C72654"/>
    <w:rsid w:val="00C77056"/>
    <w:rsid w:val="00C81186"/>
    <w:rsid w:val="00C93FD7"/>
    <w:rsid w:val="00C958CF"/>
    <w:rsid w:val="00C969C9"/>
    <w:rsid w:val="00C97DA2"/>
    <w:rsid w:val="00CA11D9"/>
    <w:rsid w:val="00CA79A1"/>
    <w:rsid w:val="00CB101C"/>
    <w:rsid w:val="00CB1528"/>
    <w:rsid w:val="00CB1700"/>
    <w:rsid w:val="00CB1DA0"/>
    <w:rsid w:val="00CB606F"/>
    <w:rsid w:val="00CB6B62"/>
    <w:rsid w:val="00CC7501"/>
    <w:rsid w:val="00CD09D8"/>
    <w:rsid w:val="00CD1752"/>
    <w:rsid w:val="00CD790E"/>
    <w:rsid w:val="00CE294E"/>
    <w:rsid w:val="00CE3286"/>
    <w:rsid w:val="00CE4C12"/>
    <w:rsid w:val="00CE53FD"/>
    <w:rsid w:val="00CE6852"/>
    <w:rsid w:val="00CF4D44"/>
    <w:rsid w:val="00CF5BCF"/>
    <w:rsid w:val="00CF6067"/>
    <w:rsid w:val="00CF7DE9"/>
    <w:rsid w:val="00D11564"/>
    <w:rsid w:val="00D12667"/>
    <w:rsid w:val="00D149F8"/>
    <w:rsid w:val="00D16014"/>
    <w:rsid w:val="00D20F50"/>
    <w:rsid w:val="00D22B09"/>
    <w:rsid w:val="00D23666"/>
    <w:rsid w:val="00D26634"/>
    <w:rsid w:val="00D26770"/>
    <w:rsid w:val="00D32E91"/>
    <w:rsid w:val="00D37D41"/>
    <w:rsid w:val="00D40550"/>
    <w:rsid w:val="00D41560"/>
    <w:rsid w:val="00D42AE2"/>
    <w:rsid w:val="00D42E71"/>
    <w:rsid w:val="00D4446F"/>
    <w:rsid w:val="00D54352"/>
    <w:rsid w:val="00D55D63"/>
    <w:rsid w:val="00D564EF"/>
    <w:rsid w:val="00D602CE"/>
    <w:rsid w:val="00D62105"/>
    <w:rsid w:val="00D62D2E"/>
    <w:rsid w:val="00D72BD2"/>
    <w:rsid w:val="00D730E2"/>
    <w:rsid w:val="00D75864"/>
    <w:rsid w:val="00D77E9B"/>
    <w:rsid w:val="00D824EB"/>
    <w:rsid w:val="00D8263F"/>
    <w:rsid w:val="00D83686"/>
    <w:rsid w:val="00D84FDC"/>
    <w:rsid w:val="00D86742"/>
    <w:rsid w:val="00D90B79"/>
    <w:rsid w:val="00D913F1"/>
    <w:rsid w:val="00D921F1"/>
    <w:rsid w:val="00D93242"/>
    <w:rsid w:val="00D937D6"/>
    <w:rsid w:val="00D943DD"/>
    <w:rsid w:val="00D95FA4"/>
    <w:rsid w:val="00D97EF1"/>
    <w:rsid w:val="00DA04AF"/>
    <w:rsid w:val="00DA39C9"/>
    <w:rsid w:val="00DA556F"/>
    <w:rsid w:val="00DA5613"/>
    <w:rsid w:val="00DA7CD3"/>
    <w:rsid w:val="00DA7F59"/>
    <w:rsid w:val="00DB3548"/>
    <w:rsid w:val="00DB4F62"/>
    <w:rsid w:val="00DC0A84"/>
    <w:rsid w:val="00DC1FCD"/>
    <w:rsid w:val="00DC3F5A"/>
    <w:rsid w:val="00DC66D9"/>
    <w:rsid w:val="00DC7753"/>
    <w:rsid w:val="00DC7DE8"/>
    <w:rsid w:val="00DD5D4B"/>
    <w:rsid w:val="00DD6D35"/>
    <w:rsid w:val="00DE02FF"/>
    <w:rsid w:val="00DE088F"/>
    <w:rsid w:val="00DE0F8D"/>
    <w:rsid w:val="00DE3DEB"/>
    <w:rsid w:val="00DE57F7"/>
    <w:rsid w:val="00DF0DDB"/>
    <w:rsid w:val="00DF2323"/>
    <w:rsid w:val="00DF4F9F"/>
    <w:rsid w:val="00E03F3F"/>
    <w:rsid w:val="00E051EC"/>
    <w:rsid w:val="00E06D95"/>
    <w:rsid w:val="00E1022E"/>
    <w:rsid w:val="00E108DD"/>
    <w:rsid w:val="00E153F8"/>
    <w:rsid w:val="00E24B3D"/>
    <w:rsid w:val="00E25FF8"/>
    <w:rsid w:val="00E2760C"/>
    <w:rsid w:val="00E3035C"/>
    <w:rsid w:val="00E304CA"/>
    <w:rsid w:val="00E346BC"/>
    <w:rsid w:val="00E347DA"/>
    <w:rsid w:val="00E350F2"/>
    <w:rsid w:val="00E36F24"/>
    <w:rsid w:val="00E41BCE"/>
    <w:rsid w:val="00E42745"/>
    <w:rsid w:val="00E4680B"/>
    <w:rsid w:val="00E52323"/>
    <w:rsid w:val="00E52F4E"/>
    <w:rsid w:val="00E5471C"/>
    <w:rsid w:val="00E63E51"/>
    <w:rsid w:val="00E67DED"/>
    <w:rsid w:val="00E71DD8"/>
    <w:rsid w:val="00E815DE"/>
    <w:rsid w:val="00E83EF1"/>
    <w:rsid w:val="00E86990"/>
    <w:rsid w:val="00E9629A"/>
    <w:rsid w:val="00EA4EA5"/>
    <w:rsid w:val="00EB1863"/>
    <w:rsid w:val="00EB190C"/>
    <w:rsid w:val="00EB2C79"/>
    <w:rsid w:val="00EB6D08"/>
    <w:rsid w:val="00EC27E3"/>
    <w:rsid w:val="00EC2900"/>
    <w:rsid w:val="00EC2A25"/>
    <w:rsid w:val="00EC58E0"/>
    <w:rsid w:val="00EC671D"/>
    <w:rsid w:val="00ED035B"/>
    <w:rsid w:val="00ED2DA1"/>
    <w:rsid w:val="00ED5028"/>
    <w:rsid w:val="00ED6040"/>
    <w:rsid w:val="00EE2D5A"/>
    <w:rsid w:val="00EE735C"/>
    <w:rsid w:val="00EF09D3"/>
    <w:rsid w:val="00EF1042"/>
    <w:rsid w:val="00EF44B4"/>
    <w:rsid w:val="00EF5087"/>
    <w:rsid w:val="00F0060D"/>
    <w:rsid w:val="00F01963"/>
    <w:rsid w:val="00F03B40"/>
    <w:rsid w:val="00F0479E"/>
    <w:rsid w:val="00F05F2C"/>
    <w:rsid w:val="00F11319"/>
    <w:rsid w:val="00F1213D"/>
    <w:rsid w:val="00F1448B"/>
    <w:rsid w:val="00F15CED"/>
    <w:rsid w:val="00F17763"/>
    <w:rsid w:val="00F24C9D"/>
    <w:rsid w:val="00F27F1D"/>
    <w:rsid w:val="00F3587B"/>
    <w:rsid w:val="00F419DE"/>
    <w:rsid w:val="00F41C8D"/>
    <w:rsid w:val="00F42E93"/>
    <w:rsid w:val="00F44480"/>
    <w:rsid w:val="00F4535F"/>
    <w:rsid w:val="00F466E0"/>
    <w:rsid w:val="00F530AD"/>
    <w:rsid w:val="00F539C4"/>
    <w:rsid w:val="00F6050A"/>
    <w:rsid w:val="00F61870"/>
    <w:rsid w:val="00F6189F"/>
    <w:rsid w:val="00F66181"/>
    <w:rsid w:val="00F674FD"/>
    <w:rsid w:val="00F70D30"/>
    <w:rsid w:val="00F70E4D"/>
    <w:rsid w:val="00F7130D"/>
    <w:rsid w:val="00F735F5"/>
    <w:rsid w:val="00F75F26"/>
    <w:rsid w:val="00F76610"/>
    <w:rsid w:val="00F80621"/>
    <w:rsid w:val="00F80BCB"/>
    <w:rsid w:val="00F82A7A"/>
    <w:rsid w:val="00F837E1"/>
    <w:rsid w:val="00F83F8C"/>
    <w:rsid w:val="00F85005"/>
    <w:rsid w:val="00F85889"/>
    <w:rsid w:val="00F91674"/>
    <w:rsid w:val="00F91934"/>
    <w:rsid w:val="00F94AAD"/>
    <w:rsid w:val="00F96941"/>
    <w:rsid w:val="00FA0EB8"/>
    <w:rsid w:val="00FA12C4"/>
    <w:rsid w:val="00FA234B"/>
    <w:rsid w:val="00FA315B"/>
    <w:rsid w:val="00FA3C67"/>
    <w:rsid w:val="00FA609B"/>
    <w:rsid w:val="00FB0E28"/>
    <w:rsid w:val="00FB703F"/>
    <w:rsid w:val="00FC23B7"/>
    <w:rsid w:val="00FC470C"/>
    <w:rsid w:val="00FC6D07"/>
    <w:rsid w:val="00FD1F86"/>
    <w:rsid w:val="00FE0A4B"/>
    <w:rsid w:val="00FE2F89"/>
    <w:rsid w:val="00FE47C0"/>
    <w:rsid w:val="00FF3347"/>
    <w:rsid w:val="00FF3F7C"/>
    <w:rsid w:val="00FF6264"/>
    <w:rsid w:val="00FF6B1A"/>
    <w:rsid w:val="0131707D"/>
    <w:rsid w:val="01A231BD"/>
    <w:rsid w:val="03AD58A1"/>
    <w:rsid w:val="0404047D"/>
    <w:rsid w:val="04680665"/>
    <w:rsid w:val="057B75D2"/>
    <w:rsid w:val="07181CE9"/>
    <w:rsid w:val="077F6AF5"/>
    <w:rsid w:val="08E21B49"/>
    <w:rsid w:val="09371D05"/>
    <w:rsid w:val="09DC1CFF"/>
    <w:rsid w:val="0A6B02A5"/>
    <w:rsid w:val="0A855916"/>
    <w:rsid w:val="0C294AA6"/>
    <w:rsid w:val="0D171F74"/>
    <w:rsid w:val="0D6D01B8"/>
    <w:rsid w:val="0DDB70DA"/>
    <w:rsid w:val="0E2A1DC0"/>
    <w:rsid w:val="131F2CC7"/>
    <w:rsid w:val="14A21A28"/>
    <w:rsid w:val="14AD74AF"/>
    <w:rsid w:val="14CD11D2"/>
    <w:rsid w:val="1B7B0D4C"/>
    <w:rsid w:val="1C0C0BA2"/>
    <w:rsid w:val="1F7C1DF0"/>
    <w:rsid w:val="1FBC08F5"/>
    <w:rsid w:val="213B62FB"/>
    <w:rsid w:val="23BB139D"/>
    <w:rsid w:val="24622299"/>
    <w:rsid w:val="24B83534"/>
    <w:rsid w:val="25AD693C"/>
    <w:rsid w:val="26CC6451"/>
    <w:rsid w:val="27101411"/>
    <w:rsid w:val="27206A0E"/>
    <w:rsid w:val="274E4B21"/>
    <w:rsid w:val="282835C4"/>
    <w:rsid w:val="288E0F4E"/>
    <w:rsid w:val="29883828"/>
    <w:rsid w:val="2A8105E2"/>
    <w:rsid w:val="2AC60E73"/>
    <w:rsid w:val="2B5D5BAC"/>
    <w:rsid w:val="2E0D0C37"/>
    <w:rsid w:val="2EE276E1"/>
    <w:rsid w:val="32CC7242"/>
    <w:rsid w:val="34054394"/>
    <w:rsid w:val="379628E4"/>
    <w:rsid w:val="3A405AE2"/>
    <w:rsid w:val="3AD46C94"/>
    <w:rsid w:val="3B700588"/>
    <w:rsid w:val="3CDD0C1B"/>
    <w:rsid w:val="3E7E0F00"/>
    <w:rsid w:val="40B61196"/>
    <w:rsid w:val="420C6766"/>
    <w:rsid w:val="44EA7999"/>
    <w:rsid w:val="457059EE"/>
    <w:rsid w:val="470024BE"/>
    <w:rsid w:val="487406EF"/>
    <w:rsid w:val="48BD345D"/>
    <w:rsid w:val="49AE7CE7"/>
    <w:rsid w:val="4B46589D"/>
    <w:rsid w:val="4B59257A"/>
    <w:rsid w:val="4C101AF6"/>
    <w:rsid w:val="4C202478"/>
    <w:rsid w:val="4C83338C"/>
    <w:rsid w:val="4CF5486F"/>
    <w:rsid w:val="4E434405"/>
    <w:rsid w:val="4F515A08"/>
    <w:rsid w:val="50502908"/>
    <w:rsid w:val="529B53C7"/>
    <w:rsid w:val="53521806"/>
    <w:rsid w:val="56441D6C"/>
    <w:rsid w:val="59B4118C"/>
    <w:rsid w:val="5A11162B"/>
    <w:rsid w:val="5AC610EF"/>
    <w:rsid w:val="5AD563E4"/>
    <w:rsid w:val="5C4657C9"/>
    <w:rsid w:val="5E0C66D0"/>
    <w:rsid w:val="5E7303EE"/>
    <w:rsid w:val="612400C6"/>
    <w:rsid w:val="61DA5A55"/>
    <w:rsid w:val="62134908"/>
    <w:rsid w:val="62347E94"/>
    <w:rsid w:val="633D546F"/>
    <w:rsid w:val="6556059E"/>
    <w:rsid w:val="661C75BD"/>
    <w:rsid w:val="6A3F387A"/>
    <w:rsid w:val="6BE60494"/>
    <w:rsid w:val="6BF135B2"/>
    <w:rsid w:val="6E94030B"/>
    <w:rsid w:val="725D6F93"/>
    <w:rsid w:val="72C05B9A"/>
    <w:rsid w:val="74146043"/>
    <w:rsid w:val="756725B0"/>
    <w:rsid w:val="763D12D1"/>
    <w:rsid w:val="7668056A"/>
    <w:rsid w:val="77BC4F69"/>
    <w:rsid w:val="7A17211E"/>
    <w:rsid w:val="7EC30AC6"/>
    <w:rsid w:val="7F69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Body Text"/>
    <w:basedOn w:val="1"/>
    <w:link w:val="2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line="360" w:lineRule="auto"/>
      <w:ind w:left="480"/>
    </w:pPr>
    <w:rPr>
      <w:sz w:val="24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ody Text Indent 2"/>
    <w:basedOn w:val="1"/>
    <w:qFormat/>
    <w:uiPriority w:val="0"/>
    <w:pPr>
      <w:spacing w:line="500" w:lineRule="exact"/>
      <w:ind w:firstLine="480" w:firstLineChars="200"/>
    </w:pPr>
    <w:rPr>
      <w:sz w:val="24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Indent 3"/>
    <w:basedOn w:val="1"/>
    <w:qFormat/>
    <w:uiPriority w:val="0"/>
    <w:pPr>
      <w:spacing w:line="460" w:lineRule="exact"/>
      <w:ind w:firstLine="480"/>
    </w:pPr>
    <w:rPr>
      <w:rFonts w:ascii="宋体" w:hAnsi="宋体"/>
      <w:b/>
      <w:bCs/>
      <w:sz w:val="24"/>
    </w:rPr>
  </w:style>
  <w:style w:type="paragraph" w:styleId="1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4">
    <w:name w:val="annotation subject"/>
    <w:basedOn w:val="3"/>
    <w:next w:val="3"/>
    <w:semiHidden/>
    <w:qFormat/>
    <w:uiPriority w:val="0"/>
    <w:rPr>
      <w:b/>
      <w:bCs/>
    </w:r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qFormat/>
    <w:uiPriority w:val="0"/>
    <w:rPr>
      <w:color w:val="0000FF"/>
      <w:u w:val="single"/>
    </w:rPr>
  </w:style>
  <w:style w:type="character" w:styleId="19">
    <w:name w:val="annotation reference"/>
    <w:semiHidden/>
    <w:qFormat/>
    <w:uiPriority w:val="0"/>
    <w:rPr>
      <w:sz w:val="21"/>
      <w:szCs w:val="21"/>
    </w:rPr>
  </w:style>
  <w:style w:type="paragraph" w:customStyle="1" w:styleId="2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21">
    <w:name w:val="正文文本 字符"/>
    <w:basedOn w:val="16"/>
    <w:link w:val="4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361</Words>
  <Characters>381</Characters>
  <Lines>3</Lines>
  <Paragraphs>1</Paragraphs>
  <TotalTime>4</TotalTime>
  <ScaleCrop>false</ScaleCrop>
  <LinksUpToDate>false</LinksUpToDate>
  <CharactersWithSpaces>460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2023-08-02T10:07:00Z</dcterms:created>
  <dc:creator>yzb</dc:creator>
  <cp:lastModifiedBy>吴艳</cp:lastModifiedBy>
  <cp:lastPrinted>2023-08-02T10:04:00Z</cp:lastPrinted>
  <dcterms:modified xsi:type="dcterms:W3CDTF">2026-09-04T08:35:43Z</dcterms:modified>
  <dc:title>关于1999年从推荐免试生和优秀毕业硕士生中考核录取博士生的意见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732FADA380F3469D8765EBB2E399AABB_12</vt:lpwstr>
  </property>
  <property fmtid="{D5CDD505-2E9C-101B-9397-08002B2CF9AE}" pid="4" name="KSOTemplateDocerSaveRecord">
    <vt:lpwstr>eyJoZGlkIjoiOGQ0MDhiM2YyMWRmMGU1ZTVjZmJlYjQ4YWEzYTRiYTYiLCJ1c2VySWQiOiIxODA0MDU5MTE0In0=</vt:lpwstr>
  </property>
</Properties>
</file>