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A2466">
      <w:pPr>
        <w:jc w:val="center"/>
        <w:rPr>
          <w:rFonts w:hint="default" w:ascii="黑体" w:eastAsia="黑体"/>
          <w:szCs w:val="21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-180340</wp:posOffset>
                </wp:positionV>
                <wp:extent cx="1404620" cy="33845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8180" y="434340"/>
                          <a:ext cx="1404620" cy="338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ECA87">
                            <w:pPr>
                              <w:rPr>
                                <w:rFonts w:hint="default" w:ascii="Times New Roman" w:hAnsi="Times New Roman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  <w:t>附件</w:t>
                            </w:r>
                            <w:r>
                              <w:rPr>
                                <w:rFonts w:hint="eastAsia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  <w:t>4</w:t>
                            </w:r>
                          </w:p>
                          <w:p w14:paraId="3E5A4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pt;margin-top:-14.2pt;height:26.65pt;width:110.6pt;z-index:251659264;mso-width-relative:page;mso-height-relative:page;" filled="f" stroked="f" coordsize="21600,21600" o:gfxdata="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KbBRJ2gAAAAkBAAAPAAAAAAAAAAEAIAAA&#10;ACIAAABkcnMvZG93bnJldi54bWxQSwECFAAUAAAACACHTuJAFNLEv0MCAABwBAAADgAAAAAAAAAB&#10;ACAAAAAp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BECA87">
                      <w:pPr>
                        <w:rPr>
                          <w:rFonts w:hint="default" w:ascii="Times New Roman" w:hAnsi="Times New Roman" w:eastAsia="黑体" w:cs="Times New Roman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黑体" w:cs="Times New Roman"/>
                          <w:sz w:val="24"/>
                          <w:szCs w:val="32"/>
                          <w:lang w:val="en-US" w:eastAsia="zh-CN"/>
                        </w:rPr>
                        <w:t>附件</w:t>
                      </w:r>
                      <w:r>
                        <w:rPr>
                          <w:rFonts w:hint="eastAsia" w:eastAsia="黑体" w:cs="Times New Roman"/>
                          <w:sz w:val="24"/>
                          <w:szCs w:val="32"/>
                          <w:lang w:val="en-US" w:eastAsia="zh-CN"/>
                        </w:rPr>
                        <w:t>4</w:t>
                      </w:r>
                    </w:p>
                    <w:p w14:paraId="3E5A4B43"/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sz w:val="32"/>
          <w:szCs w:val="32"/>
          <w:lang w:val="en-US" w:eastAsia="zh-CN"/>
        </w:rPr>
        <w:t>转入项目制培养申请审批表</w:t>
      </w:r>
    </w:p>
    <w:tbl>
      <w:tblPr>
        <w:tblStyle w:val="6"/>
        <w:tblW w:w="9683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73"/>
        <w:gridCol w:w="3193"/>
        <w:gridCol w:w="1953"/>
        <w:gridCol w:w="2964"/>
      </w:tblGrid>
      <w:tr w14:paraId="33FC25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5" w:hRule="atLeast"/>
        </w:trPr>
        <w:tc>
          <w:tcPr>
            <w:tcW w:w="1573" w:type="dxa"/>
            <w:vAlign w:val="center"/>
          </w:tcPr>
          <w:p w14:paraId="5AC324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3193" w:type="dxa"/>
            <w:vAlign w:val="center"/>
          </w:tcPr>
          <w:p w14:paraId="0B5D808D">
            <w:pPr>
              <w:jc w:val="center"/>
              <w:rPr>
                <w:szCs w:val="21"/>
              </w:rPr>
            </w:pPr>
          </w:p>
        </w:tc>
        <w:tc>
          <w:tcPr>
            <w:tcW w:w="1953" w:type="dxa"/>
            <w:vAlign w:val="center"/>
          </w:tcPr>
          <w:p w14:paraId="1D19607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2964" w:type="dxa"/>
            <w:vAlign w:val="center"/>
          </w:tcPr>
          <w:p w14:paraId="71967464">
            <w:pPr>
              <w:jc w:val="center"/>
              <w:rPr>
                <w:szCs w:val="21"/>
              </w:rPr>
            </w:pPr>
          </w:p>
        </w:tc>
      </w:tr>
      <w:tr w14:paraId="0512EC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573" w:type="dxa"/>
            <w:vAlign w:val="center"/>
          </w:tcPr>
          <w:p w14:paraId="6B2DEB1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所在</w:t>
            </w:r>
            <w:r>
              <w:rPr>
                <w:rFonts w:hint="eastAsia"/>
                <w:szCs w:val="21"/>
              </w:rPr>
              <w:t>学院名称</w:t>
            </w:r>
          </w:p>
        </w:tc>
        <w:tc>
          <w:tcPr>
            <w:tcW w:w="3193" w:type="dxa"/>
            <w:vAlign w:val="center"/>
          </w:tcPr>
          <w:p w14:paraId="5BA04E82">
            <w:pPr>
              <w:jc w:val="center"/>
              <w:rPr>
                <w:szCs w:val="21"/>
              </w:rPr>
            </w:pPr>
          </w:p>
        </w:tc>
        <w:tc>
          <w:tcPr>
            <w:tcW w:w="1953" w:type="dxa"/>
            <w:vAlign w:val="center"/>
          </w:tcPr>
          <w:p w14:paraId="2FF0AEF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当前专业</w:t>
            </w:r>
            <w:r>
              <w:rPr>
                <w:rFonts w:hint="eastAsia"/>
                <w:szCs w:val="21"/>
              </w:rPr>
              <w:t>名称</w:t>
            </w:r>
            <w:r>
              <w:rPr>
                <w:rFonts w:hint="eastAsia"/>
                <w:szCs w:val="21"/>
                <w:lang w:val="en-US" w:eastAsia="zh-CN"/>
              </w:rPr>
              <w:t>及专业代码</w:t>
            </w:r>
          </w:p>
        </w:tc>
        <w:tc>
          <w:tcPr>
            <w:tcW w:w="2964" w:type="dxa"/>
            <w:vAlign w:val="center"/>
          </w:tcPr>
          <w:p w14:paraId="3F74F61F">
            <w:pPr>
              <w:jc w:val="center"/>
              <w:rPr>
                <w:szCs w:val="21"/>
              </w:rPr>
            </w:pPr>
          </w:p>
        </w:tc>
      </w:tr>
      <w:tr w14:paraId="2C3754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573" w:type="dxa"/>
            <w:tcBorders>
              <w:bottom w:val="nil"/>
            </w:tcBorders>
            <w:vAlign w:val="center"/>
          </w:tcPr>
          <w:p w14:paraId="3AED1D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拟转入</w:t>
            </w:r>
            <w:r>
              <w:rPr>
                <w:rFonts w:hint="eastAsia"/>
                <w:szCs w:val="21"/>
              </w:rPr>
              <w:t>重点项目名称</w:t>
            </w:r>
          </w:p>
        </w:tc>
        <w:tc>
          <w:tcPr>
            <w:tcW w:w="3193" w:type="dxa"/>
            <w:tcBorders>
              <w:bottom w:val="nil"/>
            </w:tcBorders>
            <w:vAlign w:val="center"/>
          </w:tcPr>
          <w:p w14:paraId="64E4CA1E">
            <w:pPr>
              <w:jc w:val="center"/>
              <w:rPr>
                <w:szCs w:val="21"/>
              </w:rPr>
            </w:pPr>
          </w:p>
        </w:tc>
        <w:tc>
          <w:tcPr>
            <w:tcW w:w="1953" w:type="dxa"/>
            <w:tcBorders>
              <w:bottom w:val="nil"/>
            </w:tcBorders>
            <w:vAlign w:val="center"/>
          </w:tcPr>
          <w:p w14:paraId="382AC81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项目负责人</w:t>
            </w:r>
          </w:p>
        </w:tc>
        <w:tc>
          <w:tcPr>
            <w:tcW w:w="2964" w:type="dxa"/>
            <w:tcBorders>
              <w:bottom w:val="nil"/>
            </w:tcBorders>
            <w:vAlign w:val="center"/>
          </w:tcPr>
          <w:p w14:paraId="5C4A5F50">
            <w:pPr>
              <w:jc w:val="center"/>
              <w:rPr>
                <w:szCs w:val="21"/>
              </w:rPr>
            </w:pPr>
          </w:p>
        </w:tc>
      </w:tr>
      <w:tr w14:paraId="79780E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</w:trPr>
        <w:tc>
          <w:tcPr>
            <w:tcW w:w="1573" w:type="dxa"/>
            <w:tcBorders>
              <w:bottom w:val="nil"/>
            </w:tcBorders>
            <w:vAlign w:val="center"/>
          </w:tcPr>
          <w:p w14:paraId="61BD4D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原导师姓名</w:t>
            </w:r>
          </w:p>
        </w:tc>
        <w:tc>
          <w:tcPr>
            <w:tcW w:w="3193" w:type="dxa"/>
            <w:tcBorders>
              <w:bottom w:val="nil"/>
            </w:tcBorders>
            <w:vAlign w:val="center"/>
          </w:tcPr>
          <w:p w14:paraId="364E8DAE">
            <w:pPr>
              <w:jc w:val="center"/>
              <w:rPr>
                <w:szCs w:val="21"/>
              </w:rPr>
            </w:pPr>
          </w:p>
        </w:tc>
        <w:tc>
          <w:tcPr>
            <w:tcW w:w="1953" w:type="dxa"/>
            <w:tcBorders>
              <w:bottom w:val="nil"/>
            </w:tcBorders>
            <w:vAlign w:val="center"/>
          </w:tcPr>
          <w:p w14:paraId="7E9E27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拟</w:t>
            </w:r>
            <w:r>
              <w:rPr>
                <w:rFonts w:hint="eastAsia"/>
                <w:szCs w:val="21"/>
              </w:rPr>
              <w:t>接收导师姓名</w:t>
            </w:r>
          </w:p>
        </w:tc>
        <w:tc>
          <w:tcPr>
            <w:tcW w:w="2964" w:type="dxa"/>
            <w:tcBorders>
              <w:bottom w:val="nil"/>
            </w:tcBorders>
            <w:vAlign w:val="center"/>
          </w:tcPr>
          <w:p w14:paraId="14577033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color w:val="808080" w:themeColor="background1" w:themeShade="80"/>
                <w:szCs w:val="21"/>
                <w:lang w:eastAsia="zh-CN"/>
              </w:rPr>
              <w:t>（</w:t>
            </w:r>
            <w:r>
              <w:rPr>
                <w:rFonts w:hint="eastAsia"/>
                <w:color w:val="808080" w:themeColor="background1" w:themeShade="80"/>
                <w:szCs w:val="21"/>
              </w:rPr>
              <w:t>如无变化请填写“同原导师”</w:t>
            </w:r>
            <w:r>
              <w:rPr>
                <w:rFonts w:hint="eastAsia"/>
                <w:color w:val="808080" w:themeColor="background1" w:themeShade="80"/>
                <w:szCs w:val="21"/>
                <w:lang w:eastAsia="zh-CN"/>
              </w:rPr>
              <w:t>）</w:t>
            </w:r>
          </w:p>
        </w:tc>
      </w:tr>
      <w:tr w14:paraId="49C98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4" w:hRule="atLeast"/>
        </w:trPr>
        <w:tc>
          <w:tcPr>
            <w:tcW w:w="9683" w:type="dxa"/>
            <w:gridSpan w:val="4"/>
            <w:tcBorders>
              <w:top w:val="single" w:color="auto" w:sz="6" w:space="0"/>
              <w:bottom w:val="single" w:color="auto" w:sz="6" w:space="0"/>
            </w:tcBorders>
          </w:tcPr>
          <w:p w14:paraId="028B1AFE">
            <w:pPr>
              <w:ind w:right="480"/>
              <w:rPr>
                <w:szCs w:val="21"/>
              </w:rPr>
            </w:pPr>
          </w:p>
          <w:p w14:paraId="2D9736A6">
            <w:pPr>
              <w:ind w:right="480" w:firstLine="210" w:firstLineChars="100"/>
              <w:rPr>
                <w:rFonts w:hint="eastAsia"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当前培养进展及已完成培养环节：</w:t>
            </w:r>
          </w:p>
          <w:p w14:paraId="1D1856E0">
            <w:pPr>
              <w:spacing w:line="400" w:lineRule="exact"/>
              <w:ind w:firstLine="420" w:firstLineChars="200"/>
              <w:rPr>
                <w:szCs w:val="21"/>
              </w:rPr>
            </w:pPr>
          </w:p>
          <w:p w14:paraId="11E63C21">
            <w:pPr>
              <w:pStyle w:val="2"/>
              <w:rPr>
                <w:szCs w:val="21"/>
              </w:rPr>
            </w:pPr>
          </w:p>
          <w:p w14:paraId="1918F9FA">
            <w:pPr>
              <w:pStyle w:val="2"/>
              <w:rPr>
                <w:szCs w:val="21"/>
              </w:rPr>
            </w:pPr>
          </w:p>
          <w:p w14:paraId="659A9C10">
            <w:pPr>
              <w:pStyle w:val="2"/>
              <w:rPr>
                <w:szCs w:val="21"/>
              </w:rPr>
            </w:pPr>
          </w:p>
          <w:p w14:paraId="5BF7713C">
            <w:pPr>
              <w:pStyle w:val="2"/>
              <w:rPr>
                <w:szCs w:val="21"/>
              </w:rPr>
            </w:pPr>
          </w:p>
          <w:p w14:paraId="608C93D4">
            <w:pPr>
              <w:pStyle w:val="2"/>
              <w:rPr>
                <w:szCs w:val="21"/>
              </w:rPr>
            </w:pPr>
          </w:p>
          <w:p w14:paraId="7C5BE3A7">
            <w:pPr>
              <w:pStyle w:val="2"/>
              <w:rPr>
                <w:szCs w:val="21"/>
              </w:rPr>
            </w:pPr>
          </w:p>
        </w:tc>
      </w:tr>
      <w:tr w14:paraId="4F7D5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66" w:hRule="atLeast"/>
        </w:trPr>
        <w:tc>
          <w:tcPr>
            <w:tcW w:w="9683" w:type="dxa"/>
            <w:gridSpan w:val="4"/>
            <w:tcBorders>
              <w:top w:val="single" w:color="auto" w:sz="6" w:space="0"/>
              <w:bottom w:val="single" w:color="auto" w:sz="6" w:space="0"/>
            </w:tcBorders>
          </w:tcPr>
          <w:p w14:paraId="54658314">
            <w:pPr>
              <w:ind w:firstLine="105" w:firstLineChars="50"/>
              <w:rPr>
                <w:rFonts w:hint="eastAsia" w:ascii="宋体" w:hAnsi="宋体"/>
                <w:szCs w:val="21"/>
              </w:rPr>
            </w:pPr>
          </w:p>
          <w:p w14:paraId="5562854F">
            <w:pPr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转入项目制培养</w:t>
            </w:r>
            <w:r>
              <w:rPr>
                <w:rFonts w:hint="eastAsia" w:ascii="宋体" w:hAnsi="宋体"/>
                <w:szCs w:val="21"/>
              </w:rPr>
              <w:t>理由</w:t>
            </w:r>
            <w:r>
              <w:rPr>
                <w:rFonts w:hint="eastAsia" w:ascii="宋体" w:hAnsi="宋体"/>
                <w:color w:val="7F7F7F"/>
                <w:szCs w:val="21"/>
              </w:rPr>
              <w:t>（重点</w:t>
            </w:r>
            <w:r>
              <w:rPr>
                <w:rFonts w:ascii="宋体" w:hAnsi="宋体" w:eastAsia="宋体" w:cs="宋体"/>
                <w:color w:val="808080" w:themeColor="background1" w:themeShade="80"/>
                <w:sz w:val="21"/>
                <w:szCs w:val="21"/>
              </w:rPr>
              <w:t>说明转入项目制培养的必要性</w:t>
            </w:r>
            <w:r>
              <w:rPr>
                <w:rFonts w:hint="eastAsia" w:ascii="宋体" w:hAnsi="宋体" w:eastAsia="宋体" w:cs="宋体"/>
                <w:color w:val="808080" w:themeColor="background1" w:themeShade="80"/>
                <w:sz w:val="21"/>
                <w:szCs w:val="21"/>
                <w:lang w:eastAsia="zh-CN"/>
              </w:rPr>
              <w:t>、与拟转入项目研究方向的契合度、交叉融合基础</w:t>
            </w:r>
            <w:r>
              <w:rPr>
                <w:rFonts w:hint="eastAsia" w:ascii="宋体" w:hAnsi="宋体" w:eastAsia="宋体" w:cs="宋体"/>
                <w:color w:val="808080" w:themeColor="background1" w:themeShade="80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color w:val="808080" w:themeColor="background1" w:themeShade="80"/>
                <w:sz w:val="21"/>
                <w:szCs w:val="21"/>
                <w:lang w:eastAsia="zh-CN"/>
              </w:rPr>
              <w:t>已有科研基础</w:t>
            </w:r>
            <w:r>
              <w:rPr>
                <w:rFonts w:hint="eastAsia" w:ascii="宋体" w:hAnsi="宋体"/>
                <w:color w:val="7F7F7F"/>
                <w:szCs w:val="21"/>
              </w:rPr>
              <w:t>，不够可附页）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 w14:paraId="3FA108E2">
            <w:pPr>
              <w:rPr>
                <w:szCs w:val="21"/>
              </w:rPr>
            </w:pPr>
          </w:p>
          <w:p w14:paraId="256C05E5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</w:pPr>
          </w:p>
          <w:p w14:paraId="036E24E4">
            <w:pPr>
              <w:pStyle w:val="2"/>
            </w:pPr>
          </w:p>
          <w:p w14:paraId="1DC1825D">
            <w:pPr>
              <w:pStyle w:val="2"/>
            </w:pPr>
          </w:p>
          <w:p w14:paraId="37E2157F">
            <w:pPr>
              <w:pStyle w:val="2"/>
            </w:pPr>
          </w:p>
          <w:p w14:paraId="1FC39E59">
            <w:pPr>
              <w:pStyle w:val="2"/>
            </w:pPr>
          </w:p>
          <w:p w14:paraId="028D7A28">
            <w:pPr>
              <w:pStyle w:val="2"/>
            </w:pPr>
          </w:p>
          <w:p w14:paraId="1FDE9022">
            <w:pPr>
              <w:widowControl/>
              <w:spacing w:line="400" w:lineRule="exact"/>
              <w:ind w:firstLine="420" w:firstLineChars="200"/>
              <w:rPr>
                <w:rFonts w:hint="eastAsia" w:ascii="宋体" w:hAnsi="宋体" w:cs="宋体"/>
                <w:color w:val="000000"/>
                <w:szCs w:val="21"/>
                <w:lang w:bidi="ar"/>
              </w:rPr>
            </w:pPr>
          </w:p>
          <w:p w14:paraId="384C2D83">
            <w:pPr>
              <w:rPr>
                <w:szCs w:val="21"/>
              </w:rPr>
            </w:pPr>
          </w:p>
          <w:p w14:paraId="5D7AC72A">
            <w:pPr>
              <w:ind w:right="480" w:firstLine="6195" w:firstLineChars="2950"/>
              <w:rPr>
                <w:szCs w:val="21"/>
              </w:rPr>
            </w:pPr>
            <w:r>
              <w:rPr>
                <w:rFonts w:hint="eastAsia"/>
                <w:szCs w:val="21"/>
              </w:rPr>
              <w:t>学生签字：</w:t>
            </w:r>
          </w:p>
          <w:p w14:paraId="4A378886">
            <w:pPr>
              <w:ind w:right="480" w:firstLine="6930" w:firstLineChars="33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77F65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02" w:hRule="atLeast"/>
        </w:trPr>
        <w:tc>
          <w:tcPr>
            <w:tcW w:w="4766" w:type="dxa"/>
            <w:gridSpan w:val="2"/>
            <w:tcBorders>
              <w:top w:val="single" w:color="auto" w:sz="6" w:space="0"/>
              <w:left w:val="single" w:color="auto" w:sz="12" w:space="0"/>
              <w:bottom w:val="single" w:color="000000" w:sz="12" w:space="0"/>
              <w:right w:val="single" w:color="auto" w:sz="4" w:space="0"/>
            </w:tcBorders>
          </w:tcPr>
          <w:p w14:paraId="166FDDDD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原导师意见：</w:t>
            </w:r>
          </w:p>
          <w:p w14:paraId="5C9F1630">
            <w:pPr>
              <w:ind w:firstLine="210" w:firstLineChars="100"/>
              <w:rPr>
                <w:szCs w:val="21"/>
              </w:rPr>
            </w:pPr>
          </w:p>
          <w:p w14:paraId="0494FB45">
            <w:pPr>
              <w:ind w:firstLine="2520" w:firstLineChars="1200"/>
              <w:rPr>
                <w:rFonts w:hint="eastAsia"/>
                <w:szCs w:val="21"/>
              </w:rPr>
            </w:pPr>
          </w:p>
          <w:p w14:paraId="05384BA7">
            <w:pPr>
              <w:ind w:firstLine="2520" w:firstLineChars="1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5BBAFD0A">
            <w:pPr>
              <w:ind w:firstLine="2730" w:firstLineChars="13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年  月  日</w:t>
            </w:r>
          </w:p>
        </w:tc>
        <w:tc>
          <w:tcPr>
            <w:tcW w:w="4917" w:type="dxa"/>
            <w:gridSpan w:val="2"/>
            <w:tcBorders>
              <w:top w:val="single" w:color="auto" w:sz="6" w:space="0"/>
              <w:left w:val="single" w:color="auto" w:sz="4" w:space="0"/>
              <w:bottom w:val="single" w:color="000000" w:sz="12" w:space="0"/>
              <w:right w:val="single" w:color="auto" w:sz="12" w:space="0"/>
            </w:tcBorders>
          </w:tcPr>
          <w:p w14:paraId="677AFE3D">
            <w:pPr>
              <w:widowControl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拟</w:t>
            </w:r>
            <w:r>
              <w:rPr>
                <w:rFonts w:hint="eastAsia"/>
                <w:szCs w:val="21"/>
              </w:rPr>
              <w:t>接收导师意见：</w:t>
            </w:r>
          </w:p>
          <w:p w14:paraId="4826B2F2">
            <w:pPr>
              <w:ind w:firstLine="2520" w:firstLineChars="1200"/>
              <w:rPr>
                <w:rFonts w:hint="eastAsia"/>
                <w:szCs w:val="21"/>
              </w:rPr>
            </w:pPr>
          </w:p>
          <w:p w14:paraId="078FF46B">
            <w:pPr>
              <w:ind w:firstLine="2520" w:firstLineChars="1200"/>
              <w:rPr>
                <w:rFonts w:hint="eastAsia"/>
                <w:szCs w:val="21"/>
              </w:rPr>
            </w:pPr>
          </w:p>
          <w:p w14:paraId="46035818">
            <w:pPr>
              <w:ind w:firstLine="2520" w:firstLineChars="1200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09575F79">
            <w:pPr>
              <w:ind w:firstLine="2730" w:firstLineChars="13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4456D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6" w:hRule="atLeast"/>
        </w:trPr>
        <w:tc>
          <w:tcPr>
            <w:tcW w:w="4766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19346DA6">
            <w:pPr>
              <w:widowControl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原学位评定分委员会意见：</w:t>
            </w:r>
          </w:p>
          <w:p w14:paraId="0B5F455C">
            <w:pPr>
              <w:rPr>
                <w:szCs w:val="21"/>
              </w:rPr>
            </w:pPr>
            <w:bookmarkStart w:id="0" w:name="_GoBack"/>
            <w:bookmarkEnd w:id="0"/>
          </w:p>
          <w:p w14:paraId="60F49BE8">
            <w:pPr>
              <w:pStyle w:val="2"/>
              <w:ind w:left="0" w:leftChars="0" w:right="1470"/>
            </w:pPr>
          </w:p>
          <w:p w14:paraId="230E0A0B">
            <w:pPr>
              <w:ind w:left="2520" w:leftChars="1200" w:firstLine="4200" w:firstLineChars="2000"/>
              <w:rPr>
                <w:szCs w:val="21"/>
              </w:rPr>
            </w:pPr>
            <w:r>
              <w:rPr>
                <w:rFonts w:hint="eastAsia"/>
                <w:szCs w:val="21"/>
              </w:rPr>
              <w:t>主主席签字：</w:t>
            </w:r>
          </w:p>
          <w:p w14:paraId="6CA41E03">
            <w:pPr>
              <w:ind w:left="2520" w:leftChars="1200" w:firstLine="3990" w:firstLineChars="19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  <w:tc>
          <w:tcPr>
            <w:tcW w:w="4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F204702">
            <w:pPr>
              <w:widowControl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拟</w:t>
            </w:r>
            <w:r>
              <w:rPr>
                <w:rFonts w:hint="eastAsia"/>
                <w:szCs w:val="21"/>
              </w:rPr>
              <w:t>接收</w:t>
            </w:r>
            <w:r>
              <w:rPr>
                <w:rFonts w:hint="eastAsia"/>
                <w:szCs w:val="21"/>
                <w:lang w:val="en-US" w:eastAsia="zh-CN"/>
              </w:rPr>
              <w:t>学科群</w:t>
            </w:r>
            <w:r>
              <w:rPr>
                <w:rFonts w:hint="eastAsia"/>
                <w:szCs w:val="21"/>
              </w:rPr>
              <w:t>学位评定分委员会意见：</w:t>
            </w:r>
          </w:p>
          <w:p w14:paraId="4451038C">
            <w:pPr>
              <w:rPr>
                <w:szCs w:val="21"/>
              </w:rPr>
            </w:pPr>
          </w:p>
          <w:p w14:paraId="7301FA62">
            <w:pPr>
              <w:pStyle w:val="2"/>
              <w:ind w:left="0" w:leftChars="0" w:right="1470"/>
            </w:pPr>
          </w:p>
          <w:p w14:paraId="2DEF6A5A">
            <w:pPr>
              <w:ind w:left="2730" w:leftChars="1300" w:firstLine="3990" w:firstLineChars="1900"/>
              <w:rPr>
                <w:szCs w:val="21"/>
              </w:rPr>
            </w:pPr>
            <w:r>
              <w:rPr>
                <w:rFonts w:hint="eastAsia"/>
                <w:szCs w:val="21"/>
              </w:rPr>
              <w:t>主主席签字：</w:t>
            </w:r>
          </w:p>
          <w:p w14:paraId="54CFD623">
            <w:pPr>
              <w:ind w:left="2940" w:leftChars="1400" w:firstLine="3570" w:firstLineChars="17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764DCC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79" w:hRule="atLeast"/>
        </w:trPr>
        <w:tc>
          <w:tcPr>
            <w:tcW w:w="9683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top"/>
          </w:tcPr>
          <w:p w14:paraId="735D63F0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拟接收项目组</w:t>
            </w:r>
            <w:r>
              <w:rPr>
                <w:rFonts w:hint="eastAsia"/>
                <w:szCs w:val="21"/>
              </w:rPr>
              <w:t>意见：</w:t>
            </w:r>
          </w:p>
          <w:p w14:paraId="7F3DA302">
            <w:pPr>
              <w:pStyle w:val="2"/>
              <w:ind w:left="0" w:leftChars="0" w:right="1470"/>
            </w:pPr>
          </w:p>
          <w:p w14:paraId="2B6A92D3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5A7925BE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</w:t>
            </w:r>
          </w:p>
          <w:p w14:paraId="499F7F59">
            <w:pPr>
              <w:ind w:left="2940" w:leftChars="1400" w:firstLine="3570" w:firstLineChars="17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46599A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77" w:hRule="atLeast"/>
        </w:trPr>
        <w:tc>
          <w:tcPr>
            <w:tcW w:w="9683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524C78F0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前沿交叉学科研究院意见：</w:t>
            </w:r>
          </w:p>
          <w:p w14:paraId="5AC877C9">
            <w:pPr>
              <w:pStyle w:val="2"/>
              <w:ind w:left="0" w:leftChars="0" w:right="1470"/>
            </w:pPr>
          </w:p>
          <w:p w14:paraId="57A849BD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14:paraId="6E21AAD4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盖章：                                                  </w:t>
            </w:r>
          </w:p>
          <w:p w14:paraId="1CA378AF">
            <w:pPr>
              <w:ind w:firstLine="6510" w:firstLineChars="31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  <w:tr w14:paraId="10BC6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59" w:hRule="atLeast"/>
        </w:trPr>
        <w:tc>
          <w:tcPr>
            <w:tcW w:w="9683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767CB0EC"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研究生院意见：</w:t>
            </w:r>
          </w:p>
          <w:p w14:paraId="289C4240">
            <w:pPr>
              <w:rPr>
                <w:szCs w:val="21"/>
              </w:rPr>
            </w:pPr>
          </w:p>
          <w:p w14:paraId="0DA6561D">
            <w:pPr>
              <w:wordWrap w:val="0"/>
              <w:ind w:right="480" w:firstLine="6615" w:firstLineChars="3150"/>
              <w:rPr>
                <w:szCs w:val="21"/>
              </w:rPr>
            </w:pPr>
          </w:p>
          <w:p w14:paraId="4142473D">
            <w:pPr>
              <w:tabs>
                <w:tab w:val="left" w:pos="6580"/>
              </w:tabs>
              <w:wordWrap w:val="0"/>
              <w:ind w:right="480" w:firstLine="6615" w:firstLineChars="3150"/>
              <w:rPr>
                <w:szCs w:val="21"/>
              </w:rPr>
            </w:pPr>
            <w:r>
              <w:rPr>
                <w:rFonts w:hint="eastAsia"/>
                <w:szCs w:val="21"/>
              </w:rPr>
              <w:tab/>
            </w:r>
            <w:r>
              <w:rPr>
                <w:rFonts w:hint="eastAsia"/>
                <w:szCs w:val="21"/>
              </w:rPr>
              <w:t>签字：</w:t>
            </w:r>
          </w:p>
          <w:p w14:paraId="26B3CB8C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盖章：                                                                         </w:t>
            </w:r>
          </w:p>
          <w:p w14:paraId="5A949246">
            <w:pPr>
              <w:ind w:firstLine="6510" w:firstLineChars="3100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  年  月  日</w:t>
            </w:r>
          </w:p>
        </w:tc>
      </w:tr>
    </w:tbl>
    <w:p w14:paraId="27DACF7F">
      <w:pPr>
        <w:ind w:right="167" w:firstLine="210" w:firstLineChars="100"/>
        <w:jc w:val="right"/>
        <w:rPr>
          <w:rFonts w:hint="eastAsia" w:ascii="黑体" w:eastAsia="黑体"/>
        </w:rPr>
      </w:pPr>
      <w:r>
        <w:rPr>
          <w:rFonts w:hint="eastAsia" w:ascii="黑体" w:eastAsia="黑体"/>
        </w:rPr>
        <w:t>前沿交叉学科研究院制表</w:t>
      </w:r>
    </w:p>
    <w:p w14:paraId="0858E031">
      <w:pPr>
        <w:pStyle w:val="2"/>
      </w:pPr>
    </w:p>
    <w:p w14:paraId="744F9DFD">
      <w:pPr>
        <w:pStyle w:val="2"/>
        <w:spacing w:after="0"/>
        <w:ind w:left="420" w:leftChars="0" w:right="0" w:rightChars="0" w:hanging="420" w:hangingChars="200"/>
        <w:rPr>
          <w:szCs w:val="21"/>
        </w:rPr>
      </w:pPr>
      <w:r>
        <w:rPr>
          <w:rFonts w:hint="eastAsia"/>
          <w:szCs w:val="21"/>
          <w:lang w:val="en-US" w:eastAsia="zh-CN"/>
        </w:rPr>
        <w:t>本表</w:t>
      </w:r>
      <w:r>
        <w:rPr>
          <w:szCs w:val="21"/>
        </w:rPr>
        <w:t>填写</w:t>
      </w:r>
      <w:r>
        <w:rPr>
          <w:rFonts w:hint="eastAsia"/>
          <w:szCs w:val="21"/>
          <w:lang w:val="en-US" w:eastAsia="zh-CN"/>
        </w:rPr>
        <w:t>完成</w:t>
      </w:r>
      <w:r>
        <w:rPr>
          <w:szCs w:val="21"/>
        </w:rPr>
        <w:t>后提交</w:t>
      </w:r>
      <w:r>
        <w:rPr>
          <w:b/>
          <w:bCs/>
          <w:szCs w:val="21"/>
        </w:rPr>
        <w:t>前沿院、研究生院</w:t>
      </w:r>
      <w:r>
        <w:rPr>
          <w:szCs w:val="21"/>
        </w:rPr>
        <w:t>审核通过方可办理相关</w:t>
      </w:r>
      <w:r>
        <w:rPr>
          <w:rFonts w:hint="eastAsia"/>
          <w:szCs w:val="21"/>
          <w:lang w:val="en-US" w:eastAsia="zh-CN"/>
        </w:rPr>
        <w:t>转入</w:t>
      </w:r>
      <w:r>
        <w:rPr>
          <w:szCs w:val="21"/>
        </w:rPr>
        <w:t>手续。</w:t>
      </w:r>
    </w:p>
    <w:sectPr>
      <w:footerReference r:id="rId3" w:type="default"/>
      <w:pgSz w:w="11907" w:h="16840"/>
      <w:pgMar w:top="1587" w:right="1021" w:bottom="1417" w:left="102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808DD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8D257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8D257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69"/>
    <w:rsid w:val="00037B4D"/>
    <w:rsid w:val="00062E79"/>
    <w:rsid w:val="000656D3"/>
    <w:rsid w:val="00070129"/>
    <w:rsid w:val="000715BC"/>
    <w:rsid w:val="000725DC"/>
    <w:rsid w:val="00083E97"/>
    <w:rsid w:val="00093B9E"/>
    <w:rsid w:val="000D2D8A"/>
    <w:rsid w:val="000D7EFF"/>
    <w:rsid w:val="000E2D74"/>
    <w:rsid w:val="000F1A36"/>
    <w:rsid w:val="000F468E"/>
    <w:rsid w:val="000F47FA"/>
    <w:rsid w:val="001250DC"/>
    <w:rsid w:val="00140F23"/>
    <w:rsid w:val="00141225"/>
    <w:rsid w:val="00156B35"/>
    <w:rsid w:val="00157DFF"/>
    <w:rsid w:val="00161D48"/>
    <w:rsid w:val="0018004B"/>
    <w:rsid w:val="001A1131"/>
    <w:rsid w:val="001A2630"/>
    <w:rsid w:val="001A6704"/>
    <w:rsid w:val="001B70C5"/>
    <w:rsid w:val="001C0F7E"/>
    <w:rsid w:val="001D1306"/>
    <w:rsid w:val="001E19B9"/>
    <w:rsid w:val="00203F9E"/>
    <w:rsid w:val="00210A13"/>
    <w:rsid w:val="00217BAA"/>
    <w:rsid w:val="002209AD"/>
    <w:rsid w:val="002254FE"/>
    <w:rsid w:val="002517EF"/>
    <w:rsid w:val="00256599"/>
    <w:rsid w:val="00260901"/>
    <w:rsid w:val="00265745"/>
    <w:rsid w:val="002A77C6"/>
    <w:rsid w:val="002B4360"/>
    <w:rsid w:val="002C64D2"/>
    <w:rsid w:val="002D643D"/>
    <w:rsid w:val="002F7079"/>
    <w:rsid w:val="0031057C"/>
    <w:rsid w:val="003141DA"/>
    <w:rsid w:val="0032071B"/>
    <w:rsid w:val="00320869"/>
    <w:rsid w:val="00327C46"/>
    <w:rsid w:val="003328F6"/>
    <w:rsid w:val="003339B4"/>
    <w:rsid w:val="00337393"/>
    <w:rsid w:val="00352562"/>
    <w:rsid w:val="00355E9D"/>
    <w:rsid w:val="00360755"/>
    <w:rsid w:val="003A3A50"/>
    <w:rsid w:val="003A440B"/>
    <w:rsid w:val="003B2D2E"/>
    <w:rsid w:val="003B5881"/>
    <w:rsid w:val="003B7C59"/>
    <w:rsid w:val="003C0BD2"/>
    <w:rsid w:val="003D752E"/>
    <w:rsid w:val="003E5D6B"/>
    <w:rsid w:val="0040223D"/>
    <w:rsid w:val="004039C7"/>
    <w:rsid w:val="00426E4F"/>
    <w:rsid w:val="00434E41"/>
    <w:rsid w:val="00444E9D"/>
    <w:rsid w:val="00446749"/>
    <w:rsid w:val="00446A6B"/>
    <w:rsid w:val="00455E8F"/>
    <w:rsid w:val="00480815"/>
    <w:rsid w:val="00484481"/>
    <w:rsid w:val="004A5B42"/>
    <w:rsid w:val="004B2CD9"/>
    <w:rsid w:val="004E12EB"/>
    <w:rsid w:val="005073BD"/>
    <w:rsid w:val="005119A4"/>
    <w:rsid w:val="00515005"/>
    <w:rsid w:val="00531F54"/>
    <w:rsid w:val="00544C51"/>
    <w:rsid w:val="00547D0E"/>
    <w:rsid w:val="0056405D"/>
    <w:rsid w:val="00573289"/>
    <w:rsid w:val="005838CC"/>
    <w:rsid w:val="005A6B7D"/>
    <w:rsid w:val="00613182"/>
    <w:rsid w:val="00613273"/>
    <w:rsid w:val="00613B4A"/>
    <w:rsid w:val="006172F3"/>
    <w:rsid w:val="00625E34"/>
    <w:rsid w:val="00661694"/>
    <w:rsid w:val="00671E0B"/>
    <w:rsid w:val="00676356"/>
    <w:rsid w:val="006800ED"/>
    <w:rsid w:val="006860EF"/>
    <w:rsid w:val="00690889"/>
    <w:rsid w:val="00695F06"/>
    <w:rsid w:val="006B148A"/>
    <w:rsid w:val="006C0D46"/>
    <w:rsid w:val="006E155F"/>
    <w:rsid w:val="006F1306"/>
    <w:rsid w:val="00703E34"/>
    <w:rsid w:val="0071496A"/>
    <w:rsid w:val="0072223A"/>
    <w:rsid w:val="007238AD"/>
    <w:rsid w:val="0072446C"/>
    <w:rsid w:val="00724582"/>
    <w:rsid w:val="007310A7"/>
    <w:rsid w:val="00742C2B"/>
    <w:rsid w:val="00764875"/>
    <w:rsid w:val="00765CF4"/>
    <w:rsid w:val="007664B5"/>
    <w:rsid w:val="00777027"/>
    <w:rsid w:val="00791C35"/>
    <w:rsid w:val="007B02BF"/>
    <w:rsid w:val="007B54EA"/>
    <w:rsid w:val="007B7609"/>
    <w:rsid w:val="007C20F7"/>
    <w:rsid w:val="007E2702"/>
    <w:rsid w:val="007E584C"/>
    <w:rsid w:val="007F6567"/>
    <w:rsid w:val="00805BC6"/>
    <w:rsid w:val="00835FF0"/>
    <w:rsid w:val="0084172E"/>
    <w:rsid w:val="0085564B"/>
    <w:rsid w:val="008652CD"/>
    <w:rsid w:val="008737CF"/>
    <w:rsid w:val="0089440B"/>
    <w:rsid w:val="00894B72"/>
    <w:rsid w:val="008A6ABA"/>
    <w:rsid w:val="008E3CA8"/>
    <w:rsid w:val="00911263"/>
    <w:rsid w:val="00915B80"/>
    <w:rsid w:val="009203C6"/>
    <w:rsid w:val="0092057A"/>
    <w:rsid w:val="00924C98"/>
    <w:rsid w:val="009447B4"/>
    <w:rsid w:val="00956A7B"/>
    <w:rsid w:val="0098600A"/>
    <w:rsid w:val="0099560B"/>
    <w:rsid w:val="009A5266"/>
    <w:rsid w:val="009B35BB"/>
    <w:rsid w:val="009B465B"/>
    <w:rsid w:val="009B642D"/>
    <w:rsid w:val="009B6503"/>
    <w:rsid w:val="009D0D6F"/>
    <w:rsid w:val="009D4740"/>
    <w:rsid w:val="00A21895"/>
    <w:rsid w:val="00A26131"/>
    <w:rsid w:val="00A35177"/>
    <w:rsid w:val="00A45654"/>
    <w:rsid w:val="00A53694"/>
    <w:rsid w:val="00A55CF2"/>
    <w:rsid w:val="00A57909"/>
    <w:rsid w:val="00A61946"/>
    <w:rsid w:val="00A65172"/>
    <w:rsid w:val="00A67D1D"/>
    <w:rsid w:val="00A8356D"/>
    <w:rsid w:val="00A92D75"/>
    <w:rsid w:val="00AC0647"/>
    <w:rsid w:val="00AC2501"/>
    <w:rsid w:val="00AE114B"/>
    <w:rsid w:val="00AE59A8"/>
    <w:rsid w:val="00AF09AA"/>
    <w:rsid w:val="00AF4FBB"/>
    <w:rsid w:val="00B13C5A"/>
    <w:rsid w:val="00B14C35"/>
    <w:rsid w:val="00B21221"/>
    <w:rsid w:val="00B25F0C"/>
    <w:rsid w:val="00B2653C"/>
    <w:rsid w:val="00B43548"/>
    <w:rsid w:val="00B509E7"/>
    <w:rsid w:val="00B52A08"/>
    <w:rsid w:val="00B53170"/>
    <w:rsid w:val="00B642D4"/>
    <w:rsid w:val="00B76133"/>
    <w:rsid w:val="00B97AB5"/>
    <w:rsid w:val="00BA3387"/>
    <w:rsid w:val="00BB5862"/>
    <w:rsid w:val="00BB6075"/>
    <w:rsid w:val="00BC13C6"/>
    <w:rsid w:val="00BC7BD6"/>
    <w:rsid w:val="00BD160D"/>
    <w:rsid w:val="00BD5124"/>
    <w:rsid w:val="00BF7BCC"/>
    <w:rsid w:val="00C05E22"/>
    <w:rsid w:val="00C109A8"/>
    <w:rsid w:val="00C13423"/>
    <w:rsid w:val="00C27241"/>
    <w:rsid w:val="00C40C11"/>
    <w:rsid w:val="00C416D4"/>
    <w:rsid w:val="00C436BC"/>
    <w:rsid w:val="00C7455E"/>
    <w:rsid w:val="00C76730"/>
    <w:rsid w:val="00C84213"/>
    <w:rsid w:val="00C91840"/>
    <w:rsid w:val="00C9350C"/>
    <w:rsid w:val="00C972BA"/>
    <w:rsid w:val="00CA322B"/>
    <w:rsid w:val="00CA7BD5"/>
    <w:rsid w:val="00CB456F"/>
    <w:rsid w:val="00CC06B5"/>
    <w:rsid w:val="00CC25B3"/>
    <w:rsid w:val="00CC2999"/>
    <w:rsid w:val="00CC4A17"/>
    <w:rsid w:val="00CE7A5A"/>
    <w:rsid w:val="00D17114"/>
    <w:rsid w:val="00D2161C"/>
    <w:rsid w:val="00D23B3B"/>
    <w:rsid w:val="00D27E8B"/>
    <w:rsid w:val="00D27EDC"/>
    <w:rsid w:val="00D40FF6"/>
    <w:rsid w:val="00D43295"/>
    <w:rsid w:val="00D4588F"/>
    <w:rsid w:val="00D56F82"/>
    <w:rsid w:val="00D573BF"/>
    <w:rsid w:val="00DB1369"/>
    <w:rsid w:val="00DB5542"/>
    <w:rsid w:val="00DB65ED"/>
    <w:rsid w:val="00DB7E00"/>
    <w:rsid w:val="00DE4C6C"/>
    <w:rsid w:val="00DE5110"/>
    <w:rsid w:val="00DE713B"/>
    <w:rsid w:val="00DF7067"/>
    <w:rsid w:val="00E00609"/>
    <w:rsid w:val="00E0113F"/>
    <w:rsid w:val="00E10C8A"/>
    <w:rsid w:val="00E123F3"/>
    <w:rsid w:val="00E15C68"/>
    <w:rsid w:val="00E2209D"/>
    <w:rsid w:val="00E256F6"/>
    <w:rsid w:val="00E30DBC"/>
    <w:rsid w:val="00E437B9"/>
    <w:rsid w:val="00E4660C"/>
    <w:rsid w:val="00E53E1A"/>
    <w:rsid w:val="00E55FA8"/>
    <w:rsid w:val="00E73D61"/>
    <w:rsid w:val="00E8234A"/>
    <w:rsid w:val="00E8332C"/>
    <w:rsid w:val="00E85B3D"/>
    <w:rsid w:val="00E86D72"/>
    <w:rsid w:val="00E957D2"/>
    <w:rsid w:val="00E97EA5"/>
    <w:rsid w:val="00EA1F54"/>
    <w:rsid w:val="00EA363E"/>
    <w:rsid w:val="00EB3A12"/>
    <w:rsid w:val="00EC5B40"/>
    <w:rsid w:val="00EC6D59"/>
    <w:rsid w:val="00ED371A"/>
    <w:rsid w:val="00ED3C0D"/>
    <w:rsid w:val="00EE328C"/>
    <w:rsid w:val="00EE394E"/>
    <w:rsid w:val="00EF3F69"/>
    <w:rsid w:val="00EF685D"/>
    <w:rsid w:val="00F35809"/>
    <w:rsid w:val="00F51C48"/>
    <w:rsid w:val="00F700C2"/>
    <w:rsid w:val="00F75C07"/>
    <w:rsid w:val="00F76C7B"/>
    <w:rsid w:val="00FA03FB"/>
    <w:rsid w:val="00FA43BB"/>
    <w:rsid w:val="00FB717F"/>
    <w:rsid w:val="00FD3651"/>
    <w:rsid w:val="00FD6550"/>
    <w:rsid w:val="00FE0CB7"/>
    <w:rsid w:val="00FE2C9F"/>
    <w:rsid w:val="00FE7065"/>
    <w:rsid w:val="00FF3470"/>
    <w:rsid w:val="01210527"/>
    <w:rsid w:val="03F969BB"/>
    <w:rsid w:val="04616723"/>
    <w:rsid w:val="04B862AB"/>
    <w:rsid w:val="09A72009"/>
    <w:rsid w:val="0A2729B6"/>
    <w:rsid w:val="0AFC47A9"/>
    <w:rsid w:val="0B4B5935"/>
    <w:rsid w:val="0C7E5D44"/>
    <w:rsid w:val="0FB571D5"/>
    <w:rsid w:val="11F63FA1"/>
    <w:rsid w:val="120C7C36"/>
    <w:rsid w:val="12C5193C"/>
    <w:rsid w:val="14836F76"/>
    <w:rsid w:val="16223ECC"/>
    <w:rsid w:val="17B67874"/>
    <w:rsid w:val="1C4B3764"/>
    <w:rsid w:val="1CCB569D"/>
    <w:rsid w:val="1D526E45"/>
    <w:rsid w:val="1DAC0C4B"/>
    <w:rsid w:val="1DCA1462"/>
    <w:rsid w:val="2029112A"/>
    <w:rsid w:val="25E847EB"/>
    <w:rsid w:val="265754CC"/>
    <w:rsid w:val="279908E2"/>
    <w:rsid w:val="28356F66"/>
    <w:rsid w:val="2AC11909"/>
    <w:rsid w:val="2C650063"/>
    <w:rsid w:val="34DE1BFE"/>
    <w:rsid w:val="369A1045"/>
    <w:rsid w:val="371A3672"/>
    <w:rsid w:val="37DF1F3F"/>
    <w:rsid w:val="38E46249"/>
    <w:rsid w:val="3AFE738C"/>
    <w:rsid w:val="3BDB2146"/>
    <w:rsid w:val="40AC4BEA"/>
    <w:rsid w:val="41901FDB"/>
    <w:rsid w:val="4C2356BD"/>
    <w:rsid w:val="4C283F94"/>
    <w:rsid w:val="4EE068BE"/>
    <w:rsid w:val="4EE846FC"/>
    <w:rsid w:val="5108566C"/>
    <w:rsid w:val="51361FFF"/>
    <w:rsid w:val="57183B71"/>
    <w:rsid w:val="59DD74BB"/>
    <w:rsid w:val="5AA955EF"/>
    <w:rsid w:val="5D34485F"/>
    <w:rsid w:val="5F0A2D2E"/>
    <w:rsid w:val="5FD83619"/>
    <w:rsid w:val="61E4332A"/>
    <w:rsid w:val="64520AA6"/>
    <w:rsid w:val="66D74547"/>
    <w:rsid w:val="682269E1"/>
    <w:rsid w:val="683066A0"/>
    <w:rsid w:val="688A7183"/>
    <w:rsid w:val="6AB776DF"/>
    <w:rsid w:val="6AD55F8D"/>
    <w:rsid w:val="6AD8652F"/>
    <w:rsid w:val="6CE62FCF"/>
    <w:rsid w:val="6FF71823"/>
    <w:rsid w:val="70D260C0"/>
    <w:rsid w:val="713773C1"/>
    <w:rsid w:val="760D2A7F"/>
    <w:rsid w:val="78AA2807"/>
    <w:rsid w:val="78DF0C09"/>
    <w:rsid w:val="7A434CC1"/>
    <w:rsid w:val="7E9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700" w:rightChars="7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42A90F-BA35-4DDF-8E9D-1861894E7C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whlx</Company>
  <Pages>2</Pages>
  <Words>631</Words>
  <Characters>631</Characters>
  <Lines>10</Lines>
  <Paragraphs>3</Paragraphs>
  <TotalTime>3</TotalTime>
  <ScaleCrop>false</ScaleCrop>
  <LinksUpToDate>false</LinksUpToDate>
  <CharactersWithSpaces>888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2007-09-04T17:20:00Z</dcterms:created>
  <dc:creator>wangchh</dc:creator>
  <cp:lastModifiedBy>雷蕾</cp:lastModifiedBy>
  <cp:lastPrinted>2007-09-26T02:05:00Z</cp:lastPrinted>
  <dcterms:modified xsi:type="dcterms:W3CDTF">2026-05-11T01:41:07Z</dcterms:modified>
  <dc:title>附件2（A）</dc:title>
  <cp:revision>374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eyJoZGlkIjoiODdmM2NhYzI5OWUyZWZjOTcxNDIzMjgxMTYxNjEzZTIiLCJ1c2VySWQiOiI0MzU2Mzg0MjYifQ==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5C3DFE0133164BEA8907A8BC993EC74A_13</vt:lpwstr>
  </property>
</Properties>
</file>