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E8C07">
      <w:pPr>
        <w:pStyle w:val="2"/>
        <w:widowControl/>
        <w:shd w:val="clear" w:color="auto" w:fill="FFFFFF"/>
        <w:spacing w:beforeAutospacing="0" w:after="105" w:afterAutospacing="0" w:line="360" w:lineRule="auto"/>
        <w:jc w:val="left"/>
        <w:rPr>
          <w:rFonts w:hint="default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附件2</w:t>
      </w:r>
    </w:p>
    <w:p w14:paraId="6ACAC443">
      <w:pPr>
        <w:pStyle w:val="2"/>
        <w:widowControl/>
        <w:shd w:val="clear" w:color="auto" w:fill="FFFFFF"/>
        <w:spacing w:beforeAutospacing="0" w:after="105" w:afterAutospacing="0" w:line="360" w:lineRule="auto"/>
        <w:ind w:firstLine="640" w:firstLineChars="200"/>
        <w:jc w:val="center"/>
        <w:rPr>
          <w:rFonts w:hint="eastAsia" w:ascii="Times New Roman" w:hAnsi="Times New Roman" w:eastAsia="仿宋_GB2312" w:cs="Times New Roman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  <w:lang w:val="en-US" w:eastAsia="zh-CN"/>
        </w:rPr>
        <w:t>报考资料目录（模板）</w:t>
      </w:r>
    </w:p>
    <w:p w14:paraId="615E65A8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1.《2026年南开大学“申请-考核”制博士研究生考核申请表》</w:t>
      </w:r>
    </w:p>
    <w:p w14:paraId="12BD8847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2.《2026年报考南开大学博士学位研究生登记表》</w:t>
      </w:r>
    </w:p>
    <w:p w14:paraId="13D67319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3.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专家推荐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函</w:t>
      </w:r>
    </w:p>
    <w:p w14:paraId="128228C0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4.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本科和硕士阶段的学习成绩单</w:t>
      </w:r>
    </w:p>
    <w:p w14:paraId="26A00E24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5.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有效身份证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件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复印件</w:t>
      </w:r>
    </w:p>
    <w:p w14:paraId="2D92FB7F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6.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硕士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学历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学位证书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（教育部学籍在线验证报告）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复印件</w:t>
      </w:r>
    </w:p>
    <w:p w14:paraId="4CB0C049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7.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外语水平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能力证书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复印件</w:t>
      </w:r>
    </w:p>
    <w:p w14:paraId="2052DCF5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8.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硕士学位论文摘要</w:t>
      </w:r>
    </w:p>
    <w:p w14:paraId="2C594642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9.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获奖证书、发表论文、获得专利及其它原创性研究成果证明材料</w:t>
      </w:r>
    </w:p>
    <w:p w14:paraId="76AFFFC0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10.</w:t>
      </w:r>
      <w:r>
        <w:rPr>
          <w:rFonts w:hint="default" w:ascii="仿宋" w:hAnsi="仿宋" w:eastAsia="仿宋" w:cs="仿宋"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学院要求的其他申请材料</w:t>
      </w:r>
    </w:p>
    <w:p w14:paraId="627F5F58">
      <w:pPr>
        <w:pStyle w:val="2"/>
        <w:widowControl/>
        <w:shd w:val="clear" w:color="auto" w:fill="FFFFFF"/>
        <w:spacing w:beforeAutospacing="0" w:after="105" w:afterAutospacing="0"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hd w:val="clear" w:color="auto" w:fill="FFFFFF"/>
          <w:lang w:val="en-US" w:eastAsia="zh-CN"/>
        </w:rPr>
        <w:t>备注：请按以上目录编号顺序编排各项报考资料并附上页码；请勿缺漏目录材料，如无需提供相关材料，请在目录条目后标“无”，并说明原因。如“8.</w:t>
      </w:r>
      <w:r>
        <w:rPr>
          <w:rFonts w:hint="eastAsia" w:ascii="仿宋" w:hAnsi="仿宋" w:eastAsia="仿宋" w:cs="仿宋"/>
          <w:color w:val="auto"/>
          <w:shd w:val="clear" w:color="auto" w:fill="FFFFFF"/>
          <w:lang w:val="en-US" w:eastAsia="zh-CN" w:bidi="ar-SA"/>
        </w:rPr>
        <w:t>硕士学位论文摘要（无，因为应届生身份）</w:t>
      </w:r>
      <w:r>
        <w:rPr>
          <w:rFonts w:hint="eastAsia" w:ascii="仿宋" w:hAnsi="仿宋" w:eastAsia="仿宋" w:cs="仿宋"/>
          <w:color w:val="auto"/>
          <w:shd w:val="clear" w:color="auto" w:fill="FFFFFF"/>
          <w:lang w:val="en-US" w:eastAsia="zh-CN"/>
        </w:rPr>
        <w:t>”。</w:t>
      </w:r>
      <w:bookmarkStart w:id="0" w:name="_GoBack"/>
      <w:bookmarkEnd w:id="0"/>
    </w:p>
    <w:p w14:paraId="2D0FA245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</w:rPr>
      </w:pPr>
    </w:p>
    <w:p w14:paraId="1DC75D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DB3586-5907-49FB-AC9F-F11F2A0808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8075560-355B-4E4A-A66D-D70245E7F1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33C6416-81BD-4493-AB82-35D0B5D3AF4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1321087-1694-4086-9E72-4ADD81A31E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4CD0805-C9FB-4632-A587-D8932D72CF0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5YTc2NTZiYjQwZTA3OTExNGU1NGNhZDQ1ZDEyYjIifQ=="/>
  </w:docVars>
  <w:rsids>
    <w:rsidRoot w:val="00000000"/>
    <w:rsid w:val="00246E21"/>
    <w:rsid w:val="0BA26B16"/>
    <w:rsid w:val="131776D5"/>
    <w:rsid w:val="178D01D1"/>
    <w:rsid w:val="22B95D7B"/>
    <w:rsid w:val="2EFB7753"/>
    <w:rsid w:val="49C24A84"/>
    <w:rsid w:val="4B7A0FB4"/>
    <w:rsid w:val="53D8309F"/>
    <w:rsid w:val="6A1C361E"/>
    <w:rsid w:val="729A1552"/>
    <w:rsid w:val="76E3003A"/>
    <w:rsid w:val="7BE6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284</Characters>
  <Lines>0</Lines>
  <Paragraphs>0</Paragraphs>
  <TotalTime>4</TotalTime>
  <ScaleCrop>false</ScaleCrop>
  <LinksUpToDate>false</LinksUpToDate>
  <CharactersWithSpaces>284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2022-11-13T17:49:00Z</dcterms:created>
  <dc:creator>dapwo</dc:creator>
  <cp:lastModifiedBy>郝曦妍</cp:lastModifiedBy>
  <dcterms:modified xsi:type="dcterms:W3CDTF">2026-03-05T08:04:54Z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6081CF7B18F6463FB8687FECCC81BB2A</vt:lpwstr>
  </property>
  <property fmtid="{D5CDD505-2E9C-101B-9397-08002B2CF9AE}" pid="4" name="KSOTemplateDocerSaveRecord">
    <vt:lpwstr>eyJoZGlkIjoiNzY0ZTc5MTM3MGFlYTZlNThlOTA5NzVmYmNiNzcwNDgiLCJ1c2VySWQiOiIxNjkyODUxNjM0In0=</vt:lpwstr>
  </property>
</Properties>
</file>