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E1" w:rsidRDefault="00B17D42"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 w:rsidR="00A149E1" w:rsidRDefault="00B17D42">
      <w:pPr>
        <w:jc w:val="center"/>
      </w:pPr>
      <w:r>
        <w:rPr>
          <w:b/>
          <w:sz w:val="36"/>
          <w:szCs w:val="36"/>
        </w:rPr>
        <w:t>南开大学特色宿舍申报表</w:t>
      </w:r>
      <w:r>
        <w:rPr>
          <w:b/>
          <w:sz w:val="36"/>
          <w:szCs w:val="36"/>
        </w:rPr>
        <w:t>——</w:t>
      </w:r>
      <w:r>
        <w:rPr>
          <w:b/>
          <w:sz w:val="36"/>
          <w:szCs w:val="36"/>
          <w:u w:val="single"/>
        </w:rPr>
        <w:t xml:space="preserve">  </w:t>
      </w:r>
      <w:r w:rsidR="00C43A4A">
        <w:rPr>
          <w:b/>
          <w:color w:val="FF0000"/>
          <w:sz w:val="36"/>
          <w:szCs w:val="36"/>
          <w:u w:val="single"/>
        </w:rPr>
        <w:t>学习型</w:t>
      </w:r>
      <w:r>
        <w:rPr>
          <w:b/>
          <w:sz w:val="36"/>
          <w:szCs w:val="36"/>
          <w:u w:val="single"/>
        </w:rPr>
        <w:t xml:space="preserve">  </w:t>
      </w:r>
      <w:r>
        <w:rPr>
          <w:b/>
          <w:sz w:val="36"/>
          <w:szCs w:val="36"/>
        </w:rPr>
        <w:t>宿舍</w:t>
      </w:r>
    </w:p>
    <w:tbl>
      <w:tblPr>
        <w:tblW w:w="99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2595"/>
        <w:gridCol w:w="1620"/>
        <w:gridCol w:w="4129"/>
      </w:tblGrid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</w:t>
            </w:r>
            <w:r>
              <w:rPr>
                <w:color w:val="FF0000"/>
                <w:sz w:val="30"/>
                <w:szCs w:val="30"/>
              </w:rPr>
              <w:t>宿</w:t>
            </w:r>
            <w:r>
              <w:rPr>
                <w:color w:val="FF0000"/>
                <w:sz w:val="30"/>
                <w:szCs w:val="30"/>
              </w:rPr>
              <w:t>1</w:t>
            </w:r>
            <w:r>
              <w:rPr>
                <w:color w:val="FF0000"/>
                <w:sz w:val="30"/>
                <w:szCs w:val="30"/>
              </w:rPr>
              <w:t>门</w:t>
            </w:r>
            <w:r>
              <w:rPr>
                <w:color w:val="FF0000"/>
                <w:sz w:val="30"/>
                <w:szCs w:val="30"/>
              </w:rPr>
              <w:t>304</w:t>
            </w:r>
            <w:r>
              <w:rPr>
                <w:color w:val="FF0000"/>
                <w:sz w:val="30"/>
                <w:szCs w:val="30"/>
              </w:rPr>
              <w:t>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</w:t>
            </w:r>
            <w:r>
              <w:rPr>
                <w:b/>
                <w:sz w:val="30"/>
                <w:szCs w:val="30"/>
              </w:rPr>
              <w:t>(</w:t>
            </w:r>
            <w:r>
              <w:rPr>
                <w:b/>
                <w:sz w:val="30"/>
                <w:szCs w:val="30"/>
              </w:rPr>
              <w:t>系</w:t>
            </w:r>
            <w:r>
              <w:rPr>
                <w:b/>
                <w:sz w:val="30"/>
                <w:szCs w:val="30"/>
              </w:rPr>
              <w:t>/</w:t>
            </w:r>
            <w:r>
              <w:rPr>
                <w:b/>
                <w:sz w:val="30"/>
                <w:szCs w:val="30"/>
              </w:rPr>
              <w:t>所</w:t>
            </w:r>
            <w:r>
              <w:rPr>
                <w:b/>
                <w:sz w:val="30"/>
                <w:szCs w:val="30"/>
              </w:rPr>
              <w:t>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930558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2015</w:t>
            </w:r>
            <w:r w:rsidR="00B17D42"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</w:t>
            </w:r>
            <w:r>
              <w:rPr>
                <w:bCs/>
                <w:color w:val="FF0000"/>
                <w:sz w:val="30"/>
                <w:szCs w:val="30"/>
              </w:rPr>
              <w:t xml:space="preserve">  </w:t>
            </w:r>
            <w:r>
              <w:rPr>
                <w:bCs/>
                <w:color w:val="FF0000"/>
                <w:sz w:val="30"/>
                <w:szCs w:val="30"/>
              </w:rPr>
              <w:t>科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</w:t>
            </w:r>
            <w:r>
              <w:rPr>
                <w:color w:val="FF0000"/>
                <w:sz w:val="30"/>
                <w:szCs w:val="30"/>
              </w:rPr>
              <w:t xml:space="preserve">  </w:t>
            </w:r>
            <w:r>
              <w:rPr>
                <w:color w:val="FF0000"/>
                <w:sz w:val="30"/>
                <w:szCs w:val="30"/>
              </w:rPr>
              <w:t>三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 w:rsidR="00A149E1">
        <w:trPr>
          <w:trHeight w:val="118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12728     </w:t>
            </w: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12729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12736     </w:t>
            </w: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12749</w:t>
            </w:r>
          </w:p>
        </w:tc>
      </w:tr>
      <w:tr w:rsidR="00A149E1">
        <w:trPr>
          <w:trHeight w:val="2466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六：获南开大学综合二等奖学金</w:t>
            </w:r>
          </w:p>
          <w:p w:rsidR="00A149E1" w:rsidRDefault="00B17D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</w:t>
            </w:r>
            <w:r>
              <w:rPr>
                <w:color w:val="FF0000"/>
                <w:sz w:val="24"/>
              </w:rPr>
              <w:t>香港福慧基金会奖学金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</w:tc>
      </w:tr>
      <w:tr w:rsidR="00A149E1">
        <w:trPr>
          <w:trHeight w:val="292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三：参与南开大学第十五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五：参与南开大学第十五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C43A4A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年在《社区》杂志第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期发表文章《当代大学生求职意愿研究》</w:t>
            </w:r>
          </w:p>
          <w:p w:rsidR="00C43A4A" w:rsidRDefault="00B17D42" w:rsidP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六：参与南开大学第十五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《农村留守家庭家庭调查分析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对江西和湖北两地留守家庭情况的比较分析》，并获得三等奖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</w:t>
            </w:r>
            <w:r w:rsidR="00DB7BA4">
              <w:rPr>
                <w:rFonts w:ascii="宋体" w:hAnsi="宋体"/>
                <w:color w:val="FF0000"/>
                <w:sz w:val="24"/>
              </w:rPr>
              <w:t>2015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六：获南开大学三好学生</w:t>
            </w:r>
          </w:p>
          <w:p w:rsidR="00A149E1" w:rsidRDefault="00B17D42"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</w:t>
            </w:r>
            <w:r>
              <w:rPr>
                <w:color w:val="FF0000"/>
                <w:sz w:val="24"/>
              </w:rPr>
              <w:t>南开大学团委优秀学生干部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DB7BA4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优秀奖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</w:t>
            </w:r>
            <w:r w:rsidR="00DB7BA4">
              <w:rPr>
                <w:rFonts w:ascii="宋体" w:hAnsi="宋体"/>
                <w:color w:val="FF0000"/>
                <w:sz w:val="24"/>
              </w:rPr>
              <w:t>2016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南开大学周恩来政府管理学院</w:t>
            </w:r>
            <w:r w:rsidR="00DB7BA4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</w:t>
            </w:r>
            <w:r w:rsidR="00DB7BA4">
              <w:rPr>
                <w:color w:val="FF0000"/>
                <w:sz w:val="24"/>
              </w:rPr>
              <w:t>第十六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DB7BA4">
              <w:rPr>
                <w:color w:val="FF0000"/>
                <w:sz w:val="24"/>
              </w:rPr>
              <w:t>2017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天津市千名优秀毕业生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lastRenderedPageBreak/>
              <w:t>李  四：获南开大学周恩来政府管理学院</w:t>
            </w:r>
            <w:r w:rsidR="00DB7BA4">
              <w:rPr>
                <w:rFonts w:ascii="宋体" w:hAnsi="宋体"/>
                <w:color w:val="FF0000"/>
                <w:sz w:val="24"/>
              </w:rPr>
              <w:t>2017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 w:rsidR="00C43A4A" w:rsidRDefault="00B17D42" w:rsidP="00A23761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 w:rsidR="00DB7BA4">
              <w:rPr>
                <w:color w:val="FF0000"/>
                <w:sz w:val="24"/>
              </w:rPr>
              <w:t>五：第十七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lastRenderedPageBreak/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六：预备党员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 w:rsidR="00A149E1" w:rsidRDefault="00A23761"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DB7BA4"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10</w:t>
            </w:r>
            <w:r w:rsidR="00B17D42">
              <w:rPr>
                <w:color w:val="FF0000"/>
                <w:sz w:val="24"/>
              </w:rPr>
              <w:t>日，宿舍全体成员到天津市津南区葛沽镇西关村进行《天津城市化进程中少数民族文化权利的法律保护研究》调研活动；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DB7BA4">
              <w:rPr>
                <w:color w:val="FF0000"/>
                <w:sz w:val="24"/>
              </w:rPr>
              <w:t xml:space="preserve">  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月任恩来团校策划部主任。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7</w:t>
            </w:r>
            <w:r w:rsidR="00B17D42">
              <w:rPr>
                <w:color w:val="FF0000"/>
                <w:sz w:val="24"/>
              </w:rPr>
              <w:t>月参与南开大学学生暑期文化科技卫生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三下乡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社会实践团队，赴河北省临漳县暑期实践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-2</w:t>
            </w:r>
            <w:r w:rsidR="00B17D42">
              <w:rPr>
                <w:color w:val="FF0000"/>
                <w:sz w:val="24"/>
              </w:rPr>
              <w:t>月在国美电器集团人力资源部实习</w:t>
            </w:r>
          </w:p>
          <w:p w:rsidR="00A149E1" w:rsidRDefault="00DB7BA4">
            <w:pPr>
              <w:ind w:firstLine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8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月在天津市和平区卫生局人事科实习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11</w:t>
            </w:r>
            <w:r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17</w:t>
            </w:r>
            <w:r>
              <w:rPr>
                <w:color w:val="FF0000"/>
                <w:sz w:val="24"/>
              </w:rPr>
              <w:t>日参加社团义工联合会成立开幕暨《爱不在荒芜》大型主题晚会演出，并担任话剧女主角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14</w:t>
            </w:r>
            <w:r w:rsidR="00B17D42">
              <w:rPr>
                <w:color w:val="FF0000"/>
                <w:sz w:val="24"/>
              </w:rPr>
              <w:t>日</w:t>
            </w:r>
            <w:r w:rsidR="00B17D42">
              <w:rPr>
                <w:color w:val="FF0000"/>
                <w:sz w:val="24"/>
              </w:rPr>
              <w:t>-20</w:t>
            </w:r>
            <w:r w:rsidR="00B17D42">
              <w:rPr>
                <w:color w:val="FF0000"/>
                <w:sz w:val="24"/>
              </w:rPr>
              <w:t>日代表社会学系参加中韩大学（南开大学与忠南大学）交流会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 xml:space="preserve"> </w:t>
            </w:r>
            <w:r w:rsidR="00B17D42">
              <w:rPr>
                <w:color w:val="FF0000"/>
                <w:sz w:val="24"/>
              </w:rPr>
              <w:t>参加国家社会科学规划基金项目：社会转型期社会歧视问题研究的调查施测工作</w:t>
            </w:r>
          </w:p>
          <w:p w:rsidR="00A149E1" w:rsidRDefault="00B17D42"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五：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月任南开大学三农学社宣传部长</w:t>
            </w:r>
          </w:p>
          <w:p w:rsidR="00A149E1" w:rsidRDefault="00DB7BA4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6</w:t>
            </w:r>
            <w:r w:rsidR="00B17D42">
              <w:rPr>
                <w:color w:val="FF0000"/>
                <w:sz w:val="24"/>
              </w:rPr>
              <w:t>月任南开大学报记者团记者</w:t>
            </w:r>
          </w:p>
          <w:p w:rsidR="00A149E1" w:rsidRDefault="00DB7BA4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志愿者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六：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月任三农学社文化部部长</w:t>
            </w:r>
          </w:p>
          <w:p w:rsidR="00A149E1" w:rsidRDefault="00DB7BA4" w:rsidP="007A312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7A3127">
              <w:rPr>
                <w:color w:val="FF0000"/>
                <w:sz w:val="24"/>
              </w:rPr>
              <w:t>志愿者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三：如家酒店连锁</w:t>
            </w:r>
            <w:r w:rsidR="00DB7BA4">
              <w:rPr>
                <w:color w:val="FF0000"/>
                <w:sz w:val="24"/>
              </w:rPr>
              <w:t>2019</w:t>
            </w:r>
            <w:r>
              <w:rPr>
                <w:color w:val="FF0000"/>
                <w:sz w:val="24"/>
              </w:rPr>
              <w:t>年管理培训生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四：考入南开大学周恩来政府管理学院行政管理专业（成绩第三）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五：比利时鲁汶大学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社会政策专业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六：考入南开大学经济学院世界经济专业</w:t>
            </w:r>
          </w:p>
        </w:tc>
      </w:tr>
      <w:tr w:rsidR="00A149E1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24A96">
            <w:pPr>
              <w:jc w:val="center"/>
            </w:pPr>
            <w:r>
              <w:rPr>
                <w:rFonts w:hint="eastAsia"/>
                <w:b/>
                <w:sz w:val="30"/>
                <w:szCs w:val="30"/>
              </w:rPr>
              <w:t>学</w:t>
            </w:r>
            <w:r>
              <w:rPr>
                <w:b/>
                <w:sz w:val="30"/>
                <w:szCs w:val="30"/>
              </w:rPr>
              <w:t>院（</w:t>
            </w:r>
            <w:r>
              <w:rPr>
                <w:rFonts w:hint="eastAsia"/>
                <w:b/>
                <w:sz w:val="30"/>
                <w:szCs w:val="30"/>
              </w:rPr>
              <w:t>中心</w:t>
            </w:r>
            <w:r w:rsidR="00B17D42">
              <w:rPr>
                <w:b/>
                <w:sz w:val="30"/>
                <w:szCs w:val="30"/>
              </w:rPr>
              <w:t>、所）意见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Pr="00B24A96" w:rsidRDefault="00A149E1">
            <w:pPr>
              <w:jc w:val="right"/>
              <w:rPr>
                <w:color w:val="FF0000"/>
                <w:sz w:val="24"/>
              </w:rPr>
            </w:pPr>
            <w:bookmarkStart w:id="0" w:name="_GoBack"/>
            <w:bookmarkEnd w:id="0"/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B17D42"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 w:rsidR="00A149E1" w:rsidRDefault="00B17D42"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 w:rsidR="00A149E1" w:rsidRDefault="00B17D42">
      <w:pPr>
        <w:jc w:val="left"/>
      </w:pPr>
      <w:r>
        <w:rPr>
          <w:sz w:val="28"/>
          <w:szCs w:val="28"/>
        </w:rPr>
        <w:t>注：表格内相关信息可另附文字说明。</w:t>
      </w:r>
    </w:p>
    <w:sectPr w:rsidR="00A149E1" w:rsidSect="00A149E1">
      <w:pgSz w:w="11906" w:h="16838"/>
      <w:pgMar w:top="284" w:right="849" w:bottom="568" w:left="1134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D44" w:rsidRDefault="00785D44" w:rsidP="00A149E1">
      <w:r>
        <w:separator/>
      </w:r>
    </w:p>
  </w:endnote>
  <w:endnote w:type="continuationSeparator" w:id="0">
    <w:p w:rsidR="00785D44" w:rsidRDefault="00785D44" w:rsidP="00A1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D44" w:rsidRDefault="00785D44" w:rsidP="00A149E1">
      <w:r w:rsidRPr="00A149E1">
        <w:rPr>
          <w:color w:val="000000"/>
        </w:rPr>
        <w:separator/>
      </w:r>
    </w:p>
  </w:footnote>
  <w:footnote w:type="continuationSeparator" w:id="0">
    <w:p w:rsidR="00785D44" w:rsidRDefault="00785D44" w:rsidP="00A1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E1"/>
    <w:rsid w:val="00415448"/>
    <w:rsid w:val="00785D44"/>
    <w:rsid w:val="007A3127"/>
    <w:rsid w:val="00805B07"/>
    <w:rsid w:val="008A4AA2"/>
    <w:rsid w:val="008E4709"/>
    <w:rsid w:val="00930558"/>
    <w:rsid w:val="00A149E1"/>
    <w:rsid w:val="00A23761"/>
    <w:rsid w:val="00A35803"/>
    <w:rsid w:val="00B17D42"/>
    <w:rsid w:val="00B24A96"/>
    <w:rsid w:val="00C43A4A"/>
    <w:rsid w:val="00CF28B4"/>
    <w:rsid w:val="00DB7BA4"/>
    <w:rsid w:val="00EA4A1A"/>
    <w:rsid w:val="00F756A5"/>
    <w:rsid w:val="00FD3643"/>
    <w:rsid w:val="00FD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FF870E-B644-468A-B6D7-4AE70F0C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49E1"/>
    <w:pPr>
      <w:widowControl w:val="0"/>
      <w:suppressAutoHyphens/>
      <w:jc w:val="both"/>
    </w:pPr>
    <w:rPr>
      <w:kern w:val="3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9E1"/>
    <w:pPr>
      <w:pBdr>
        <w:bottom w:val="single" w:sz="6" w:space="0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rsid w:val="00A149E1"/>
    <w:rPr>
      <w:kern w:val="3"/>
      <w:sz w:val="18"/>
      <w:szCs w:val="18"/>
    </w:rPr>
  </w:style>
  <w:style w:type="paragraph" w:styleId="a4">
    <w:name w:val="footer"/>
    <w:basedOn w:val="a"/>
    <w:rsid w:val="00A14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rsid w:val="00A149E1"/>
    <w:rPr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南开大学特色宿舍申报表——           宿舍</dc:title>
  <dc:creator>a</dc:creator>
  <cp:lastModifiedBy>孙玥</cp:lastModifiedBy>
  <cp:revision>2</cp:revision>
  <dcterms:created xsi:type="dcterms:W3CDTF">2020-05-26T08:11:00Z</dcterms:created>
  <dcterms:modified xsi:type="dcterms:W3CDTF">2020-05-26T08:11:00Z</dcterms:modified>
</cp:coreProperties>
</file>