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t>硕博连读学生关于</w:t>
      </w:r>
      <w:r>
        <w:rPr>
          <w:b/>
          <w:sz w:val="28"/>
        </w:rPr>
        <w:t>202</w:t>
      </w:r>
      <w:r>
        <w:rPr>
          <w:rFonts w:hint="eastAsia"/>
          <w:b/>
          <w:sz w:val="28"/>
          <w:lang w:val="en-US" w:eastAsia="zh-CN"/>
        </w:rPr>
        <w:t>2</w:t>
      </w:r>
      <w:r>
        <w:rPr>
          <w:rFonts w:hint="eastAsia"/>
          <w:b/>
          <w:sz w:val="28"/>
        </w:rPr>
        <w:t>年未申请硕士学位的说明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本人          ，学号              ，于     年    月转博，本人在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年夏季研究生毕业登记及资格审查期间，未提交硕士研究生毕业相关材料，不申请</w:t>
      </w: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年度夏季毕业硕士研究生学位。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如本人在读博期间申请降硕，将严格按照学校和学院有关硕士毕业的要求，履行有关毕业程序、提交所需毕业材料，认真完成毕业论文。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特此说明！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bookmarkStart w:id="0" w:name="_GoBack"/>
      <w:bookmarkEnd w:id="0"/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硕士导师签字：     </w:t>
      </w:r>
      <w:r>
        <w:rPr>
          <w:sz w:val="24"/>
        </w:rPr>
        <w:t xml:space="preserve">     </w:t>
      </w:r>
      <w:r>
        <w:rPr>
          <w:rFonts w:hint="eastAsia"/>
          <w:sz w:val="24"/>
        </w:rPr>
        <w:t xml:space="preserve">博士导师签字：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学生签字： </w:t>
      </w:r>
      <w:r>
        <w:rPr>
          <w:sz w:val="24"/>
        </w:rPr>
        <w:t xml:space="preserve">     </w:t>
      </w:r>
    </w:p>
    <w:p>
      <w:pPr>
        <w:spacing w:line="360" w:lineRule="auto"/>
        <w:ind w:right="105"/>
        <w:jc w:val="right"/>
        <w:rPr>
          <w:sz w:val="24"/>
        </w:rPr>
      </w:pPr>
    </w:p>
    <w:p>
      <w:pPr>
        <w:spacing w:line="360" w:lineRule="auto"/>
        <w:ind w:right="105"/>
        <w:jc w:val="right"/>
        <w:rPr>
          <w:sz w:val="24"/>
        </w:rPr>
      </w:pPr>
    </w:p>
    <w:p>
      <w:pPr>
        <w:spacing w:line="360" w:lineRule="auto"/>
        <w:ind w:right="420"/>
        <w:rPr>
          <w:sz w:val="24"/>
        </w:rPr>
      </w:pPr>
      <w:r>
        <w:rPr>
          <w:rFonts w:hint="eastAsia"/>
          <w:sz w:val="24"/>
        </w:rPr>
        <w:t xml:space="preserve">                           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947"/>
    <w:rsid w:val="00291883"/>
    <w:rsid w:val="002D1C02"/>
    <w:rsid w:val="00353947"/>
    <w:rsid w:val="00853269"/>
    <w:rsid w:val="00AC5C4C"/>
    <w:rsid w:val="00BF289D"/>
    <w:rsid w:val="00C01492"/>
    <w:rsid w:val="00F324F4"/>
    <w:rsid w:val="7A95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268</Characters>
  <Lines>2</Lines>
  <Paragraphs>1</Paragraphs>
  <TotalTime>0</TotalTime>
  <ScaleCrop>false</ScaleCrop>
  <LinksUpToDate>false</LinksUpToDate>
  <CharactersWithSpaces>313</CharactersWithSpaces>
  <Application>WPS Office_11.3.0.9236_F1E327BC-269C-435d-A152-05C5408002CA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2021-03-01T03:46:00Z</dcterms:created>
  <dc:creator>wanglz</dc:creator>
  <cp:lastModifiedBy>臧慧明</cp:lastModifiedBy>
  <cp:lastPrinted>2021-03-01T03:28:00Z</cp:lastPrinted>
  <dcterms:modified xsi:type="dcterms:W3CDTF">2022-02-28T02:40:58Z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</Properties>
</file>